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3B841" w14:textId="77777777" w:rsidR="00682823" w:rsidRPr="009D6F11" w:rsidRDefault="007250FC">
      <w:pPr>
        <w:rPr>
          <w:i/>
          <w:color w:val="4F81BD"/>
        </w:rPr>
      </w:pPr>
      <w:bookmarkStart w:id="0" w:name="_GoBack"/>
      <w:r w:rsidRPr="006F080C">
        <w:rPr>
          <w:i/>
        </w:rPr>
        <w:t>(Insert Name and Address of Organisation)</w:t>
      </w:r>
      <w:bookmarkEnd w:id="0"/>
    </w:p>
    <w:p w14:paraId="32F069AF" w14:textId="77777777" w:rsidR="007250FC" w:rsidRPr="009D6F11" w:rsidRDefault="007250FC">
      <w:pPr>
        <w:rPr>
          <w:i/>
          <w:color w:val="4F81BD"/>
        </w:rPr>
      </w:pPr>
    </w:p>
    <w:p w14:paraId="4C1330C5" w14:textId="77777777" w:rsidR="007250FC" w:rsidRPr="007250FC" w:rsidRDefault="007250FC">
      <w:r w:rsidRPr="007250FC">
        <w:t>Date</w:t>
      </w:r>
    </w:p>
    <w:p w14:paraId="1742D960" w14:textId="77777777" w:rsidR="00682823" w:rsidRDefault="00682823"/>
    <w:p w14:paraId="7A99E940" w14:textId="77777777" w:rsidR="00682823" w:rsidRDefault="00682823">
      <w:r>
        <w:t>Dear</w:t>
      </w:r>
    </w:p>
    <w:p w14:paraId="7D9630FC" w14:textId="77777777" w:rsidR="00682823" w:rsidRDefault="00682823"/>
    <w:p w14:paraId="05E233C1" w14:textId="77777777" w:rsidR="00682823" w:rsidRDefault="00682823">
      <w:r>
        <w:t>I</w:t>
      </w:r>
      <w:r w:rsidR="00FF4643">
        <w:t xml:space="preserve"> am currently </w:t>
      </w:r>
      <w:r w:rsidR="009B1CCA">
        <w:t xml:space="preserve">undertaking an Early Help Assessment </w:t>
      </w:r>
      <w:r>
        <w:t>on:</w:t>
      </w:r>
    </w:p>
    <w:p w14:paraId="51E81E7F" w14:textId="77777777" w:rsidR="00682823" w:rsidRDefault="00682823"/>
    <w:p w14:paraId="50E6CE7E" w14:textId="77777777" w:rsidR="00682823" w:rsidRDefault="00682823">
      <w:proofErr w:type="gramStart"/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  <w:t>D.O</w:t>
      </w:r>
      <w:proofErr w:type="gramEnd"/>
      <w:r>
        <w:t>.B</w:t>
      </w:r>
    </w:p>
    <w:p w14:paraId="418CA83E" w14:textId="77777777" w:rsidR="00682823" w:rsidRDefault="00682823"/>
    <w:p w14:paraId="4C1F1EA6" w14:textId="77777777" w:rsidR="00682823" w:rsidRDefault="00FF4643">
      <w:r>
        <w:t>Please can you give me any information about</w:t>
      </w:r>
      <w:r w:rsidR="00682823">
        <w:t xml:space="preserve"> your involvement with the family to </w:t>
      </w:r>
      <w:r>
        <w:t xml:space="preserve">help complete </w:t>
      </w:r>
      <w:r w:rsidR="00682823">
        <w:t xml:space="preserve">this </w:t>
      </w:r>
      <w:r>
        <w:t>assessment?</w:t>
      </w:r>
    </w:p>
    <w:p w14:paraId="60E7B51F" w14:textId="77777777" w:rsidR="00682823" w:rsidRDefault="00682823"/>
    <w:p w14:paraId="341C58E7" w14:textId="77777777" w:rsidR="00682823" w:rsidRDefault="00682823">
      <w:r>
        <w:t>I have gained cons</w:t>
      </w:r>
      <w:r w:rsidR="00FF4643">
        <w:t>ent from the family to</w:t>
      </w:r>
      <w:r>
        <w:t xml:space="preserve"> request and share information with other agencies involved.</w:t>
      </w:r>
    </w:p>
    <w:p w14:paraId="3E8B6C50" w14:textId="77777777" w:rsidR="00682823" w:rsidRDefault="00682823"/>
    <w:p w14:paraId="05C6FD1A" w14:textId="77777777" w:rsidR="00682823" w:rsidRDefault="00682823">
      <w:r>
        <w:t xml:space="preserve">The assessment focuses on </w:t>
      </w:r>
      <w:r w:rsidR="00FF4643">
        <w:t xml:space="preserve">the </w:t>
      </w:r>
      <w:r>
        <w:t>Child</w:t>
      </w:r>
      <w:r w:rsidR="00FF4643">
        <w:t>'</w:t>
      </w:r>
      <w:r>
        <w:t>s Developmental Needs, Parents/Ca</w:t>
      </w:r>
      <w:r w:rsidR="00FF4643">
        <w:t xml:space="preserve">rers and Environmental Factors </w:t>
      </w:r>
      <w:r>
        <w:t>please could you comment on the following:</w:t>
      </w:r>
    </w:p>
    <w:p w14:paraId="3DE87F39" w14:textId="77777777" w:rsidR="00682823" w:rsidRDefault="00682823"/>
    <w:p w14:paraId="1B659111" w14:textId="77777777" w:rsidR="00682823" w:rsidRDefault="00FF4643">
      <w:pPr>
        <w:numPr>
          <w:ilvl w:val="0"/>
          <w:numId w:val="1"/>
        </w:numPr>
      </w:pPr>
      <w:r>
        <w:t>h</w:t>
      </w:r>
      <w:r w:rsidR="00682823">
        <w:t>ow well is the child devel</w:t>
      </w:r>
      <w:r>
        <w:t>oping (including</w:t>
      </w:r>
      <w:r w:rsidR="00682823">
        <w:t xml:space="preserve"> their health and progress in learning</w:t>
      </w:r>
      <w:r>
        <w:t>)</w:t>
      </w:r>
    </w:p>
    <w:p w14:paraId="227AE71C" w14:textId="77777777" w:rsidR="00682823" w:rsidRDefault="00FF4643">
      <w:pPr>
        <w:numPr>
          <w:ilvl w:val="0"/>
          <w:numId w:val="1"/>
        </w:numPr>
      </w:pPr>
      <w:r>
        <w:t>h</w:t>
      </w:r>
      <w:r w:rsidR="00682823">
        <w:t>ow well the parents/carers are supporting their child’s development</w:t>
      </w:r>
    </w:p>
    <w:p w14:paraId="6000DDE9" w14:textId="77777777" w:rsidR="00682823" w:rsidRDefault="00FF4643">
      <w:pPr>
        <w:numPr>
          <w:ilvl w:val="0"/>
          <w:numId w:val="1"/>
        </w:numPr>
      </w:pPr>
      <w:r>
        <w:t>t</w:t>
      </w:r>
      <w:r w:rsidR="00682823">
        <w:t>he impact of the wider family and environmental elements on the child’s development and on the capacity of the parents/carers</w:t>
      </w:r>
    </w:p>
    <w:p w14:paraId="1C4E0B17" w14:textId="77777777" w:rsidR="00682823" w:rsidRDefault="00682823"/>
    <w:p w14:paraId="790C23DB" w14:textId="77777777" w:rsidR="00682823" w:rsidRDefault="00682823">
      <w:r>
        <w:t>Following the complet</w:t>
      </w:r>
      <w:r w:rsidR="00FF4643">
        <w:t xml:space="preserve">ion of the </w:t>
      </w:r>
      <w:r w:rsidR="009B1CCA">
        <w:t xml:space="preserve">Early Help Assessment </w:t>
      </w:r>
      <w:r w:rsidR="00FF4643">
        <w:t xml:space="preserve">we will notify you </w:t>
      </w:r>
      <w:r w:rsidR="00357AAF">
        <w:t>of a Team Around the Family meeting</w:t>
      </w:r>
      <w:r>
        <w:t xml:space="preserve"> to discuss the outcomes and select a Lead Professional for the family.</w:t>
      </w:r>
    </w:p>
    <w:p w14:paraId="61C872BB" w14:textId="77777777" w:rsidR="00682823" w:rsidRDefault="00682823"/>
    <w:p w14:paraId="61E6589B" w14:textId="77777777" w:rsidR="00682823" w:rsidRDefault="00FF4643">
      <w:r>
        <w:t>Yours s</w:t>
      </w:r>
      <w:r w:rsidR="00682823">
        <w:t>incerely</w:t>
      </w:r>
    </w:p>
    <w:p w14:paraId="5CE228FE" w14:textId="77777777" w:rsidR="00682823" w:rsidRDefault="00682823"/>
    <w:p w14:paraId="6B4B8DAF" w14:textId="77777777" w:rsidR="00682823" w:rsidRDefault="00682823"/>
    <w:p w14:paraId="4C87649D" w14:textId="77777777" w:rsidR="00682823" w:rsidRDefault="00682823"/>
    <w:p w14:paraId="012BC690" w14:textId="77777777" w:rsidR="00682823" w:rsidRDefault="00682823"/>
    <w:p w14:paraId="076D2888" w14:textId="77777777" w:rsidR="00682823" w:rsidRDefault="00682823"/>
    <w:p w14:paraId="01B88EF3" w14:textId="77777777" w:rsidR="00682823" w:rsidRDefault="00682823"/>
    <w:sectPr w:rsidR="00682823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043D3"/>
    <w:multiLevelType w:val="hybridMultilevel"/>
    <w:tmpl w:val="608081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643"/>
    <w:rsid w:val="00357AAF"/>
    <w:rsid w:val="00527AC2"/>
    <w:rsid w:val="00670CB1"/>
    <w:rsid w:val="00682823"/>
    <w:rsid w:val="006F080C"/>
    <w:rsid w:val="007250FC"/>
    <w:rsid w:val="007E717A"/>
    <w:rsid w:val="009B1CCA"/>
    <w:rsid w:val="009D6F11"/>
    <w:rsid w:val="00FF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C8E0CE"/>
  <w15:chartTrackingRefBased/>
  <w15:docId w15:val="{E9542875-3132-4488-8A54-75B302E21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" w:hAnsi="Arial"/>
      <w:kern w:val="28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E122FA1D82F947A4D668465133D25F" ma:contentTypeVersion="13" ma:contentTypeDescription="Create a new document." ma:contentTypeScope="" ma:versionID="b546d25c87834b92f3ccfa4208661807">
  <xsd:schema xmlns:xsd="http://www.w3.org/2001/XMLSchema" xmlns:xs="http://www.w3.org/2001/XMLSchema" xmlns:p="http://schemas.microsoft.com/office/2006/metadata/properties" xmlns:ns3="bd471001-9c92-4ad5-b6cc-d569a96249a1" xmlns:ns4="bb919a7a-1147-48b9-a042-f3804cf465b9" targetNamespace="http://schemas.microsoft.com/office/2006/metadata/properties" ma:root="true" ma:fieldsID="be1f6ea4b1118994901b7cc952042ffe" ns3:_="" ns4:_="">
    <xsd:import namespace="bd471001-9c92-4ad5-b6cc-d569a96249a1"/>
    <xsd:import namespace="bb919a7a-1147-48b9-a042-f3804cf465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71001-9c92-4ad5-b6cc-d569a96249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19a7a-1147-48b9-a042-f3804cf465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DF392A-2F5D-416F-83D1-379899EC513A}">
  <ds:schemaRefs>
    <ds:schemaRef ds:uri="http://purl.org/dc/terms/"/>
    <ds:schemaRef ds:uri="http://purl.org/dc/elements/1.1/"/>
    <ds:schemaRef ds:uri="bd471001-9c92-4ad5-b6cc-d569a96249a1"/>
    <ds:schemaRef ds:uri="http://schemas.microsoft.com/office/2006/documentManagement/types"/>
    <ds:schemaRef ds:uri="http://schemas.openxmlformats.org/package/2006/metadata/core-properties"/>
    <ds:schemaRef ds:uri="bb919a7a-1147-48b9-a042-f3804cf465b9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9D63DCD-1841-4B94-B0CA-2EDF8A8B82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C7D4E8-ECF1-4B6F-94A7-19F46D6862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471001-9c92-4ad5-b6cc-d569a96249a1"/>
    <ds:schemaRef ds:uri="bb919a7a-1147-48b9-a042-f3804cf465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</vt:lpstr>
    </vt:vector>
  </TitlesOfParts>
  <Company>Derby City Council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</dc:title>
  <dc:subject/>
  <dc:creator>.</dc:creator>
  <cp:keywords/>
  <cp:lastModifiedBy>Roddison , Christopher (DIGITAL DEVELOPMENT LEAD)</cp:lastModifiedBy>
  <cp:revision>3</cp:revision>
  <cp:lastPrinted>2006-08-23T14:15:00Z</cp:lastPrinted>
  <dcterms:created xsi:type="dcterms:W3CDTF">2020-08-28T09:58:00Z</dcterms:created>
  <dcterms:modified xsi:type="dcterms:W3CDTF">2020-08-28T10:00:00Z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0x010100B6E122FA1D82F947A4D668465133D25F</vt:lpwstr>
  </property>
</Properties>
</file>