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30DC" w14:textId="77777777" w:rsidR="00716F6B" w:rsidRDefault="00716F6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RISK ASSESSMENT FORM FOR PUBLIC EVENTS/ EVENTS ORGANISED WITH FRIENDS GROUPS:</w:t>
      </w:r>
    </w:p>
    <w:p w14:paraId="55FD4788" w14:textId="77777777" w:rsidR="00716F6B" w:rsidRDefault="00716F6B">
      <w:pPr>
        <w:jc w:val="center"/>
        <w:rPr>
          <w:b/>
          <w:bCs/>
        </w:rPr>
      </w:pPr>
    </w:p>
    <w:p w14:paraId="70ADFD8D" w14:textId="77777777" w:rsidR="00716F6B" w:rsidRDefault="00716F6B">
      <w:pPr>
        <w:rPr>
          <w:b/>
          <w:bCs/>
          <w:lang w:val="en-US"/>
        </w:rPr>
      </w:pPr>
      <w:r>
        <w:rPr>
          <w:b/>
          <w:bCs/>
          <w:lang w:val="en-US"/>
        </w:rPr>
        <w:t>Site: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Date of activity:</w:t>
      </w:r>
    </w:p>
    <w:p w14:paraId="5DE4FF8F" w14:textId="77777777" w:rsidR="00716F6B" w:rsidRDefault="00716F6B">
      <w:pPr>
        <w:rPr>
          <w:b/>
          <w:bCs/>
          <w:lang w:val="en-US"/>
        </w:rPr>
      </w:pPr>
    </w:p>
    <w:p w14:paraId="352CFC2C" w14:textId="77777777" w:rsidR="00716F6B" w:rsidRDefault="00716F6B">
      <w:pPr>
        <w:rPr>
          <w:b/>
          <w:bCs/>
          <w:lang w:val="en-US"/>
        </w:rPr>
      </w:pPr>
      <w:r>
        <w:rPr>
          <w:b/>
          <w:bCs/>
          <w:lang w:val="en-US"/>
        </w:rPr>
        <w:t>Activity Title: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Location: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19D2FB0E" w14:textId="77777777" w:rsidR="00716F6B" w:rsidRDefault="00716F6B">
      <w:pPr>
        <w:rPr>
          <w:b/>
          <w:bCs/>
          <w:lang w:val="en-US"/>
        </w:rPr>
      </w:pPr>
    </w:p>
    <w:p w14:paraId="4DF5FE1C" w14:textId="77777777" w:rsidR="00716F6B" w:rsidRDefault="00716F6B">
      <w:pPr>
        <w:rPr>
          <w:b/>
          <w:bCs/>
          <w:lang w:val="en-US"/>
        </w:rPr>
      </w:pPr>
      <w:r>
        <w:rPr>
          <w:b/>
          <w:bCs/>
          <w:lang w:val="en-US"/>
        </w:rPr>
        <w:t>Assessor: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Date of Assessment:</w:t>
      </w:r>
    </w:p>
    <w:p w14:paraId="71225096" w14:textId="77777777" w:rsidR="00716F6B" w:rsidRDefault="00716F6B">
      <w:pPr>
        <w:jc w:val="center"/>
        <w:rPr>
          <w:b/>
          <w:bCs/>
        </w:rPr>
      </w:pPr>
    </w:p>
    <w:p w14:paraId="4C7A7138" w14:textId="77777777" w:rsidR="00716F6B" w:rsidRDefault="00716F6B">
      <w:pPr>
        <w:rPr>
          <w:bCs/>
          <w:i/>
          <w:iCs/>
          <w:lang w:val="en-US"/>
        </w:rPr>
      </w:pPr>
      <w:r>
        <w:rPr>
          <w:b/>
          <w:bCs/>
          <w:lang w:val="en-US"/>
        </w:rPr>
        <w:t>Part 1:</w:t>
      </w:r>
      <w:r>
        <w:rPr>
          <w:b/>
          <w:bCs/>
          <w:i/>
          <w:iCs/>
          <w:lang w:val="en-US"/>
        </w:rPr>
        <w:t xml:space="preserve"> </w:t>
      </w:r>
      <w:r>
        <w:rPr>
          <w:b/>
          <w:bCs/>
          <w:lang w:val="en-US"/>
        </w:rPr>
        <w:t xml:space="preserve">Persons exposed to risk </w:t>
      </w:r>
      <w:r>
        <w:rPr>
          <w:bCs/>
          <w:lang w:val="en-US"/>
        </w:rPr>
        <w:t>(add additional categories if required). Tick as appropriate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540"/>
        <w:gridCol w:w="2880"/>
        <w:gridCol w:w="540"/>
        <w:gridCol w:w="3060"/>
        <w:gridCol w:w="592"/>
        <w:gridCol w:w="2288"/>
        <w:gridCol w:w="720"/>
      </w:tblGrid>
      <w:tr w:rsidR="00716F6B" w14:paraId="4F7AABB6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14:paraId="10564C63" w14:textId="77777777" w:rsidR="00716F6B" w:rsidRDefault="00716F6B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lang w:val="en-US"/>
              </w:rPr>
            </w:pPr>
            <w:bookmarkStart w:id="0" w:name="_GoBack" w:colFirst="0" w:colLast="8"/>
            <w:r>
              <w:rPr>
                <w:bCs/>
                <w:lang w:val="en-US"/>
              </w:rPr>
              <w:t>Employees</w:t>
            </w:r>
          </w:p>
        </w:tc>
        <w:tc>
          <w:tcPr>
            <w:tcW w:w="540" w:type="dxa"/>
          </w:tcPr>
          <w:p w14:paraId="59BD19AD" w14:textId="77777777" w:rsidR="00716F6B" w:rsidRDefault="00716F6B">
            <w:pPr>
              <w:pStyle w:val="Heading2"/>
              <w:rPr>
                <w:bCs w:val="0"/>
                <w:noProof w:val="0"/>
              </w:rPr>
            </w:pPr>
          </w:p>
        </w:tc>
        <w:tc>
          <w:tcPr>
            <w:tcW w:w="2880" w:type="dxa"/>
          </w:tcPr>
          <w:p w14:paraId="468EE607" w14:textId="77777777" w:rsidR="00716F6B" w:rsidRDefault="00716F6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Young Persons</w:t>
            </w:r>
          </w:p>
        </w:tc>
        <w:tc>
          <w:tcPr>
            <w:tcW w:w="540" w:type="dxa"/>
          </w:tcPr>
          <w:p w14:paraId="731B6EC2" w14:textId="77777777" w:rsidR="00716F6B" w:rsidRDefault="00716F6B">
            <w:pPr>
              <w:pStyle w:val="Heading2"/>
              <w:rPr>
                <w:bCs w:val="0"/>
                <w:noProof w:val="0"/>
              </w:rPr>
            </w:pPr>
          </w:p>
        </w:tc>
        <w:tc>
          <w:tcPr>
            <w:tcW w:w="3060" w:type="dxa"/>
          </w:tcPr>
          <w:p w14:paraId="7E750EF8" w14:textId="77777777" w:rsidR="00716F6B" w:rsidRDefault="00716F6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Trespassers</w:t>
            </w:r>
          </w:p>
        </w:tc>
        <w:tc>
          <w:tcPr>
            <w:tcW w:w="592" w:type="dxa"/>
          </w:tcPr>
          <w:p w14:paraId="6BCC4218" w14:textId="77777777" w:rsidR="00716F6B" w:rsidRDefault="00716F6B">
            <w:pPr>
              <w:rPr>
                <w:bCs/>
                <w:lang w:val="en-US"/>
              </w:rPr>
            </w:pPr>
          </w:p>
        </w:tc>
        <w:tc>
          <w:tcPr>
            <w:tcW w:w="2288" w:type="dxa"/>
          </w:tcPr>
          <w:p w14:paraId="16107241" w14:textId="77777777" w:rsidR="00716F6B" w:rsidRDefault="00716F6B">
            <w:pPr>
              <w:rPr>
                <w:bCs/>
                <w:lang w:val="en-US"/>
              </w:rPr>
            </w:pPr>
          </w:p>
        </w:tc>
        <w:tc>
          <w:tcPr>
            <w:tcW w:w="720" w:type="dxa"/>
          </w:tcPr>
          <w:p w14:paraId="0FFBF1DF" w14:textId="77777777" w:rsidR="00716F6B" w:rsidRDefault="00716F6B">
            <w:pPr>
              <w:rPr>
                <w:bCs/>
                <w:lang w:val="en-US"/>
              </w:rPr>
            </w:pPr>
          </w:p>
        </w:tc>
      </w:tr>
      <w:tr w:rsidR="00716F6B" w14:paraId="5E8FC869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14:paraId="301A4BB2" w14:textId="77777777" w:rsidR="00716F6B" w:rsidRDefault="00716F6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Contractors</w:t>
            </w:r>
          </w:p>
        </w:tc>
        <w:tc>
          <w:tcPr>
            <w:tcW w:w="540" w:type="dxa"/>
          </w:tcPr>
          <w:p w14:paraId="7BD6B8B0" w14:textId="77777777" w:rsidR="00716F6B" w:rsidRDefault="00716F6B">
            <w:pPr>
              <w:rPr>
                <w:bCs/>
                <w:lang w:val="en-US"/>
              </w:rPr>
            </w:pPr>
          </w:p>
        </w:tc>
        <w:tc>
          <w:tcPr>
            <w:tcW w:w="2880" w:type="dxa"/>
          </w:tcPr>
          <w:p w14:paraId="77782DA6" w14:textId="77777777" w:rsidR="00716F6B" w:rsidRDefault="00716F6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Visitors</w:t>
            </w:r>
          </w:p>
        </w:tc>
        <w:tc>
          <w:tcPr>
            <w:tcW w:w="540" w:type="dxa"/>
          </w:tcPr>
          <w:p w14:paraId="587C20EE" w14:textId="77777777" w:rsidR="00716F6B" w:rsidRDefault="00716F6B">
            <w:pPr>
              <w:pStyle w:val="Heading2"/>
              <w:rPr>
                <w:bCs w:val="0"/>
                <w:noProof w:val="0"/>
              </w:rPr>
            </w:pPr>
          </w:p>
        </w:tc>
        <w:tc>
          <w:tcPr>
            <w:tcW w:w="3060" w:type="dxa"/>
          </w:tcPr>
          <w:p w14:paraId="2D082C65" w14:textId="77777777" w:rsidR="00716F6B" w:rsidRDefault="00716F6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Volunteers</w:t>
            </w:r>
          </w:p>
        </w:tc>
        <w:tc>
          <w:tcPr>
            <w:tcW w:w="592" w:type="dxa"/>
          </w:tcPr>
          <w:p w14:paraId="2D9BE1AE" w14:textId="77777777" w:rsidR="00716F6B" w:rsidRDefault="00716F6B">
            <w:pPr>
              <w:pStyle w:val="Heading2"/>
              <w:rPr>
                <w:bCs w:val="0"/>
                <w:noProof w:val="0"/>
              </w:rPr>
            </w:pPr>
          </w:p>
        </w:tc>
        <w:tc>
          <w:tcPr>
            <w:tcW w:w="2288" w:type="dxa"/>
          </w:tcPr>
          <w:p w14:paraId="502D9286" w14:textId="77777777" w:rsidR="00716F6B" w:rsidRDefault="00716F6B">
            <w:pPr>
              <w:pStyle w:val="Heading2"/>
              <w:rPr>
                <w:bCs w:val="0"/>
                <w:noProof w:val="0"/>
              </w:rPr>
            </w:pPr>
          </w:p>
        </w:tc>
        <w:tc>
          <w:tcPr>
            <w:tcW w:w="720" w:type="dxa"/>
          </w:tcPr>
          <w:p w14:paraId="7F5AEF00" w14:textId="77777777" w:rsidR="00716F6B" w:rsidRDefault="00716F6B">
            <w:pPr>
              <w:pStyle w:val="Heading2"/>
              <w:rPr>
                <w:bCs w:val="0"/>
                <w:noProof w:val="0"/>
              </w:rPr>
            </w:pPr>
          </w:p>
        </w:tc>
      </w:tr>
      <w:bookmarkEnd w:id="0"/>
    </w:tbl>
    <w:p w14:paraId="4D085643" w14:textId="77777777" w:rsidR="00716F6B" w:rsidRDefault="00716F6B">
      <w:pPr>
        <w:rPr>
          <w:b/>
          <w:bCs/>
        </w:rPr>
      </w:pPr>
    </w:p>
    <w:p w14:paraId="53E21451" w14:textId="77777777" w:rsidR="00716F6B" w:rsidRDefault="00716F6B">
      <w:pPr>
        <w:rPr>
          <w:bCs/>
          <w:i/>
          <w:iCs/>
          <w:lang w:val="en-US"/>
        </w:rPr>
      </w:pPr>
      <w:r>
        <w:rPr>
          <w:b/>
          <w:lang w:val="en-US"/>
        </w:rPr>
        <w:t>Part 2:</w:t>
      </w:r>
      <w:r>
        <w:rPr>
          <w:b/>
          <w:i/>
          <w:iCs/>
          <w:lang w:val="en-US"/>
        </w:rPr>
        <w:t xml:space="preserve"> </w:t>
      </w:r>
      <w:r>
        <w:rPr>
          <w:b/>
          <w:lang w:val="en-US"/>
        </w:rPr>
        <w:t>Brief description of event</w:t>
      </w:r>
      <w:r>
        <w:rPr>
          <w:bCs/>
          <w:lang w:val="en-US"/>
        </w:rPr>
        <w:t xml:space="preserve"> (to include activities, intended audience, numbers attending)</w:t>
      </w:r>
    </w:p>
    <w:p w14:paraId="2332484F" w14:textId="76842C71" w:rsidR="00716F6B" w:rsidRDefault="004A0B73">
      <w:pPr>
        <w:rPr>
          <w:bCs/>
          <w:i/>
          <w:iCs/>
          <w:lang w:val="en-US"/>
        </w:rPr>
      </w:pPr>
      <w:r>
        <w:rPr>
          <w:bCs/>
          <w:i/>
          <w:i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07E40F" wp14:editId="2E858196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</wp:posOffset>
                </wp:positionV>
                <wp:extent cx="8801100" cy="2284095"/>
                <wp:effectExtent l="9525" t="11430" r="9525" b="9525"/>
                <wp:wrapNone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228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D942A" w14:textId="77777777" w:rsidR="00716F6B" w:rsidRDefault="00716F6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7E4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6.9pt;width:693pt;height:17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">
                <v:textbox>
                  <w:txbxContent>
                    <w:p w14:paraId="67CD942A" w14:textId="77777777" w:rsidR="00716F6B" w:rsidRDefault="00716F6B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 w:cs="Times New Roman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0CD338" w14:textId="77777777" w:rsidR="00716F6B" w:rsidRDefault="00716F6B">
      <w:pPr>
        <w:rPr>
          <w:b/>
          <w:i/>
          <w:iCs/>
          <w:lang w:val="en-US"/>
        </w:rPr>
      </w:pPr>
    </w:p>
    <w:p w14:paraId="160FE0FD" w14:textId="77777777" w:rsidR="00716F6B" w:rsidRDefault="00716F6B">
      <w:pPr>
        <w:rPr>
          <w:b/>
          <w:i/>
          <w:iCs/>
          <w:lang w:val="en-US"/>
        </w:rPr>
      </w:pPr>
    </w:p>
    <w:p w14:paraId="7A3714FC" w14:textId="77777777" w:rsidR="00716F6B" w:rsidRDefault="00716F6B">
      <w:pPr>
        <w:rPr>
          <w:b/>
          <w:i/>
          <w:iCs/>
          <w:lang w:val="en-US"/>
        </w:rPr>
      </w:pPr>
    </w:p>
    <w:p w14:paraId="2E2D07E7" w14:textId="77777777" w:rsidR="00716F6B" w:rsidRDefault="00716F6B">
      <w:pPr>
        <w:rPr>
          <w:b/>
          <w:i/>
          <w:iCs/>
          <w:lang w:val="en-US"/>
        </w:rPr>
      </w:pPr>
    </w:p>
    <w:p w14:paraId="1094E23E" w14:textId="77777777" w:rsidR="00716F6B" w:rsidRDefault="00716F6B">
      <w:pPr>
        <w:rPr>
          <w:b/>
          <w:i/>
          <w:iCs/>
          <w:lang w:val="en-US"/>
        </w:rPr>
      </w:pPr>
    </w:p>
    <w:p w14:paraId="3AB81647" w14:textId="77777777" w:rsidR="00716F6B" w:rsidRDefault="00716F6B">
      <w:pPr>
        <w:rPr>
          <w:b/>
          <w:i/>
          <w:iCs/>
          <w:lang w:val="en-US"/>
        </w:rPr>
      </w:pPr>
    </w:p>
    <w:p w14:paraId="433B6CA5" w14:textId="77777777" w:rsidR="00716F6B" w:rsidRDefault="00716F6B">
      <w:pPr>
        <w:rPr>
          <w:b/>
          <w:i/>
          <w:iCs/>
          <w:lang w:val="en-US"/>
        </w:rPr>
      </w:pPr>
    </w:p>
    <w:p w14:paraId="59C3E163" w14:textId="77777777" w:rsidR="00716F6B" w:rsidRDefault="00716F6B">
      <w:pPr>
        <w:rPr>
          <w:b/>
          <w:lang w:val="en-US"/>
        </w:rPr>
      </w:pPr>
    </w:p>
    <w:p w14:paraId="4AAA7EF0" w14:textId="77777777" w:rsidR="00716F6B" w:rsidRDefault="00716F6B">
      <w:pPr>
        <w:rPr>
          <w:b/>
          <w:lang w:val="en-US"/>
        </w:rPr>
      </w:pPr>
    </w:p>
    <w:p w14:paraId="09D48D37" w14:textId="77777777" w:rsidR="00716F6B" w:rsidRDefault="00716F6B">
      <w:pPr>
        <w:rPr>
          <w:b/>
          <w:lang w:val="en-US"/>
        </w:rPr>
      </w:pPr>
    </w:p>
    <w:p w14:paraId="3A3A2A28" w14:textId="77777777" w:rsidR="00716F6B" w:rsidRDefault="00716F6B">
      <w:pPr>
        <w:rPr>
          <w:b/>
          <w:lang w:val="en-US"/>
        </w:rPr>
      </w:pPr>
    </w:p>
    <w:p w14:paraId="64701CB1" w14:textId="77777777" w:rsidR="00716F6B" w:rsidRDefault="00716F6B">
      <w:pPr>
        <w:rPr>
          <w:b/>
          <w:lang w:val="en-US"/>
        </w:rPr>
      </w:pPr>
    </w:p>
    <w:p w14:paraId="3C099C2D" w14:textId="77777777" w:rsidR="00716F6B" w:rsidRDefault="00716F6B">
      <w:pPr>
        <w:rPr>
          <w:b/>
          <w:lang w:val="en-US"/>
        </w:rPr>
      </w:pPr>
    </w:p>
    <w:p w14:paraId="57B93713" w14:textId="77777777" w:rsidR="00716F6B" w:rsidRDefault="00716F6B">
      <w:pPr>
        <w:rPr>
          <w:b/>
          <w:lang w:val="en-US"/>
        </w:rPr>
      </w:pPr>
      <w:r>
        <w:rPr>
          <w:b/>
          <w:lang w:val="en-US"/>
        </w:rPr>
        <w:t>Part 3: Please fill in Risk Assessment Table overleaf</w:t>
      </w:r>
    </w:p>
    <w:p w14:paraId="7782ADBD" w14:textId="7839DD91" w:rsidR="00716F6B" w:rsidRDefault="004A0B73">
      <w:pPr>
        <w:rPr>
          <w:b/>
          <w:lang w:val="en-US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C4D47D" wp14:editId="00B9B2DF">
                <wp:simplePos x="0" y="0"/>
                <wp:positionH relativeFrom="column">
                  <wp:posOffset>-114300</wp:posOffset>
                </wp:positionH>
                <wp:positionV relativeFrom="paragraph">
                  <wp:posOffset>85725</wp:posOffset>
                </wp:positionV>
                <wp:extent cx="8686800" cy="1598295"/>
                <wp:effectExtent l="9525" t="9525" r="9525" b="1143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C56F9" w14:textId="77777777" w:rsidR="00716F6B" w:rsidRDefault="00716F6B">
                            <w:r>
                              <w:rPr>
                                <w:b/>
                                <w:bCs/>
                              </w:rPr>
                              <w:t xml:space="preserve">Part 4: </w:t>
                            </w:r>
                            <w:r>
                              <w:t>I accept the details of the assessment and will ensure that the risk control measures that have been identified, and any actions needed are acted upon.</w:t>
                            </w:r>
                          </w:p>
                          <w:p w14:paraId="0901787C" w14:textId="77777777" w:rsidR="00716F6B" w:rsidRDefault="00716F6B"/>
                          <w:p w14:paraId="1877E16D" w14:textId="77777777" w:rsidR="00716F6B" w:rsidRDefault="00716F6B">
                            <w:r>
                              <w:t xml:space="preserve">Officer (Print </w:t>
                            </w:r>
                            <w:proofErr w:type="gramStart"/>
                            <w:r>
                              <w:t>Name) :…</w:t>
                            </w:r>
                            <w:proofErr w:type="gramEnd"/>
                            <w:r>
                              <w:t>………………………………………   Signature ……………………………………………………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  <w:p w14:paraId="4A0FC4CD" w14:textId="77777777" w:rsidR="00716F6B" w:rsidRDefault="00716F6B">
                            <w:r>
                              <w:tab/>
                              <w:t xml:space="preserve"> </w:t>
                            </w:r>
                          </w:p>
                          <w:p w14:paraId="59FDBAC5" w14:textId="77777777" w:rsidR="00716F6B" w:rsidRDefault="00716F6B">
                            <w:r>
                              <w:t>Manager (Print Name): ………………………………………     Signature………………………………………………………</w:t>
                            </w:r>
                          </w:p>
                          <w:p w14:paraId="75F310A6" w14:textId="77777777" w:rsidR="00716F6B" w:rsidRDefault="00716F6B"/>
                          <w:p w14:paraId="08D29E87" w14:textId="77777777" w:rsidR="00716F6B" w:rsidRDefault="00716F6B">
                            <w:proofErr w:type="gramStart"/>
                            <w:r>
                              <w:t>Date:…</w:t>
                            </w:r>
                            <w:proofErr w:type="gramEnd"/>
                            <w:r>
                              <w:t>………………………………………………………..</w:t>
                            </w:r>
                          </w:p>
                          <w:p w14:paraId="13185C04" w14:textId="77777777" w:rsidR="00716F6B" w:rsidRDefault="00716F6B"/>
                          <w:p w14:paraId="288EB70F" w14:textId="77777777" w:rsidR="00716F6B" w:rsidRDefault="00716F6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4D47D" id="Text Box 3" o:spid="_x0000_s1027" type="#_x0000_t202" style="position:absolute;margin-left:-9pt;margin-top:6.75pt;width:684pt;height:1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">
                <v:textbox>
                  <w:txbxContent>
                    <w:p w14:paraId="7DDC56F9" w14:textId="77777777" w:rsidR="00716F6B" w:rsidRDefault="00716F6B">
                      <w:r>
                        <w:rPr>
                          <w:b/>
                          <w:bCs/>
                        </w:rPr>
                        <w:t xml:space="preserve">Part 4: </w:t>
                      </w:r>
                      <w:r>
                        <w:t>I accept the details of the assessment and will ensure that the risk control measures that have been identified, and any actions needed are acted upon.</w:t>
                      </w:r>
                    </w:p>
                    <w:p w14:paraId="0901787C" w14:textId="77777777" w:rsidR="00716F6B" w:rsidRDefault="00716F6B"/>
                    <w:p w14:paraId="1877E16D" w14:textId="77777777" w:rsidR="00716F6B" w:rsidRDefault="00716F6B">
                      <w:r>
                        <w:t xml:space="preserve">Officer (Print </w:t>
                      </w:r>
                      <w:proofErr w:type="gramStart"/>
                      <w:r>
                        <w:t>Name) :…</w:t>
                      </w:r>
                      <w:proofErr w:type="gramEnd"/>
                      <w:r>
                        <w:t>………………………………………   Signature ……………………………………………………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  <w:p w14:paraId="4A0FC4CD" w14:textId="77777777" w:rsidR="00716F6B" w:rsidRDefault="00716F6B">
                      <w:r>
                        <w:tab/>
                        <w:t xml:space="preserve"> </w:t>
                      </w:r>
                    </w:p>
                    <w:p w14:paraId="59FDBAC5" w14:textId="77777777" w:rsidR="00716F6B" w:rsidRDefault="00716F6B">
                      <w:r>
                        <w:t>Manager (Print Name): ………………………………………     Signature………………………………………………………</w:t>
                      </w:r>
                    </w:p>
                    <w:p w14:paraId="75F310A6" w14:textId="77777777" w:rsidR="00716F6B" w:rsidRDefault="00716F6B"/>
                    <w:p w14:paraId="08D29E87" w14:textId="77777777" w:rsidR="00716F6B" w:rsidRDefault="00716F6B">
                      <w:proofErr w:type="gramStart"/>
                      <w:r>
                        <w:t>Date:…</w:t>
                      </w:r>
                      <w:proofErr w:type="gramEnd"/>
                      <w:r>
                        <w:t>………………………………………………………..</w:t>
                      </w:r>
                    </w:p>
                    <w:p w14:paraId="13185C04" w14:textId="77777777" w:rsidR="00716F6B" w:rsidRDefault="00716F6B"/>
                    <w:p w14:paraId="288EB70F" w14:textId="77777777" w:rsidR="00716F6B" w:rsidRDefault="00716F6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5023B1" w14:textId="77777777" w:rsidR="00716F6B" w:rsidRDefault="00716F6B">
      <w:pPr>
        <w:rPr>
          <w:b/>
          <w:lang w:val="en-US"/>
        </w:rPr>
      </w:pPr>
    </w:p>
    <w:p w14:paraId="7C763D33" w14:textId="77777777" w:rsidR="00716F6B" w:rsidRDefault="00716F6B">
      <w:pPr>
        <w:rPr>
          <w:b/>
          <w:bCs/>
        </w:rPr>
      </w:pPr>
    </w:p>
    <w:p w14:paraId="5F16D020" w14:textId="77777777" w:rsidR="00716F6B" w:rsidRDefault="00716F6B">
      <w:pPr>
        <w:rPr>
          <w:b/>
          <w:bCs/>
        </w:rPr>
      </w:pPr>
    </w:p>
    <w:p w14:paraId="093B4C8C" w14:textId="77777777" w:rsidR="00716F6B" w:rsidRDefault="00716F6B">
      <w:pPr>
        <w:rPr>
          <w:b/>
          <w:bCs/>
        </w:rPr>
      </w:pPr>
    </w:p>
    <w:p w14:paraId="42F44012" w14:textId="77777777" w:rsidR="00716F6B" w:rsidRDefault="00716F6B">
      <w:pPr>
        <w:pStyle w:val="Heading2"/>
        <w:rPr>
          <w:sz w:val="22"/>
        </w:rPr>
      </w:pPr>
      <w:r>
        <w:lastRenderedPageBreak/>
        <w:t>Part 3: Risk Assessment Table</w:t>
      </w:r>
    </w:p>
    <w:p w14:paraId="2F4AC8A2" w14:textId="77777777" w:rsidR="00716F6B" w:rsidRDefault="00716F6B">
      <w:r>
        <w:rPr>
          <w:b/>
          <w:bCs/>
        </w:rPr>
        <w:t>How to use the table</w:t>
      </w:r>
      <w:r>
        <w:t xml:space="preserve"> – Complete all fields, even if marked not applicable. Add additional hazards if applicable to the event. </w:t>
      </w:r>
    </w:p>
    <w:p w14:paraId="62FFBD60" w14:textId="77777777" w:rsidR="00716F6B" w:rsidRDefault="00716F6B"/>
    <w:p w14:paraId="0810F381" w14:textId="77777777" w:rsidR="00716F6B" w:rsidRDefault="00716F6B">
      <w:pPr>
        <w:rPr>
          <w:rFonts w:cs="Arial"/>
        </w:rPr>
      </w:pPr>
      <w:r>
        <w:rPr>
          <w:rFonts w:cs="Arial"/>
          <w:b/>
          <w:bCs/>
        </w:rPr>
        <w:t>Measuring Risk (use for columns 3 and 5)</w:t>
      </w:r>
      <w:r>
        <w:rPr>
          <w:rFonts w:cs="Arial"/>
        </w:rPr>
        <w:t xml:space="preserve"> –Very High (multiple incidents), High (incident likely), Medium (incident possible</w:t>
      </w:r>
      <w:proofErr w:type="gramStart"/>
      <w:r>
        <w:rPr>
          <w:rFonts w:cs="Arial"/>
        </w:rPr>
        <w:t>),  Low</w:t>
      </w:r>
      <w:proofErr w:type="gramEnd"/>
      <w:r>
        <w:rPr>
          <w:rFonts w:cs="Arial"/>
        </w:rPr>
        <w:t xml:space="preserve"> ( incident unlikely),  Very Low (incident very unlikely )</w:t>
      </w:r>
    </w:p>
    <w:p w14:paraId="0D5A575C" w14:textId="77777777" w:rsidR="00716F6B" w:rsidRDefault="00716F6B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2592"/>
        <w:gridCol w:w="2588"/>
        <w:gridCol w:w="2592"/>
        <w:gridCol w:w="2586"/>
      </w:tblGrid>
      <w:tr w:rsidR="00716F6B" w14:paraId="42913F26" w14:textId="77777777">
        <w:tblPrEx>
          <w:tblCellMar>
            <w:top w:w="0" w:type="dxa"/>
            <w:bottom w:w="0" w:type="dxa"/>
          </w:tblCellMar>
        </w:tblPrEx>
        <w:tc>
          <w:tcPr>
            <w:tcW w:w="2635" w:type="dxa"/>
          </w:tcPr>
          <w:p w14:paraId="5DD62070" w14:textId="77777777" w:rsidR="00716F6B" w:rsidRDefault="00716F6B">
            <w:pPr>
              <w:rPr>
                <w:rFonts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Hazard identified</w:t>
            </w:r>
          </w:p>
        </w:tc>
        <w:tc>
          <w:tcPr>
            <w:tcW w:w="2635" w:type="dxa"/>
          </w:tcPr>
          <w:p w14:paraId="7AA7557B" w14:textId="77777777" w:rsidR="00716F6B" w:rsidRDefault="00716F6B">
            <w:pPr>
              <w:rPr>
                <w:rFonts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Person(s) at risk of harm</w:t>
            </w:r>
          </w:p>
        </w:tc>
        <w:tc>
          <w:tcPr>
            <w:tcW w:w="2635" w:type="dxa"/>
          </w:tcPr>
          <w:p w14:paraId="00874600" w14:textId="77777777" w:rsidR="00716F6B" w:rsidRDefault="00716F6B">
            <w:pPr>
              <w:framePr w:hSpace="180" w:wrap="notBeside" w:hAnchor="margin" w:y="7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3. Existing level of serious harm </w:t>
            </w:r>
          </w:p>
          <w:p w14:paraId="60951A48" w14:textId="77777777" w:rsidR="00716F6B" w:rsidRDefault="00716F6B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Very High, High, Medium, Low, Very low</w:t>
            </w:r>
          </w:p>
        </w:tc>
        <w:tc>
          <w:tcPr>
            <w:tcW w:w="2635" w:type="dxa"/>
          </w:tcPr>
          <w:p w14:paraId="531E2368" w14:textId="77777777" w:rsidR="00716F6B" w:rsidRDefault="00716F6B">
            <w:pPr>
              <w:rPr>
                <w:rFonts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Control Measures to be used</w:t>
            </w:r>
          </w:p>
        </w:tc>
        <w:tc>
          <w:tcPr>
            <w:tcW w:w="2636" w:type="dxa"/>
          </w:tcPr>
          <w:p w14:paraId="46413DA0" w14:textId="77777777" w:rsidR="00716F6B" w:rsidRDefault="00716F6B">
            <w:pPr>
              <w:framePr w:hSpace="180" w:wrap="notBeside" w:hAnchor="margin" w:y="7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 Final Level of serious harm</w:t>
            </w:r>
          </w:p>
          <w:p w14:paraId="4FE5EBBB" w14:textId="77777777" w:rsidR="00716F6B" w:rsidRDefault="00716F6B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Very High, High, Medium, Low, Very low</w:t>
            </w:r>
          </w:p>
        </w:tc>
      </w:tr>
      <w:tr w:rsidR="00716F6B" w14:paraId="3287CE44" w14:textId="77777777">
        <w:tblPrEx>
          <w:tblCellMar>
            <w:top w:w="0" w:type="dxa"/>
            <w:bottom w:w="0" w:type="dxa"/>
          </w:tblCellMar>
        </w:tblPrEx>
        <w:tc>
          <w:tcPr>
            <w:tcW w:w="2635" w:type="dxa"/>
          </w:tcPr>
          <w:p w14:paraId="593062F4" w14:textId="77777777" w:rsidR="00716F6B" w:rsidRDefault="00716F6B">
            <w:pPr>
              <w:rPr>
                <w:rFonts w:cs="Arial"/>
              </w:rPr>
            </w:pPr>
          </w:p>
          <w:p w14:paraId="305115CA" w14:textId="77777777" w:rsidR="00504CBA" w:rsidRDefault="00504CBA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31BDB67B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560E6D31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027FC8D8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6" w:type="dxa"/>
          </w:tcPr>
          <w:p w14:paraId="7B48CA5A" w14:textId="77777777" w:rsidR="00716F6B" w:rsidRDefault="00716F6B">
            <w:pPr>
              <w:rPr>
                <w:rFonts w:cs="Arial"/>
              </w:rPr>
            </w:pPr>
          </w:p>
        </w:tc>
      </w:tr>
      <w:tr w:rsidR="00716F6B" w14:paraId="1E3832DE" w14:textId="77777777">
        <w:tblPrEx>
          <w:tblCellMar>
            <w:top w:w="0" w:type="dxa"/>
            <w:bottom w:w="0" w:type="dxa"/>
          </w:tblCellMar>
        </w:tblPrEx>
        <w:tc>
          <w:tcPr>
            <w:tcW w:w="2635" w:type="dxa"/>
          </w:tcPr>
          <w:p w14:paraId="1F00E2F1" w14:textId="77777777" w:rsidR="00716F6B" w:rsidRDefault="00716F6B">
            <w:pPr>
              <w:rPr>
                <w:rFonts w:cs="Arial"/>
              </w:rPr>
            </w:pPr>
          </w:p>
          <w:p w14:paraId="000F0209" w14:textId="77777777" w:rsidR="00504CBA" w:rsidRDefault="00504CBA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5ACDB583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20B93CCF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7D5E869F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6" w:type="dxa"/>
          </w:tcPr>
          <w:p w14:paraId="2E5F6F29" w14:textId="77777777" w:rsidR="00716F6B" w:rsidRDefault="00716F6B">
            <w:pPr>
              <w:rPr>
                <w:rFonts w:cs="Arial"/>
              </w:rPr>
            </w:pPr>
          </w:p>
        </w:tc>
      </w:tr>
      <w:tr w:rsidR="00716F6B" w14:paraId="693150BF" w14:textId="77777777">
        <w:tblPrEx>
          <w:tblCellMar>
            <w:top w:w="0" w:type="dxa"/>
            <w:bottom w:w="0" w:type="dxa"/>
          </w:tblCellMar>
        </w:tblPrEx>
        <w:tc>
          <w:tcPr>
            <w:tcW w:w="2635" w:type="dxa"/>
          </w:tcPr>
          <w:p w14:paraId="6D042040" w14:textId="77777777" w:rsidR="00716F6B" w:rsidRDefault="00716F6B">
            <w:pPr>
              <w:rPr>
                <w:rFonts w:cs="Arial"/>
              </w:rPr>
            </w:pPr>
          </w:p>
          <w:p w14:paraId="52561A87" w14:textId="77777777" w:rsidR="00504CBA" w:rsidRDefault="00504CBA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4C44A0CF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7FD9F106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67006C7D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6" w:type="dxa"/>
          </w:tcPr>
          <w:p w14:paraId="164ED440" w14:textId="77777777" w:rsidR="00716F6B" w:rsidRDefault="00716F6B">
            <w:pPr>
              <w:rPr>
                <w:rFonts w:cs="Arial"/>
              </w:rPr>
            </w:pPr>
          </w:p>
        </w:tc>
      </w:tr>
      <w:tr w:rsidR="00716F6B" w14:paraId="43EE4596" w14:textId="77777777">
        <w:tblPrEx>
          <w:tblCellMar>
            <w:top w:w="0" w:type="dxa"/>
            <w:bottom w:w="0" w:type="dxa"/>
          </w:tblCellMar>
        </w:tblPrEx>
        <w:tc>
          <w:tcPr>
            <w:tcW w:w="2635" w:type="dxa"/>
          </w:tcPr>
          <w:p w14:paraId="23F3A3C1" w14:textId="77777777" w:rsidR="00716F6B" w:rsidRDefault="00716F6B">
            <w:pPr>
              <w:rPr>
                <w:rFonts w:cs="Arial"/>
              </w:rPr>
            </w:pPr>
          </w:p>
          <w:p w14:paraId="54DDD9F6" w14:textId="77777777" w:rsidR="00504CBA" w:rsidRDefault="00504CBA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5DFF8AB5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2F792183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55077DAC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6" w:type="dxa"/>
          </w:tcPr>
          <w:p w14:paraId="1B6D1C95" w14:textId="77777777" w:rsidR="00716F6B" w:rsidRDefault="00716F6B">
            <w:pPr>
              <w:rPr>
                <w:rFonts w:cs="Arial"/>
              </w:rPr>
            </w:pPr>
          </w:p>
        </w:tc>
      </w:tr>
      <w:tr w:rsidR="00716F6B" w14:paraId="6D9F1B7B" w14:textId="77777777">
        <w:tblPrEx>
          <w:tblCellMar>
            <w:top w:w="0" w:type="dxa"/>
            <w:bottom w:w="0" w:type="dxa"/>
          </w:tblCellMar>
        </w:tblPrEx>
        <w:tc>
          <w:tcPr>
            <w:tcW w:w="2635" w:type="dxa"/>
          </w:tcPr>
          <w:p w14:paraId="26F073F2" w14:textId="77777777" w:rsidR="00716F6B" w:rsidRDefault="00716F6B">
            <w:pPr>
              <w:rPr>
                <w:rFonts w:cs="Arial"/>
              </w:rPr>
            </w:pPr>
          </w:p>
          <w:p w14:paraId="719CC654" w14:textId="77777777" w:rsidR="00504CBA" w:rsidRDefault="00504CBA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2671864B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6C39B5CC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7D00490B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6" w:type="dxa"/>
          </w:tcPr>
          <w:p w14:paraId="0EFF279B" w14:textId="77777777" w:rsidR="00716F6B" w:rsidRDefault="00716F6B">
            <w:pPr>
              <w:rPr>
                <w:rFonts w:cs="Arial"/>
              </w:rPr>
            </w:pPr>
          </w:p>
        </w:tc>
      </w:tr>
      <w:tr w:rsidR="00716F6B" w14:paraId="252413F1" w14:textId="77777777">
        <w:tblPrEx>
          <w:tblCellMar>
            <w:top w:w="0" w:type="dxa"/>
            <w:bottom w:w="0" w:type="dxa"/>
          </w:tblCellMar>
        </w:tblPrEx>
        <w:tc>
          <w:tcPr>
            <w:tcW w:w="2635" w:type="dxa"/>
          </w:tcPr>
          <w:p w14:paraId="0BEE240A" w14:textId="77777777" w:rsidR="00716F6B" w:rsidRDefault="00716F6B">
            <w:pPr>
              <w:rPr>
                <w:rFonts w:cs="Arial"/>
              </w:rPr>
            </w:pPr>
          </w:p>
          <w:p w14:paraId="49E94BE7" w14:textId="77777777" w:rsidR="00504CBA" w:rsidRDefault="00504CBA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1611C692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42FB86DC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46718C20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6" w:type="dxa"/>
          </w:tcPr>
          <w:p w14:paraId="0D19782D" w14:textId="77777777" w:rsidR="00716F6B" w:rsidRDefault="00716F6B">
            <w:pPr>
              <w:rPr>
                <w:rFonts w:cs="Arial"/>
              </w:rPr>
            </w:pPr>
          </w:p>
        </w:tc>
      </w:tr>
      <w:tr w:rsidR="00716F6B" w14:paraId="2B3E1D1E" w14:textId="77777777">
        <w:tblPrEx>
          <w:tblCellMar>
            <w:top w:w="0" w:type="dxa"/>
            <w:bottom w:w="0" w:type="dxa"/>
          </w:tblCellMar>
        </w:tblPrEx>
        <w:tc>
          <w:tcPr>
            <w:tcW w:w="2635" w:type="dxa"/>
          </w:tcPr>
          <w:p w14:paraId="741DC3DD" w14:textId="77777777" w:rsidR="00716F6B" w:rsidRDefault="00716F6B">
            <w:pPr>
              <w:rPr>
                <w:rFonts w:cs="Arial"/>
              </w:rPr>
            </w:pPr>
          </w:p>
          <w:p w14:paraId="34EFE1C8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71B59018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5D65CBC6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254749DE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6" w:type="dxa"/>
          </w:tcPr>
          <w:p w14:paraId="3AE98272" w14:textId="77777777" w:rsidR="00716F6B" w:rsidRDefault="00716F6B">
            <w:pPr>
              <w:rPr>
                <w:rFonts w:cs="Arial"/>
              </w:rPr>
            </w:pPr>
          </w:p>
        </w:tc>
      </w:tr>
      <w:tr w:rsidR="00716F6B" w14:paraId="24F1D19A" w14:textId="77777777">
        <w:tblPrEx>
          <w:tblCellMar>
            <w:top w:w="0" w:type="dxa"/>
            <w:bottom w:w="0" w:type="dxa"/>
          </w:tblCellMar>
        </w:tblPrEx>
        <w:tc>
          <w:tcPr>
            <w:tcW w:w="2635" w:type="dxa"/>
          </w:tcPr>
          <w:p w14:paraId="08EFC93D" w14:textId="77777777" w:rsidR="00716F6B" w:rsidRDefault="00716F6B">
            <w:pPr>
              <w:rPr>
                <w:rFonts w:cs="Arial"/>
              </w:rPr>
            </w:pPr>
          </w:p>
          <w:p w14:paraId="7207EB9E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34E71106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1F84DA24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46B14B14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6" w:type="dxa"/>
          </w:tcPr>
          <w:p w14:paraId="1A9A1A5B" w14:textId="77777777" w:rsidR="00716F6B" w:rsidRDefault="00716F6B">
            <w:pPr>
              <w:rPr>
                <w:rFonts w:cs="Arial"/>
              </w:rPr>
            </w:pPr>
          </w:p>
        </w:tc>
      </w:tr>
      <w:tr w:rsidR="00716F6B" w14:paraId="3BD25214" w14:textId="77777777">
        <w:tblPrEx>
          <w:tblCellMar>
            <w:top w:w="0" w:type="dxa"/>
            <w:bottom w:w="0" w:type="dxa"/>
          </w:tblCellMar>
        </w:tblPrEx>
        <w:tc>
          <w:tcPr>
            <w:tcW w:w="2635" w:type="dxa"/>
          </w:tcPr>
          <w:p w14:paraId="6C02D1CA" w14:textId="77777777" w:rsidR="00716F6B" w:rsidRDefault="00716F6B">
            <w:pPr>
              <w:rPr>
                <w:rFonts w:cs="Arial"/>
              </w:rPr>
            </w:pPr>
          </w:p>
          <w:p w14:paraId="43373236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378E16F6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6113B0EF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4B77AB4C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6" w:type="dxa"/>
          </w:tcPr>
          <w:p w14:paraId="48F360B8" w14:textId="77777777" w:rsidR="00716F6B" w:rsidRDefault="00716F6B">
            <w:pPr>
              <w:rPr>
                <w:rFonts w:cs="Arial"/>
              </w:rPr>
            </w:pPr>
          </w:p>
        </w:tc>
      </w:tr>
      <w:tr w:rsidR="00716F6B" w14:paraId="22C31B3A" w14:textId="77777777">
        <w:tblPrEx>
          <w:tblCellMar>
            <w:top w:w="0" w:type="dxa"/>
            <w:bottom w:w="0" w:type="dxa"/>
          </w:tblCellMar>
        </w:tblPrEx>
        <w:tc>
          <w:tcPr>
            <w:tcW w:w="2635" w:type="dxa"/>
          </w:tcPr>
          <w:p w14:paraId="0EA39DF0" w14:textId="77777777" w:rsidR="00716F6B" w:rsidRDefault="00716F6B">
            <w:pPr>
              <w:rPr>
                <w:rFonts w:cs="Arial"/>
              </w:rPr>
            </w:pPr>
          </w:p>
          <w:p w14:paraId="35EEBD68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22E5019F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467BE523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5" w:type="dxa"/>
          </w:tcPr>
          <w:p w14:paraId="1A124848" w14:textId="77777777" w:rsidR="00716F6B" w:rsidRDefault="00716F6B">
            <w:pPr>
              <w:rPr>
                <w:rFonts w:cs="Arial"/>
              </w:rPr>
            </w:pPr>
          </w:p>
        </w:tc>
        <w:tc>
          <w:tcPr>
            <w:tcW w:w="2636" w:type="dxa"/>
          </w:tcPr>
          <w:p w14:paraId="4A6BC075" w14:textId="77777777" w:rsidR="00716F6B" w:rsidRDefault="00716F6B">
            <w:pPr>
              <w:rPr>
                <w:rFonts w:cs="Arial"/>
              </w:rPr>
            </w:pPr>
          </w:p>
        </w:tc>
      </w:tr>
    </w:tbl>
    <w:p w14:paraId="31F847ED" w14:textId="77777777" w:rsidR="00716F6B" w:rsidRDefault="00716F6B">
      <w:pPr>
        <w:rPr>
          <w:rFonts w:cs="Arial"/>
        </w:rPr>
      </w:pPr>
    </w:p>
    <w:p w14:paraId="1CEC305B" w14:textId="6C345CBA" w:rsidR="00716F6B" w:rsidRDefault="004A0B73">
      <w:pPr>
        <w:rPr>
          <w:b/>
          <w:bCs/>
        </w:rPr>
      </w:pP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188C5D" wp14:editId="79481915">
                <wp:simplePos x="0" y="0"/>
                <wp:positionH relativeFrom="column">
                  <wp:posOffset>1714500</wp:posOffset>
                </wp:positionH>
                <wp:positionV relativeFrom="paragraph">
                  <wp:posOffset>338455</wp:posOffset>
                </wp:positionV>
                <wp:extent cx="4894580" cy="612140"/>
                <wp:effectExtent l="0" t="0" r="1270" b="0"/>
                <wp:wrapNone/>
                <wp:docPr id="2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458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D1E79" w14:textId="4A2F1141" w:rsidR="00716F6B" w:rsidRDefault="004A0B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1368AE" wp14:editId="4399DCD5">
                                  <wp:extent cx="4714875" cy="523875"/>
                                  <wp:effectExtent l="0" t="0" r="0" b="0"/>
                                  <wp:docPr id="1" name="Picture 1" descr="Barnsley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48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8C5D" id="Text Box 4" o:spid="_x0000_s1028" type="#_x0000_t202" style="position:absolute;margin-left:135pt;margin-top:26.65pt;width:385.4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" stroked="f">
                <v:textbox>
                  <w:txbxContent>
                    <w:p w14:paraId="671D1E79" w14:textId="4A2F1141" w:rsidR="00716F6B" w:rsidRDefault="004A0B73">
                      <w:r>
                        <w:rPr>
                          <w:noProof/>
                        </w:rPr>
                        <w:drawing>
                          <wp:inline distT="0" distB="0" distL="0" distR="0" wp14:anchorId="471368AE" wp14:editId="4399DCD5">
                            <wp:extent cx="4714875" cy="523875"/>
                            <wp:effectExtent l="0" t="0" r="0" b="0"/>
                            <wp:docPr id="1" name="Picture 1" descr="Barnsley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lum contras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48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16F6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BA"/>
    <w:rsid w:val="004A0B73"/>
    <w:rsid w:val="00504CBA"/>
    <w:rsid w:val="00716F6B"/>
    <w:rsid w:val="007608E2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2EE7D9"/>
  <w15:chartTrackingRefBased/>
  <w15:docId w15:val="{2DAEAAD3-F847-40F7-AA32-9A71306F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noProof/>
      <w:szCs w:val="24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color w:val="FF000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FOR PUBLIC EVENTS/ EVENTS ORGANISED WITH FRIENDS GROUPS:</vt:lpstr>
    </vt:vector>
  </TitlesOfParts>
  <Company>BMBC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FOR PUBLIC EVENTS/ EVENTS ORGANISED WITH FRIENDS GROUPS:</dc:title>
  <dc:subject/>
  <dc:creator>SamanthaRob</dc:creator>
  <cp:keywords/>
  <cp:lastModifiedBy>Merrington , Jane (DIGITAL OFFICER)</cp:lastModifiedBy>
  <cp:revision>2</cp:revision>
  <cp:lastPrinted>2007-06-01T11:00:00Z</cp:lastPrinted>
  <dcterms:created xsi:type="dcterms:W3CDTF">2020-09-10T21:33:00Z</dcterms:created>
  <dcterms:modified xsi:type="dcterms:W3CDTF">2020-09-10T21:33:00Z</dcterms:modified>
</cp:coreProperties>
</file>