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A7AB" w14:textId="191D9CB4" w:rsidR="003E2EE2" w:rsidRPr="00B001EE" w:rsidRDefault="00F57BAA" w:rsidP="003E2EE2">
      <w:pPr>
        <w:pStyle w:val="Body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Teachers’</w:t>
      </w:r>
      <w:r w:rsidRPr="00B001EE">
        <w:rPr>
          <w:rFonts w:ascii="Arial" w:hAnsi="Arial"/>
          <w:sz w:val="32"/>
          <w:szCs w:val="32"/>
        </w:rPr>
        <w:t xml:space="preserve"> Standards Tracker</w:t>
      </w:r>
      <w:r>
        <w:t xml:space="preserve"> </w:t>
      </w:r>
      <w:r>
        <w:tab/>
      </w:r>
      <w:r>
        <w:tab/>
      </w:r>
      <w:r>
        <w:pict w14:anchorId="6A1C5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Barnsley Council" style="width:189pt;height:44.25pt">
            <v:imagedata r:id="rId8" o:title=""/>
          </v:shape>
        </w:pict>
      </w:r>
    </w:p>
    <w:p w14:paraId="13A55418" w14:textId="77777777" w:rsidR="003E2EE2" w:rsidRDefault="003E2EE2" w:rsidP="003E2EE2">
      <w:pPr>
        <w:rPr>
          <w:rFonts w:ascii="Arial" w:hAnsi="Arial"/>
          <w:sz w:val="22"/>
        </w:rPr>
      </w:pPr>
    </w:p>
    <w:p w14:paraId="4897D1B1" w14:textId="77777777" w:rsidR="003E2EE2" w:rsidRDefault="003E2EE2" w:rsidP="003E2EE2">
      <w:pPr>
        <w:rPr>
          <w:rFonts w:ascii="Arial" w:hAnsi="Arial"/>
          <w:sz w:val="18"/>
        </w:rPr>
      </w:pPr>
    </w:p>
    <w:p w14:paraId="03545D41" w14:textId="77777777" w:rsidR="003E2EE2" w:rsidRDefault="003E2EE2" w:rsidP="003E2EE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Codes for the evidence you might use:</w:t>
      </w:r>
    </w:p>
    <w:p w14:paraId="568A33F2" w14:textId="77777777" w:rsidR="003E2EE2" w:rsidRDefault="003E2EE2" w:rsidP="003E2EE2">
      <w:pPr>
        <w:rPr>
          <w:rFonts w:ascii="Arial" w:hAnsi="Arial"/>
          <w:sz w:val="18"/>
        </w:rPr>
      </w:pPr>
    </w:p>
    <w:tbl>
      <w:tblPr>
        <w:tblStyle w:val="TableGrid1"/>
        <w:tblW w:w="0" w:type="auto"/>
        <w:tblLayout w:type="fixed"/>
        <w:tblLook w:val="0020" w:firstRow="1" w:lastRow="0" w:firstColumn="0" w:lastColumn="0" w:noHBand="0" w:noVBand="0"/>
      </w:tblPr>
      <w:tblGrid>
        <w:gridCol w:w="817"/>
        <w:gridCol w:w="4039"/>
        <w:gridCol w:w="781"/>
        <w:gridCol w:w="4075"/>
      </w:tblGrid>
      <w:tr w:rsidR="003E2EE2" w14:paraId="14616039" w14:textId="77777777" w:rsidTr="00E758EB">
        <w:tc>
          <w:tcPr>
            <w:tcW w:w="817" w:type="dxa"/>
          </w:tcPr>
          <w:p w14:paraId="0EF7A0A3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ITT</w:t>
            </w:r>
          </w:p>
        </w:tc>
        <w:tc>
          <w:tcPr>
            <w:tcW w:w="4039" w:type="dxa"/>
          </w:tcPr>
          <w:p w14:paraId="4CDA4FE7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Evidence from initial teacher training via CEPD</w:t>
            </w:r>
          </w:p>
        </w:tc>
        <w:tc>
          <w:tcPr>
            <w:tcW w:w="781" w:type="dxa"/>
          </w:tcPr>
          <w:p w14:paraId="6E381DB8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CPD</w:t>
            </w:r>
          </w:p>
        </w:tc>
        <w:tc>
          <w:tcPr>
            <w:tcW w:w="4075" w:type="dxa"/>
          </w:tcPr>
          <w:p w14:paraId="79D8FCA6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Development activities</w:t>
            </w:r>
          </w:p>
        </w:tc>
      </w:tr>
      <w:tr w:rsidR="003E2EE2" w14:paraId="0B43AFDB" w14:textId="77777777" w:rsidTr="00E758EB">
        <w:tc>
          <w:tcPr>
            <w:tcW w:w="817" w:type="dxa"/>
          </w:tcPr>
          <w:p w14:paraId="76B51E2E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4039" w:type="dxa"/>
          </w:tcPr>
          <w:p w14:paraId="1D53C2C0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Discussions</w:t>
            </w:r>
          </w:p>
        </w:tc>
        <w:tc>
          <w:tcPr>
            <w:tcW w:w="781" w:type="dxa"/>
          </w:tcPr>
          <w:p w14:paraId="3162F2ED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PRM</w:t>
            </w:r>
          </w:p>
        </w:tc>
        <w:tc>
          <w:tcPr>
            <w:tcW w:w="4075" w:type="dxa"/>
          </w:tcPr>
          <w:p w14:paraId="3C0E4A43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Notes from Professional Review meetings</w:t>
            </w:r>
          </w:p>
        </w:tc>
      </w:tr>
      <w:tr w:rsidR="003E2EE2" w14:paraId="2ADE5379" w14:textId="77777777" w:rsidTr="00E758EB">
        <w:tc>
          <w:tcPr>
            <w:tcW w:w="817" w:type="dxa"/>
          </w:tcPr>
          <w:p w14:paraId="3EBE0AEC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4039" w:type="dxa"/>
          </w:tcPr>
          <w:p w14:paraId="1BB5D993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Planning</w:t>
            </w:r>
          </w:p>
        </w:tc>
        <w:tc>
          <w:tcPr>
            <w:tcW w:w="781" w:type="dxa"/>
          </w:tcPr>
          <w:p w14:paraId="2A68AE13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</w:t>
            </w:r>
          </w:p>
        </w:tc>
        <w:tc>
          <w:tcPr>
            <w:tcW w:w="4075" w:type="dxa"/>
          </w:tcPr>
          <w:p w14:paraId="0CEAE84C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Assessment Meetings</w:t>
            </w:r>
          </w:p>
        </w:tc>
      </w:tr>
      <w:tr w:rsidR="003E2EE2" w14:paraId="3C17A1E0" w14:textId="77777777" w:rsidTr="00E758EB">
        <w:tc>
          <w:tcPr>
            <w:tcW w:w="817" w:type="dxa"/>
          </w:tcPr>
          <w:p w14:paraId="2E3514B6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</w:t>
            </w:r>
          </w:p>
        </w:tc>
        <w:tc>
          <w:tcPr>
            <w:tcW w:w="4039" w:type="dxa"/>
          </w:tcPr>
          <w:p w14:paraId="45685618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Lesson Observations</w:t>
            </w:r>
          </w:p>
        </w:tc>
        <w:tc>
          <w:tcPr>
            <w:tcW w:w="781" w:type="dxa"/>
          </w:tcPr>
          <w:p w14:paraId="4EBBB79A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SR</w:t>
            </w:r>
          </w:p>
        </w:tc>
        <w:tc>
          <w:tcPr>
            <w:tcW w:w="4075" w:type="dxa"/>
          </w:tcPr>
          <w:p w14:paraId="127F6378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Self Review and Reflection</w:t>
            </w:r>
          </w:p>
        </w:tc>
      </w:tr>
      <w:tr w:rsidR="003E2EE2" w14:paraId="6759B2CC" w14:textId="77777777" w:rsidTr="00E758EB">
        <w:tc>
          <w:tcPr>
            <w:tcW w:w="817" w:type="dxa"/>
          </w:tcPr>
          <w:p w14:paraId="71A9D973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PW</w:t>
            </w:r>
          </w:p>
        </w:tc>
        <w:tc>
          <w:tcPr>
            <w:tcW w:w="4039" w:type="dxa"/>
          </w:tcPr>
          <w:p w14:paraId="1C081122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Pupils’ work</w:t>
            </w:r>
          </w:p>
        </w:tc>
        <w:tc>
          <w:tcPr>
            <w:tcW w:w="781" w:type="dxa"/>
          </w:tcPr>
          <w:p w14:paraId="7C85FEAB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</w:p>
        </w:tc>
        <w:tc>
          <w:tcPr>
            <w:tcW w:w="4075" w:type="dxa"/>
          </w:tcPr>
          <w:p w14:paraId="3B87E49A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Feedback</w:t>
            </w:r>
          </w:p>
        </w:tc>
      </w:tr>
      <w:tr w:rsidR="003E2EE2" w14:paraId="13C41CB1" w14:textId="77777777" w:rsidTr="00E758EB">
        <w:tc>
          <w:tcPr>
            <w:tcW w:w="817" w:type="dxa"/>
          </w:tcPr>
          <w:p w14:paraId="772D278E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</w:t>
            </w:r>
          </w:p>
        </w:tc>
        <w:tc>
          <w:tcPr>
            <w:tcW w:w="4039" w:type="dxa"/>
          </w:tcPr>
          <w:p w14:paraId="1A535E8F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Assessment and records</w:t>
            </w:r>
          </w:p>
        </w:tc>
        <w:tc>
          <w:tcPr>
            <w:tcW w:w="781" w:type="dxa"/>
          </w:tcPr>
          <w:p w14:paraId="0B5F640D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</w:t>
            </w:r>
          </w:p>
        </w:tc>
        <w:tc>
          <w:tcPr>
            <w:tcW w:w="4075" w:type="dxa"/>
          </w:tcPr>
          <w:p w14:paraId="658E00DD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Evaluations</w:t>
            </w:r>
          </w:p>
        </w:tc>
      </w:tr>
      <w:tr w:rsidR="003E2EE2" w14:paraId="5CAFB4F9" w14:textId="77777777" w:rsidTr="00E758EB">
        <w:tc>
          <w:tcPr>
            <w:tcW w:w="817" w:type="dxa"/>
          </w:tcPr>
          <w:p w14:paraId="658D762F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CP</w:t>
            </w:r>
          </w:p>
        </w:tc>
        <w:tc>
          <w:tcPr>
            <w:tcW w:w="4039" w:type="dxa"/>
          </w:tcPr>
          <w:p w14:paraId="7EFBD8A4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Contacts with parents</w:t>
            </w:r>
            <w:r w:rsidR="00565D73">
              <w:rPr>
                <w:rFonts w:ascii="Arial" w:hAnsi="Arial"/>
                <w:sz w:val="18"/>
              </w:rPr>
              <w:t>/carers</w:t>
            </w:r>
          </w:p>
        </w:tc>
        <w:tc>
          <w:tcPr>
            <w:tcW w:w="781" w:type="dxa"/>
          </w:tcPr>
          <w:p w14:paraId="1EB2F72D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4075" w:type="dxa"/>
          </w:tcPr>
          <w:p w14:paraId="52C14CE4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Meetings with members of staff, e.g. </w:t>
            </w:r>
            <w:proofErr w:type="spellStart"/>
            <w:r>
              <w:rPr>
                <w:rFonts w:ascii="Arial" w:hAnsi="Arial"/>
                <w:sz w:val="18"/>
              </w:rPr>
              <w:t>SENC</w:t>
            </w:r>
            <w:r w:rsidR="00FD2AF9">
              <w:rPr>
                <w:rFonts w:ascii="Arial" w:hAnsi="Arial"/>
                <w:sz w:val="18"/>
              </w:rPr>
              <w:t>o</w:t>
            </w:r>
            <w:proofErr w:type="spellEnd"/>
          </w:p>
        </w:tc>
      </w:tr>
      <w:tr w:rsidR="003E2EE2" w14:paraId="696C1AF5" w14:textId="77777777" w:rsidTr="00E758EB">
        <w:tc>
          <w:tcPr>
            <w:tcW w:w="817" w:type="dxa"/>
          </w:tcPr>
          <w:p w14:paraId="5BBE8EBF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GA</w:t>
            </w:r>
          </w:p>
        </w:tc>
        <w:tc>
          <w:tcPr>
            <w:tcW w:w="4039" w:type="dxa"/>
          </w:tcPr>
          <w:p w14:paraId="38770A82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Professional and general attitude to work</w:t>
            </w:r>
          </w:p>
        </w:tc>
        <w:tc>
          <w:tcPr>
            <w:tcW w:w="781" w:type="dxa"/>
          </w:tcPr>
          <w:p w14:paraId="49DADDE4" w14:textId="77777777" w:rsidR="003E2EE2" w:rsidRDefault="00565D73" w:rsidP="003E2EE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</w:t>
            </w:r>
          </w:p>
        </w:tc>
        <w:tc>
          <w:tcPr>
            <w:tcW w:w="4075" w:type="dxa"/>
          </w:tcPr>
          <w:p w14:paraId="6C7F444C" w14:textId="77777777" w:rsidR="003E2EE2" w:rsidRDefault="00565D73" w:rsidP="003E2EE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Teaching Environment</w:t>
            </w:r>
          </w:p>
        </w:tc>
      </w:tr>
    </w:tbl>
    <w:p w14:paraId="735312E0" w14:textId="77777777" w:rsidR="003E2EE2" w:rsidRDefault="003E2EE2" w:rsidP="003E2EE2">
      <w:pPr>
        <w:rPr>
          <w:rFonts w:ascii="Arial" w:hAnsi="Arial"/>
          <w:sz w:val="18"/>
        </w:rPr>
      </w:pPr>
    </w:p>
    <w:p w14:paraId="55080E77" w14:textId="77777777" w:rsidR="003E2EE2" w:rsidRDefault="003E2EE2" w:rsidP="003E2EE2">
      <w:pPr>
        <w:rPr>
          <w:rFonts w:ascii="Arial" w:hAnsi="Arial"/>
          <w:sz w:val="22"/>
        </w:rPr>
      </w:pPr>
    </w:p>
    <w:tbl>
      <w:tblPr>
        <w:tblStyle w:val="TableGrid1"/>
        <w:tblW w:w="10065" w:type="dxa"/>
        <w:tblLayout w:type="fixed"/>
        <w:tblLook w:val="0020" w:firstRow="1" w:lastRow="0" w:firstColumn="0" w:lastColumn="0" w:noHBand="0" w:noVBand="0"/>
      </w:tblPr>
      <w:tblGrid>
        <w:gridCol w:w="4820"/>
        <w:gridCol w:w="1134"/>
        <w:gridCol w:w="1276"/>
        <w:gridCol w:w="2835"/>
      </w:tblGrid>
      <w:tr w:rsidR="003E2EE2" w14:paraId="0265E702" w14:textId="77777777" w:rsidTr="00E758EB">
        <w:tc>
          <w:tcPr>
            <w:tcW w:w="4820" w:type="dxa"/>
          </w:tcPr>
          <w:p w14:paraId="311FC512" w14:textId="77777777" w:rsidR="00CB26D1" w:rsidRDefault="00CB26D1" w:rsidP="003E2EE2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_GoBack" w:colFirst="0" w:colLast="4"/>
          </w:p>
          <w:p w14:paraId="2AD81536" w14:textId="77777777" w:rsidR="003E2EE2" w:rsidRDefault="00565D73" w:rsidP="003E2EE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Teachers’ </w:t>
            </w:r>
            <w:r w:rsidR="003E2EE2">
              <w:rPr>
                <w:rFonts w:ascii="Arial" w:hAnsi="Arial"/>
                <w:b/>
                <w:sz w:val="22"/>
              </w:rPr>
              <w:t>Standards</w:t>
            </w:r>
          </w:p>
        </w:tc>
        <w:tc>
          <w:tcPr>
            <w:tcW w:w="1134" w:type="dxa"/>
          </w:tcPr>
          <w:p w14:paraId="3EB29202" w14:textId="77777777" w:rsidR="003E2EE2" w:rsidRPr="00565D73" w:rsidRDefault="00565D73" w:rsidP="003E2EE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65D73">
              <w:rPr>
                <w:rFonts w:ascii="Arial" w:hAnsi="Arial"/>
                <w:b/>
                <w:sz w:val="16"/>
                <w:szCs w:val="16"/>
              </w:rPr>
              <w:t xml:space="preserve">Needs more opportunity to </w:t>
            </w:r>
            <w:r>
              <w:rPr>
                <w:rFonts w:ascii="Arial" w:hAnsi="Arial"/>
                <w:b/>
                <w:sz w:val="16"/>
                <w:szCs w:val="16"/>
              </w:rPr>
              <w:t>develop</w:t>
            </w:r>
          </w:p>
        </w:tc>
        <w:tc>
          <w:tcPr>
            <w:tcW w:w="1276" w:type="dxa"/>
          </w:tcPr>
          <w:p w14:paraId="639824F3" w14:textId="77777777" w:rsidR="003E2EE2" w:rsidRPr="00565D73" w:rsidRDefault="00565D73" w:rsidP="003E2EE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Meets consistently and competently</w:t>
            </w:r>
          </w:p>
        </w:tc>
        <w:tc>
          <w:tcPr>
            <w:tcW w:w="2835" w:type="dxa"/>
          </w:tcPr>
          <w:p w14:paraId="5ECE7064" w14:textId="77777777" w:rsidR="00CB26D1" w:rsidRDefault="00CB26D1" w:rsidP="003E2EE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30BA9EAC" w14:textId="77777777" w:rsidR="003E2EE2" w:rsidRPr="00CB26D1" w:rsidRDefault="00CB26D1" w:rsidP="003E2EE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Evidence/Actions to be taken</w:t>
            </w:r>
          </w:p>
        </w:tc>
      </w:tr>
      <w:bookmarkEnd w:id="0"/>
      <w:tr w:rsidR="003E2EE2" w14:paraId="36AE840A" w14:textId="77777777" w:rsidTr="00E758EB">
        <w:tc>
          <w:tcPr>
            <w:tcW w:w="4820" w:type="dxa"/>
          </w:tcPr>
          <w:p w14:paraId="1A5BE5E3" w14:textId="77777777" w:rsidR="003E2EE2" w:rsidRDefault="00825629" w:rsidP="003E2EE2">
            <w:pPr>
              <w:tabs>
                <w:tab w:val="num" w:pos="360"/>
              </w:tabs>
              <w:ind w:left="360" w:hanging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 ONE</w:t>
            </w:r>
            <w:r w:rsidR="00CB26D1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b/>
                <w:sz w:val="22"/>
                <w:szCs w:val="22"/>
              </w:rPr>
              <w:t>TEACHING</w:t>
            </w:r>
          </w:p>
          <w:p w14:paraId="528EE4BF" w14:textId="77777777" w:rsidR="00CB26D1" w:rsidRPr="00CB26D1" w:rsidRDefault="00CB26D1" w:rsidP="003E2EE2">
            <w:pPr>
              <w:tabs>
                <w:tab w:val="num" w:pos="360"/>
              </w:tabs>
              <w:ind w:left="360" w:hanging="360"/>
              <w:rPr>
                <w:rFonts w:ascii="Arial" w:hAnsi="Arial"/>
                <w:b/>
                <w:sz w:val="20"/>
              </w:rPr>
            </w:pPr>
            <w:r w:rsidRPr="00825629">
              <w:rPr>
                <w:rFonts w:ascii="Arial" w:hAnsi="Arial"/>
                <w:b/>
                <w:sz w:val="22"/>
                <w:szCs w:val="22"/>
              </w:rPr>
              <w:t>A teacher must:</w:t>
            </w:r>
          </w:p>
        </w:tc>
        <w:tc>
          <w:tcPr>
            <w:tcW w:w="1134" w:type="dxa"/>
          </w:tcPr>
          <w:p w14:paraId="4EEA5578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</w:tcPr>
          <w:p w14:paraId="0EDDAD85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</w:tcPr>
          <w:p w14:paraId="69568162" w14:textId="77777777" w:rsidR="003E2EE2" w:rsidRDefault="003E2EE2" w:rsidP="003E2EE2">
            <w:pPr>
              <w:rPr>
                <w:rFonts w:ascii="Arial" w:hAnsi="Arial"/>
                <w:sz w:val="18"/>
              </w:rPr>
            </w:pPr>
          </w:p>
        </w:tc>
      </w:tr>
      <w:tr w:rsidR="003E2EE2" w14:paraId="32D5FD8C" w14:textId="77777777" w:rsidTr="00E758EB">
        <w:trPr>
          <w:trHeight w:val="1860"/>
        </w:trPr>
        <w:tc>
          <w:tcPr>
            <w:tcW w:w="4820" w:type="dxa"/>
          </w:tcPr>
          <w:p w14:paraId="600C3BA3" w14:textId="77777777" w:rsidR="003E2EE2" w:rsidRDefault="00CB26D1" w:rsidP="003F6FF7">
            <w:pPr>
              <w:numPr>
                <w:ilvl w:val="0"/>
                <w:numId w:val="20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Set high expec</w:t>
            </w:r>
            <w:r w:rsidR="00B1777E">
              <w:rPr>
                <w:rFonts w:ascii="Arial" w:hAnsi="Arial"/>
                <w:b/>
                <w:sz w:val="20"/>
              </w:rPr>
              <w:t>tations which inspire, motivate</w:t>
            </w:r>
            <w:r>
              <w:rPr>
                <w:rFonts w:ascii="Arial" w:hAnsi="Arial"/>
                <w:b/>
                <w:sz w:val="20"/>
              </w:rPr>
              <w:t xml:space="preserve"> and challenge pupils</w:t>
            </w:r>
          </w:p>
          <w:p w14:paraId="5058CB68" w14:textId="77777777" w:rsidR="00932410" w:rsidRDefault="00932410" w:rsidP="00A90A6B">
            <w:pPr>
              <w:rPr>
                <w:rFonts w:ascii="Arial" w:hAnsi="Arial"/>
                <w:sz w:val="20"/>
              </w:rPr>
            </w:pPr>
          </w:p>
          <w:p w14:paraId="798043E6" w14:textId="77777777" w:rsidR="00932410" w:rsidRDefault="00A90A6B" w:rsidP="00A90A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(1a)</w:t>
            </w:r>
            <w:r w:rsidR="00932410">
              <w:rPr>
                <w:rFonts w:ascii="Arial" w:hAnsi="Arial"/>
                <w:sz w:val="20"/>
              </w:rPr>
              <w:t xml:space="preserve"> </w:t>
            </w:r>
            <w:r w:rsidR="00CB26D1">
              <w:rPr>
                <w:rFonts w:ascii="Arial" w:hAnsi="Arial"/>
                <w:sz w:val="20"/>
              </w:rPr>
              <w:t xml:space="preserve">establish a safe and stimulating </w:t>
            </w:r>
          </w:p>
          <w:p w14:paraId="48B9B6B4" w14:textId="77777777" w:rsidR="00932410" w:rsidRDefault="00932410" w:rsidP="00A90A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 w:rsidR="00CB26D1">
              <w:rPr>
                <w:rFonts w:ascii="Arial" w:hAnsi="Arial"/>
                <w:sz w:val="20"/>
              </w:rPr>
              <w:t xml:space="preserve">environment for pupils, rooted in mutual </w:t>
            </w:r>
            <w:r>
              <w:rPr>
                <w:rFonts w:ascii="Arial" w:hAnsi="Arial"/>
                <w:sz w:val="20"/>
              </w:rPr>
              <w:t xml:space="preserve">   </w:t>
            </w:r>
          </w:p>
          <w:p w14:paraId="17A303D1" w14:textId="77777777" w:rsidR="00CB26D1" w:rsidRPr="00CB26D1" w:rsidRDefault="00932410" w:rsidP="00A90A6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 w:rsidR="00CB26D1">
              <w:rPr>
                <w:rFonts w:ascii="Arial" w:hAnsi="Arial"/>
                <w:sz w:val="20"/>
              </w:rPr>
              <w:t>respect</w:t>
            </w:r>
          </w:p>
          <w:p w14:paraId="63D61608" w14:textId="77777777" w:rsidR="00CB26D1" w:rsidRDefault="00CB26D1" w:rsidP="00CB26D1">
            <w:pPr>
              <w:rPr>
                <w:rFonts w:ascii="Arial" w:hAnsi="Arial"/>
                <w:sz w:val="20"/>
              </w:rPr>
            </w:pPr>
          </w:p>
          <w:p w14:paraId="27181816" w14:textId="77777777" w:rsidR="00932410" w:rsidRDefault="00A90A6B" w:rsidP="00A90A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(1b)</w:t>
            </w:r>
            <w:r w:rsidR="00932410">
              <w:rPr>
                <w:rFonts w:ascii="Arial" w:hAnsi="Arial"/>
                <w:sz w:val="20"/>
              </w:rPr>
              <w:t xml:space="preserve"> </w:t>
            </w:r>
            <w:r w:rsidR="00CB26D1">
              <w:rPr>
                <w:rFonts w:ascii="Arial" w:hAnsi="Arial"/>
                <w:sz w:val="20"/>
              </w:rPr>
              <w:t xml:space="preserve">set goals that stretch and challenge pupils of </w:t>
            </w:r>
            <w:r w:rsidR="00932410">
              <w:rPr>
                <w:rFonts w:ascii="Arial" w:hAnsi="Arial"/>
                <w:sz w:val="20"/>
              </w:rPr>
              <w:t xml:space="preserve"> </w:t>
            </w:r>
          </w:p>
          <w:p w14:paraId="6260BC09" w14:textId="77777777" w:rsidR="00CB26D1" w:rsidRPr="00CB26D1" w:rsidRDefault="00932410" w:rsidP="00A90A6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  <w:r w:rsidR="00CB26D1">
              <w:rPr>
                <w:rFonts w:ascii="Arial" w:hAnsi="Arial"/>
                <w:sz w:val="20"/>
              </w:rPr>
              <w:t>all backgrounds, abilities and dispositions</w:t>
            </w:r>
          </w:p>
          <w:p w14:paraId="341AA061" w14:textId="77777777" w:rsidR="00932410" w:rsidRDefault="00932410" w:rsidP="00A90A6B">
            <w:pPr>
              <w:rPr>
                <w:rFonts w:ascii="Arial" w:hAnsi="Arial"/>
                <w:sz w:val="20"/>
              </w:rPr>
            </w:pPr>
          </w:p>
          <w:p w14:paraId="7C876D6B" w14:textId="77777777" w:rsidR="00932410" w:rsidRDefault="00A90A6B" w:rsidP="00A90A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(1c)</w:t>
            </w:r>
            <w:r w:rsidR="00932410">
              <w:rPr>
                <w:rFonts w:ascii="Arial" w:hAnsi="Arial"/>
                <w:sz w:val="20"/>
              </w:rPr>
              <w:t xml:space="preserve"> d</w:t>
            </w:r>
            <w:r w:rsidR="00CB26D1">
              <w:rPr>
                <w:rFonts w:ascii="Arial" w:hAnsi="Arial"/>
                <w:sz w:val="20"/>
              </w:rPr>
              <w:t xml:space="preserve">emonstrate consistently the positive attitudes, </w:t>
            </w:r>
            <w:r w:rsidR="00932410">
              <w:rPr>
                <w:rFonts w:ascii="Arial" w:hAnsi="Arial"/>
                <w:sz w:val="20"/>
              </w:rPr>
              <w:t xml:space="preserve">    </w:t>
            </w:r>
          </w:p>
          <w:p w14:paraId="727DAD4F" w14:textId="77777777" w:rsidR="00932410" w:rsidRDefault="00932410" w:rsidP="00A90A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 w:rsidR="00CB26D1">
              <w:rPr>
                <w:rFonts w:ascii="Arial" w:hAnsi="Arial"/>
                <w:sz w:val="20"/>
              </w:rPr>
              <w:t xml:space="preserve">values and behaviour which are expected of </w:t>
            </w:r>
            <w:r>
              <w:rPr>
                <w:rFonts w:ascii="Arial" w:hAnsi="Arial"/>
                <w:sz w:val="20"/>
              </w:rPr>
              <w:t xml:space="preserve">   </w:t>
            </w:r>
          </w:p>
          <w:p w14:paraId="5A6EB140" w14:textId="77777777" w:rsidR="00CB26D1" w:rsidRPr="00CB26D1" w:rsidRDefault="00932410" w:rsidP="00A90A6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 w:rsidR="00CB26D1">
              <w:rPr>
                <w:rFonts w:ascii="Arial" w:hAnsi="Arial"/>
                <w:sz w:val="20"/>
              </w:rPr>
              <w:t>pupils</w:t>
            </w:r>
          </w:p>
          <w:p w14:paraId="6392C056" w14:textId="77777777" w:rsidR="00CB26D1" w:rsidRPr="00CB26D1" w:rsidRDefault="00CB26D1" w:rsidP="00CB26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0FE98627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1276" w:type="dxa"/>
          </w:tcPr>
          <w:p w14:paraId="0CCC30A8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835" w:type="dxa"/>
          </w:tcPr>
          <w:p w14:paraId="10735023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</w:tr>
      <w:tr w:rsidR="003E2EE2" w14:paraId="16BA9AF9" w14:textId="77777777" w:rsidTr="00E758EB">
        <w:trPr>
          <w:trHeight w:val="743"/>
        </w:trPr>
        <w:tc>
          <w:tcPr>
            <w:tcW w:w="4820" w:type="dxa"/>
          </w:tcPr>
          <w:p w14:paraId="566CAB7D" w14:textId="77777777" w:rsidR="00A90A6B" w:rsidRDefault="00CB26D1" w:rsidP="003F6FF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Promote good progress and outcomes by </w:t>
            </w:r>
            <w:r w:rsidR="00A90A6B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21FBCD21" w14:textId="77777777" w:rsidR="00CB26D1" w:rsidRDefault="00A90A6B" w:rsidP="00A90A6B">
            <w:p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CB26D1">
              <w:rPr>
                <w:rFonts w:ascii="Arial" w:hAnsi="Arial" w:cs="Arial"/>
                <w:b/>
                <w:sz w:val="20"/>
              </w:rPr>
              <w:t>upils</w:t>
            </w:r>
          </w:p>
          <w:p w14:paraId="53F921FC" w14:textId="77777777" w:rsidR="00A90A6B" w:rsidRDefault="00A90A6B" w:rsidP="00A90A6B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  <w:p w14:paraId="1799A6D4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(2a) </w:t>
            </w:r>
            <w:r w:rsidR="00CB26D1" w:rsidRPr="00CB26D1">
              <w:rPr>
                <w:rFonts w:ascii="Arial" w:hAnsi="Arial" w:cs="Arial"/>
                <w:sz w:val="20"/>
              </w:rPr>
              <w:t xml:space="preserve">be accountable for pupils’ attainment,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</w:p>
          <w:p w14:paraId="7CA1C42A" w14:textId="77777777" w:rsidR="00CB26D1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>progress and outcomes</w:t>
            </w:r>
          </w:p>
          <w:p w14:paraId="64EF8574" w14:textId="77777777" w:rsidR="00CB26D1" w:rsidRPr="00CB26D1" w:rsidRDefault="00CB26D1" w:rsidP="00CB26D1">
            <w:pPr>
              <w:ind w:left="360"/>
              <w:rPr>
                <w:rFonts w:ascii="Arial" w:hAnsi="Arial" w:cs="Arial"/>
                <w:sz w:val="20"/>
              </w:rPr>
            </w:pPr>
          </w:p>
          <w:p w14:paraId="53DF9944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(2b) </w:t>
            </w:r>
            <w:r w:rsidR="00CB26D1" w:rsidRPr="00CB26D1">
              <w:rPr>
                <w:rFonts w:ascii="Arial" w:hAnsi="Arial" w:cs="Arial"/>
                <w:sz w:val="20"/>
              </w:rPr>
              <w:t xml:space="preserve">be aware of pupils’ capabilities and </w:t>
            </w:r>
            <w:proofErr w:type="gramStart"/>
            <w:r w:rsidR="00CB26D1" w:rsidRPr="00CB26D1">
              <w:rPr>
                <w:rFonts w:ascii="Arial" w:hAnsi="Arial" w:cs="Arial"/>
                <w:sz w:val="20"/>
              </w:rPr>
              <w:t>their</w:t>
            </w:r>
            <w:proofErr w:type="gramEnd"/>
            <w:r w:rsidR="00CB26D1" w:rsidRPr="00CB26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 xml:space="preserve">        </w:t>
            </w:r>
          </w:p>
          <w:p w14:paraId="4407B5A5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 xml:space="preserve">prior knowledge and plan teaching to build 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76D06304" w14:textId="77777777" w:rsidR="00CB26D1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>on these</w:t>
            </w:r>
          </w:p>
          <w:p w14:paraId="337375C2" w14:textId="77777777" w:rsidR="00CB26D1" w:rsidRPr="00CB26D1" w:rsidRDefault="00CB26D1" w:rsidP="00CB26D1">
            <w:pPr>
              <w:ind w:left="360"/>
              <w:rPr>
                <w:rFonts w:ascii="Arial" w:hAnsi="Arial" w:cs="Arial"/>
                <w:sz w:val="20"/>
              </w:rPr>
            </w:pPr>
          </w:p>
          <w:p w14:paraId="6F795D21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(2c) </w:t>
            </w:r>
            <w:r w:rsidR="00CB26D1" w:rsidRPr="00CB26D1">
              <w:rPr>
                <w:rFonts w:ascii="Arial" w:hAnsi="Arial" w:cs="Arial"/>
                <w:sz w:val="20"/>
              </w:rPr>
              <w:t xml:space="preserve">guide pupils to reflect on the progress they </w:t>
            </w:r>
            <w:r>
              <w:rPr>
                <w:rFonts w:ascii="Arial" w:hAnsi="Arial" w:cs="Arial"/>
                <w:sz w:val="20"/>
              </w:rPr>
              <w:tab/>
              <w:t xml:space="preserve">   </w:t>
            </w:r>
          </w:p>
          <w:p w14:paraId="1DF6AA09" w14:textId="77777777" w:rsidR="00CB26D1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>have made and their emerging needs</w:t>
            </w:r>
          </w:p>
          <w:p w14:paraId="1AE5D63E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</w:p>
          <w:p w14:paraId="7E58BA1F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(2d) </w:t>
            </w:r>
            <w:r w:rsidR="00CB26D1" w:rsidRPr="00CB26D1">
              <w:rPr>
                <w:rFonts w:ascii="Arial" w:hAnsi="Arial" w:cs="Arial"/>
                <w:sz w:val="20"/>
              </w:rPr>
              <w:t>demonstrate knowledge and understanding of</w:t>
            </w:r>
          </w:p>
          <w:p w14:paraId="2CE940E8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 xml:space="preserve">how pupils learn and how </w:t>
            </w:r>
            <w:proofErr w:type="gramStart"/>
            <w:r w:rsidR="00CB26D1" w:rsidRPr="00CB26D1">
              <w:rPr>
                <w:rFonts w:ascii="Arial" w:hAnsi="Arial" w:cs="Arial"/>
                <w:sz w:val="20"/>
              </w:rPr>
              <w:t>this impacts</w:t>
            </w:r>
            <w:proofErr w:type="gramEnd"/>
            <w:r w:rsidR="00CB26D1" w:rsidRPr="00CB26D1">
              <w:rPr>
                <w:rFonts w:ascii="Arial" w:hAnsi="Arial" w:cs="Arial"/>
                <w:sz w:val="20"/>
              </w:rPr>
              <w:t xml:space="preserve"> on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B6BD1B0" w14:textId="77777777" w:rsidR="00CB26D1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>teaching</w:t>
            </w:r>
          </w:p>
          <w:p w14:paraId="4257F267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</w:p>
          <w:p w14:paraId="42FB2C5D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(2e) </w:t>
            </w:r>
            <w:r w:rsidR="00CB26D1" w:rsidRPr="00CB26D1">
              <w:rPr>
                <w:rFonts w:ascii="Arial" w:hAnsi="Arial" w:cs="Arial"/>
                <w:sz w:val="20"/>
              </w:rPr>
              <w:t>encourage pupils to take a responsible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B26D1" w:rsidRPr="00CB26D1">
              <w:rPr>
                <w:rFonts w:ascii="Arial" w:hAnsi="Arial" w:cs="Arial"/>
                <w:sz w:val="20"/>
              </w:rPr>
              <w:t xml:space="preserve">and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38E1C88C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 xml:space="preserve">conscientious attitude to their own work and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48D777C1" w14:textId="77777777" w:rsidR="00CB26D1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B26D1" w:rsidRPr="00CB26D1">
              <w:rPr>
                <w:rFonts w:ascii="Arial" w:hAnsi="Arial" w:cs="Arial"/>
                <w:sz w:val="20"/>
              </w:rPr>
              <w:t>study</w:t>
            </w:r>
          </w:p>
          <w:p w14:paraId="0D19F93D" w14:textId="77777777" w:rsidR="00290194" w:rsidRPr="00CB26D1" w:rsidRDefault="00290194" w:rsidP="00CB26D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387B4FA2" w14:textId="77777777" w:rsidR="003E2EE2" w:rsidRDefault="003F6FF7" w:rsidP="003E2EE2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</w:p>
        </w:tc>
        <w:tc>
          <w:tcPr>
            <w:tcW w:w="1276" w:type="dxa"/>
          </w:tcPr>
          <w:p w14:paraId="6DAAD5B6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835" w:type="dxa"/>
          </w:tcPr>
          <w:p w14:paraId="4DD59B7B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</w:tr>
      <w:tr w:rsidR="003E2EE2" w14:paraId="2E929E5D" w14:textId="77777777" w:rsidTr="00E758EB">
        <w:tc>
          <w:tcPr>
            <w:tcW w:w="4820" w:type="dxa"/>
          </w:tcPr>
          <w:p w14:paraId="0FD7FB68" w14:textId="77777777" w:rsidR="003F6FF7" w:rsidRDefault="00290194" w:rsidP="003F6FF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Demonstrate good subject and curriculum </w:t>
            </w:r>
          </w:p>
          <w:p w14:paraId="6BD47A0E" w14:textId="77777777" w:rsidR="00290194" w:rsidRDefault="00290194" w:rsidP="003F6FF7">
            <w:p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knowledge</w:t>
            </w:r>
          </w:p>
          <w:p w14:paraId="515B4A8B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(3a) </w:t>
            </w:r>
            <w:r w:rsidR="00290194" w:rsidRPr="00290194">
              <w:rPr>
                <w:rFonts w:ascii="Arial" w:hAnsi="Arial" w:cs="Arial"/>
                <w:sz w:val="20"/>
              </w:rPr>
              <w:t xml:space="preserve">have a secure knowledge of the relevant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647A039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subject(s) and curriculum areas, foster and </w:t>
            </w:r>
          </w:p>
          <w:p w14:paraId="74DA697E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maintain pupils’ interest in the subject, and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A0E0F37" w14:textId="77777777" w:rsidR="00290194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>address misunderstandings</w:t>
            </w:r>
          </w:p>
          <w:p w14:paraId="086AA858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</w:p>
          <w:p w14:paraId="7EC8F914" w14:textId="77777777" w:rsidR="00932410" w:rsidRDefault="00932410" w:rsidP="003F6FF7">
            <w:pPr>
              <w:rPr>
                <w:rFonts w:ascii="Arial" w:hAnsi="Arial" w:cs="Arial"/>
                <w:sz w:val="20"/>
              </w:rPr>
            </w:pPr>
          </w:p>
          <w:p w14:paraId="7F086E8C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(3b) </w:t>
            </w:r>
            <w:r w:rsidR="00290194" w:rsidRPr="00290194">
              <w:rPr>
                <w:rFonts w:ascii="Arial" w:hAnsi="Arial" w:cs="Arial"/>
                <w:sz w:val="20"/>
              </w:rPr>
              <w:t xml:space="preserve">demonstrate a critical understanding of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0185DB7D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developments in the subject and curriculum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741E9CF" w14:textId="77777777" w:rsidR="00290194" w:rsidRDefault="003F6FF7" w:rsidP="003F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>areas,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90194" w:rsidRPr="00290194">
              <w:rPr>
                <w:rFonts w:ascii="Arial" w:hAnsi="Arial" w:cs="Arial"/>
                <w:sz w:val="20"/>
              </w:rPr>
              <w:t xml:space="preserve">and </w:t>
            </w:r>
            <w:r w:rsidR="00290194">
              <w:rPr>
                <w:rFonts w:ascii="Arial" w:hAnsi="Arial" w:cs="Arial"/>
                <w:sz w:val="20"/>
              </w:rPr>
              <w:t>promote the value of scholarship</w:t>
            </w:r>
          </w:p>
          <w:p w14:paraId="06B361CD" w14:textId="77777777" w:rsidR="003F6FF7" w:rsidRDefault="003F6FF7" w:rsidP="003F6FF7">
            <w:pPr>
              <w:rPr>
                <w:rFonts w:ascii="Arial" w:hAnsi="Arial" w:cs="Arial"/>
                <w:sz w:val="20"/>
              </w:rPr>
            </w:pPr>
          </w:p>
          <w:p w14:paraId="2ABBABE9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(3c) </w:t>
            </w:r>
            <w:r w:rsidR="00290194" w:rsidRPr="00290194">
              <w:rPr>
                <w:rFonts w:ascii="Arial" w:hAnsi="Arial" w:cs="Arial"/>
                <w:sz w:val="20"/>
              </w:rPr>
              <w:t xml:space="preserve">demonstrate an understanding of and take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7CBECED6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responsibility </w:t>
            </w:r>
            <w:proofErr w:type="gramStart"/>
            <w:r w:rsidR="00290194" w:rsidRPr="00290194">
              <w:rPr>
                <w:rFonts w:ascii="Arial" w:hAnsi="Arial" w:cs="Arial"/>
                <w:sz w:val="20"/>
              </w:rPr>
              <w:t>for  promoting</w:t>
            </w:r>
            <w:proofErr w:type="gramEnd"/>
            <w:r w:rsidR="00290194" w:rsidRPr="00290194">
              <w:rPr>
                <w:rFonts w:ascii="Arial" w:hAnsi="Arial" w:cs="Arial"/>
                <w:sz w:val="20"/>
              </w:rPr>
              <w:t xml:space="preserve"> high standards of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3F11F159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literacy, articulacy and the correct use of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E64C078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standard English whatever the teacher’s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6A388CF7" w14:textId="77777777" w:rsid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specialist subject </w:t>
            </w:r>
          </w:p>
          <w:p w14:paraId="1684C39D" w14:textId="77777777" w:rsidR="00290194" w:rsidRPr="00290194" w:rsidRDefault="00290194" w:rsidP="00290194">
            <w:pPr>
              <w:ind w:left="360"/>
              <w:rPr>
                <w:rFonts w:ascii="Arial" w:hAnsi="Arial" w:cs="Arial"/>
                <w:sz w:val="20"/>
              </w:rPr>
            </w:pPr>
          </w:p>
          <w:p w14:paraId="7E511661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(3d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)  </w:t>
            </w:r>
            <w:r w:rsidR="00290194" w:rsidRPr="00290194">
              <w:rPr>
                <w:rFonts w:ascii="Arial" w:hAnsi="Arial" w:cs="Arial"/>
                <w:sz w:val="20"/>
              </w:rPr>
              <w:t>if</w:t>
            </w:r>
            <w:proofErr w:type="gramEnd"/>
            <w:r w:rsidR="00290194" w:rsidRPr="00290194">
              <w:rPr>
                <w:rFonts w:ascii="Arial" w:hAnsi="Arial" w:cs="Arial"/>
                <w:sz w:val="20"/>
              </w:rPr>
              <w:t xml:space="preserve"> teaching early reading , demonstrate a clear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07D477DC" w14:textId="77777777" w:rsid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understanding of systematic synthetic phonics </w:t>
            </w:r>
          </w:p>
          <w:p w14:paraId="7D06E6B2" w14:textId="77777777" w:rsidR="00290194" w:rsidRDefault="00290194" w:rsidP="00290194">
            <w:pPr>
              <w:ind w:left="360"/>
              <w:rPr>
                <w:rFonts w:ascii="Arial" w:hAnsi="Arial" w:cs="Arial"/>
                <w:sz w:val="20"/>
              </w:rPr>
            </w:pPr>
          </w:p>
          <w:p w14:paraId="0CCD2836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(3e) </w:t>
            </w:r>
            <w:r w:rsidR="00290194" w:rsidRPr="00290194">
              <w:rPr>
                <w:rFonts w:ascii="Arial" w:hAnsi="Arial" w:cs="Arial"/>
                <w:sz w:val="20"/>
              </w:rPr>
              <w:t xml:space="preserve">if teaching early mathematics, demonstrate a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58C68AC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clear understanding of appropriate teaching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6986C25" w14:textId="77777777" w:rsidR="00290194" w:rsidRP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>strategies</w:t>
            </w:r>
          </w:p>
          <w:p w14:paraId="0079A33C" w14:textId="77777777" w:rsidR="004C77F8" w:rsidRPr="004C77F8" w:rsidRDefault="004C77F8" w:rsidP="00290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577D577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1276" w:type="dxa"/>
          </w:tcPr>
          <w:p w14:paraId="71451790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835" w:type="dxa"/>
          </w:tcPr>
          <w:p w14:paraId="02A5D2BF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</w:tr>
      <w:tr w:rsidR="003E2EE2" w14:paraId="218C574C" w14:textId="77777777" w:rsidTr="00E758EB">
        <w:trPr>
          <w:trHeight w:val="2460"/>
        </w:trPr>
        <w:tc>
          <w:tcPr>
            <w:tcW w:w="4820" w:type="dxa"/>
          </w:tcPr>
          <w:p w14:paraId="49D2195F" w14:textId="77777777" w:rsidR="00290194" w:rsidRDefault="00290194" w:rsidP="002901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  </w:t>
            </w:r>
            <w:r w:rsidR="00932410"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Plan and teach well structured lessons</w:t>
            </w:r>
          </w:p>
          <w:p w14:paraId="1C243C36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(4a) </w:t>
            </w:r>
            <w:r w:rsidR="00290194" w:rsidRPr="00290194">
              <w:rPr>
                <w:rFonts w:ascii="Arial" w:hAnsi="Arial" w:cs="Arial"/>
                <w:sz w:val="20"/>
              </w:rPr>
              <w:t xml:space="preserve">impart knowledge and develop understanding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526B045" w14:textId="77777777" w:rsid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>through effective use of lesson time</w:t>
            </w:r>
          </w:p>
          <w:p w14:paraId="284519F0" w14:textId="77777777" w:rsidR="00290194" w:rsidRPr="00290194" w:rsidRDefault="00290194" w:rsidP="00290194">
            <w:pPr>
              <w:ind w:left="360"/>
              <w:rPr>
                <w:rFonts w:ascii="Arial" w:hAnsi="Arial" w:cs="Arial"/>
                <w:sz w:val="20"/>
              </w:rPr>
            </w:pPr>
          </w:p>
          <w:p w14:paraId="7E00E1FA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(4b) </w:t>
            </w:r>
            <w:r w:rsidR="00290194" w:rsidRPr="00290194">
              <w:rPr>
                <w:rFonts w:ascii="Arial" w:hAnsi="Arial" w:cs="Arial"/>
                <w:sz w:val="20"/>
              </w:rPr>
              <w:t xml:space="preserve">promote a love of learning and children’s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2EA3334" w14:textId="77777777" w:rsid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intellectual curiosity </w:t>
            </w:r>
          </w:p>
          <w:p w14:paraId="6DBAFD46" w14:textId="77777777" w:rsidR="00290194" w:rsidRPr="00290194" w:rsidRDefault="00290194" w:rsidP="00290194">
            <w:pPr>
              <w:ind w:left="360"/>
              <w:rPr>
                <w:rFonts w:ascii="Arial" w:hAnsi="Arial" w:cs="Arial"/>
                <w:sz w:val="20"/>
              </w:rPr>
            </w:pPr>
          </w:p>
          <w:p w14:paraId="399346CA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(4c) </w:t>
            </w:r>
            <w:r w:rsidR="00290194" w:rsidRPr="00290194">
              <w:rPr>
                <w:rFonts w:ascii="Arial" w:hAnsi="Arial" w:cs="Arial"/>
                <w:sz w:val="20"/>
              </w:rPr>
              <w:t xml:space="preserve">set homework and plan other out –of-class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620F9490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activities to consolidate and extend the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AC348B5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knowledge and understanding pupils have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00C90CEB" w14:textId="77777777" w:rsid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 xml:space="preserve">acquired </w:t>
            </w:r>
          </w:p>
          <w:p w14:paraId="3C013996" w14:textId="77777777" w:rsidR="00290194" w:rsidRPr="00290194" w:rsidRDefault="00290194" w:rsidP="00290194">
            <w:pPr>
              <w:ind w:left="360"/>
              <w:rPr>
                <w:rFonts w:ascii="Arial" w:hAnsi="Arial" w:cs="Arial"/>
                <w:sz w:val="20"/>
              </w:rPr>
            </w:pPr>
          </w:p>
          <w:p w14:paraId="160AFB66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(4d) </w:t>
            </w:r>
            <w:r w:rsidR="00290194" w:rsidRPr="00290194">
              <w:rPr>
                <w:rFonts w:ascii="Arial" w:hAnsi="Arial" w:cs="Arial"/>
                <w:sz w:val="20"/>
              </w:rPr>
              <w:t xml:space="preserve">reflect systematically on the effectiveness of 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3E5B3712" w14:textId="77777777" w:rsid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>lessons and approaches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90194" w:rsidRPr="00290194">
              <w:rPr>
                <w:rFonts w:ascii="Arial" w:hAnsi="Arial" w:cs="Arial"/>
                <w:sz w:val="20"/>
              </w:rPr>
              <w:t xml:space="preserve">to teaching </w:t>
            </w:r>
          </w:p>
          <w:p w14:paraId="4C5C7E29" w14:textId="77777777" w:rsidR="00290194" w:rsidRDefault="00290194" w:rsidP="00290194">
            <w:pPr>
              <w:ind w:left="360"/>
              <w:rPr>
                <w:rFonts w:ascii="Arial" w:hAnsi="Arial" w:cs="Arial"/>
                <w:sz w:val="20"/>
              </w:rPr>
            </w:pPr>
          </w:p>
          <w:p w14:paraId="1360D5D2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(4e) </w:t>
            </w:r>
            <w:r w:rsidR="00290194" w:rsidRPr="00290194">
              <w:rPr>
                <w:rFonts w:ascii="Arial" w:hAnsi="Arial" w:cs="Arial"/>
                <w:sz w:val="20"/>
              </w:rPr>
              <w:t>contribute to the desi</w:t>
            </w:r>
            <w:r w:rsidR="00FD2AF9">
              <w:rPr>
                <w:rFonts w:ascii="Arial" w:hAnsi="Arial" w:cs="Arial"/>
                <w:sz w:val="20"/>
              </w:rPr>
              <w:t xml:space="preserve">gn and provision of an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04F7947D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FD2AF9">
              <w:rPr>
                <w:rFonts w:ascii="Arial" w:hAnsi="Arial" w:cs="Arial"/>
                <w:sz w:val="20"/>
              </w:rPr>
              <w:t xml:space="preserve">engaging curriculum within </w:t>
            </w:r>
            <w:r w:rsidR="00290194" w:rsidRPr="00290194">
              <w:rPr>
                <w:rFonts w:ascii="Arial" w:hAnsi="Arial" w:cs="Arial"/>
                <w:sz w:val="20"/>
              </w:rPr>
              <w:t xml:space="preserve">the relevant subject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9081F8E" w14:textId="77777777" w:rsidR="00290194" w:rsidRPr="00290194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90194" w:rsidRPr="00290194">
              <w:rPr>
                <w:rFonts w:ascii="Arial" w:hAnsi="Arial" w:cs="Arial"/>
                <w:sz w:val="20"/>
              </w:rPr>
              <w:t>area(s)</w:t>
            </w:r>
          </w:p>
          <w:p w14:paraId="37AF6181" w14:textId="77777777" w:rsidR="00290194" w:rsidRPr="00290194" w:rsidRDefault="00290194" w:rsidP="00290194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5E3C6050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1276" w:type="dxa"/>
          </w:tcPr>
          <w:p w14:paraId="4D47BDB8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835" w:type="dxa"/>
          </w:tcPr>
          <w:p w14:paraId="544621D2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</w:tr>
      <w:tr w:rsidR="003E2EE2" w14:paraId="3FC7C607" w14:textId="77777777" w:rsidTr="00E758EB">
        <w:trPr>
          <w:trHeight w:val="982"/>
        </w:trPr>
        <w:tc>
          <w:tcPr>
            <w:tcW w:w="4820" w:type="dxa"/>
          </w:tcPr>
          <w:p w14:paraId="1FFDC891" w14:textId="77777777" w:rsidR="00932410" w:rsidRDefault="00290194" w:rsidP="00932410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Adapt teaching to respond to the strengths </w:t>
            </w:r>
            <w:r w:rsidR="00932410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60420DD" w14:textId="77777777" w:rsidR="003E2EE2" w:rsidRDefault="00290194" w:rsidP="00932410">
            <w:p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and needs of all pupils</w:t>
            </w:r>
          </w:p>
          <w:p w14:paraId="476DB559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(5a) </w:t>
            </w:r>
            <w:r w:rsidR="00EB776E" w:rsidRPr="00EB776E">
              <w:rPr>
                <w:rFonts w:ascii="Arial" w:hAnsi="Arial" w:cs="Arial"/>
                <w:sz w:val="20"/>
              </w:rPr>
              <w:t xml:space="preserve">know when and how to differentiate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6D2E2DC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appropriately, using approaches which enable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355EF5B" w14:textId="77777777" w:rsid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pupils to be taught effectively </w:t>
            </w:r>
          </w:p>
          <w:p w14:paraId="42CC634E" w14:textId="77777777" w:rsidR="00EB776E" w:rsidRPr="00EB776E" w:rsidRDefault="00EB776E" w:rsidP="00EB776E">
            <w:pPr>
              <w:ind w:left="360"/>
              <w:rPr>
                <w:rFonts w:ascii="Arial" w:hAnsi="Arial" w:cs="Arial"/>
                <w:sz w:val="20"/>
              </w:rPr>
            </w:pPr>
          </w:p>
          <w:p w14:paraId="360A7AE2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(5b) </w:t>
            </w:r>
            <w:r w:rsidR="00EB776E" w:rsidRPr="00EB776E">
              <w:rPr>
                <w:rFonts w:ascii="Arial" w:hAnsi="Arial" w:cs="Arial"/>
                <w:sz w:val="20"/>
              </w:rPr>
              <w:t xml:space="preserve">have a secure understanding of how a range of </w:t>
            </w:r>
          </w:p>
          <w:p w14:paraId="4B18F7E2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>factors can i</w:t>
            </w:r>
            <w:r w:rsidR="00FD2AF9">
              <w:rPr>
                <w:rFonts w:ascii="Arial" w:hAnsi="Arial" w:cs="Arial"/>
                <w:sz w:val="20"/>
              </w:rPr>
              <w:t>nhibit pupils’ ability to learn</w:t>
            </w:r>
            <w:r w:rsidR="00EB776E" w:rsidRPr="00EB776E">
              <w:rPr>
                <w:rFonts w:ascii="Arial" w:hAnsi="Arial" w:cs="Arial"/>
                <w:sz w:val="20"/>
              </w:rPr>
              <w:t xml:space="preserve">, and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7EA7365" w14:textId="77777777" w:rsid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how best to overcome </w:t>
            </w:r>
            <w:proofErr w:type="gramStart"/>
            <w:r w:rsidR="00EB776E" w:rsidRPr="00EB776E">
              <w:rPr>
                <w:rFonts w:ascii="Arial" w:hAnsi="Arial" w:cs="Arial"/>
                <w:sz w:val="20"/>
              </w:rPr>
              <w:t>these</w:t>
            </w:r>
            <w:proofErr w:type="gramEnd"/>
          </w:p>
          <w:p w14:paraId="18599873" w14:textId="77777777" w:rsidR="00EB776E" w:rsidRPr="00EB776E" w:rsidRDefault="00EB776E" w:rsidP="00EB776E">
            <w:pPr>
              <w:ind w:left="360"/>
              <w:rPr>
                <w:rFonts w:ascii="Arial" w:hAnsi="Arial" w:cs="Arial"/>
                <w:sz w:val="20"/>
              </w:rPr>
            </w:pPr>
          </w:p>
          <w:p w14:paraId="403A3471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(5c) </w:t>
            </w:r>
            <w:r w:rsidR="00EB776E" w:rsidRPr="00EB776E">
              <w:rPr>
                <w:rFonts w:ascii="Arial" w:hAnsi="Arial" w:cs="Arial"/>
                <w:sz w:val="20"/>
              </w:rPr>
              <w:t>demonstra</w:t>
            </w:r>
            <w:r w:rsidR="00FD2AF9">
              <w:rPr>
                <w:rFonts w:ascii="Arial" w:hAnsi="Arial" w:cs="Arial"/>
                <w:sz w:val="20"/>
              </w:rPr>
              <w:t>te an awareness of the physical</w:t>
            </w:r>
            <w:r w:rsidR="00EB776E" w:rsidRPr="00EB776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3FAA387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>social and intel</w:t>
            </w:r>
            <w:r w:rsidR="00FD2AF9">
              <w:rPr>
                <w:rFonts w:ascii="Arial" w:hAnsi="Arial" w:cs="Arial"/>
                <w:sz w:val="20"/>
              </w:rPr>
              <w:t>lectual development of children</w:t>
            </w:r>
            <w:r w:rsidR="00EB776E" w:rsidRPr="00EB776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16028AB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and how to adapt teaching to support pupils’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104EB8F" w14:textId="77777777" w:rsid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education at different stages of development </w:t>
            </w:r>
          </w:p>
          <w:p w14:paraId="24CD92B6" w14:textId="77777777" w:rsidR="00EB776E" w:rsidRDefault="00EB776E" w:rsidP="00EB776E">
            <w:pPr>
              <w:ind w:left="360"/>
              <w:rPr>
                <w:rFonts w:ascii="Arial" w:hAnsi="Arial" w:cs="Arial"/>
                <w:sz w:val="20"/>
              </w:rPr>
            </w:pPr>
          </w:p>
          <w:p w14:paraId="7D8207B6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(5d) </w:t>
            </w:r>
            <w:r w:rsidR="00EB776E" w:rsidRPr="00EB776E">
              <w:rPr>
                <w:rFonts w:ascii="Arial" w:hAnsi="Arial" w:cs="Arial"/>
                <w:sz w:val="20"/>
              </w:rPr>
              <w:t xml:space="preserve">have a clear understanding of the needs of all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006EC8C8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pupils, including those with special education </w:t>
            </w:r>
          </w:p>
          <w:p w14:paraId="35195748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needs; those of high ability; those with English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28362898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as an additional language; those with </w:t>
            </w:r>
          </w:p>
          <w:p w14:paraId="40C0207B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disabilities; and be able to use and evaluate </w:t>
            </w:r>
          </w:p>
          <w:p w14:paraId="25AAD4EE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distinctive teaching approaches to engage and </w:t>
            </w:r>
          </w:p>
          <w:p w14:paraId="25B78022" w14:textId="77777777" w:rsidR="00EB776E" w:rsidRP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>support them</w:t>
            </w:r>
          </w:p>
          <w:p w14:paraId="0BBB71BF" w14:textId="77777777" w:rsidR="00EB776E" w:rsidRDefault="00EB776E" w:rsidP="00EB776E">
            <w:pPr>
              <w:rPr>
                <w:rFonts w:ascii="Arial" w:hAnsi="Arial" w:cs="Arial"/>
                <w:b/>
                <w:sz w:val="20"/>
              </w:rPr>
            </w:pPr>
          </w:p>
          <w:p w14:paraId="31075440" w14:textId="77777777" w:rsidR="00F61946" w:rsidRDefault="00F61946" w:rsidP="00EB776E">
            <w:pPr>
              <w:rPr>
                <w:rFonts w:ascii="Arial" w:hAnsi="Arial" w:cs="Arial"/>
                <w:b/>
                <w:sz w:val="20"/>
              </w:rPr>
            </w:pPr>
          </w:p>
          <w:p w14:paraId="0137E702" w14:textId="77777777" w:rsidR="00F61946" w:rsidRDefault="00F61946" w:rsidP="00EB776E">
            <w:pPr>
              <w:rPr>
                <w:rFonts w:ascii="Arial" w:hAnsi="Arial" w:cs="Arial"/>
                <w:b/>
                <w:sz w:val="20"/>
              </w:rPr>
            </w:pPr>
          </w:p>
          <w:p w14:paraId="58A5DD57" w14:textId="77777777" w:rsidR="00F61946" w:rsidRPr="00290194" w:rsidRDefault="00F61946" w:rsidP="00EB77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6E29337D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1276" w:type="dxa"/>
          </w:tcPr>
          <w:p w14:paraId="3DA92265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835" w:type="dxa"/>
          </w:tcPr>
          <w:p w14:paraId="1C994A65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</w:tr>
      <w:tr w:rsidR="003E2EE2" w14:paraId="7900DF2D" w14:textId="77777777" w:rsidTr="00E758EB">
        <w:trPr>
          <w:trHeight w:val="522"/>
        </w:trPr>
        <w:tc>
          <w:tcPr>
            <w:tcW w:w="4820" w:type="dxa"/>
          </w:tcPr>
          <w:p w14:paraId="6E04E35D" w14:textId="77777777" w:rsidR="00932410" w:rsidRDefault="00EB776E" w:rsidP="00932410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Make accurate and productive use of </w:t>
            </w:r>
            <w:r w:rsidR="00932410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4C936B68" w14:textId="77777777" w:rsidR="00EB776E" w:rsidRDefault="00EB776E" w:rsidP="00932410">
            <w:p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</w:t>
            </w:r>
          </w:p>
          <w:p w14:paraId="4E8C621A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</w:p>
          <w:p w14:paraId="7A9C59CE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(6a) </w:t>
            </w:r>
            <w:r w:rsidR="00EB776E" w:rsidRPr="00EB776E">
              <w:rPr>
                <w:rFonts w:ascii="Arial" w:hAnsi="Arial" w:cs="Arial"/>
                <w:sz w:val="20"/>
              </w:rPr>
              <w:t xml:space="preserve">know and understand how to the relevant </w:t>
            </w:r>
          </w:p>
          <w:p w14:paraId="5B2E3649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subject and curriculum areas, including 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6E57181" w14:textId="77777777" w:rsid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>statutory assessment requirements</w:t>
            </w:r>
          </w:p>
          <w:p w14:paraId="7B401350" w14:textId="77777777" w:rsidR="00EB776E" w:rsidRPr="00EB776E" w:rsidRDefault="00EB776E" w:rsidP="00EB776E">
            <w:pPr>
              <w:ind w:left="360"/>
              <w:rPr>
                <w:rFonts w:ascii="Arial" w:hAnsi="Arial" w:cs="Arial"/>
                <w:sz w:val="20"/>
              </w:rPr>
            </w:pPr>
          </w:p>
          <w:p w14:paraId="6431DFC4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(6b) </w:t>
            </w:r>
            <w:r w:rsidR="00EB776E" w:rsidRPr="00EB776E">
              <w:rPr>
                <w:rFonts w:ascii="Arial" w:hAnsi="Arial" w:cs="Arial"/>
                <w:sz w:val="20"/>
              </w:rPr>
              <w:t xml:space="preserve">make use of formative and summative </w:t>
            </w:r>
          </w:p>
          <w:p w14:paraId="68625E35" w14:textId="77777777" w:rsid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>assessment to secure pupils’ progress</w:t>
            </w:r>
          </w:p>
          <w:p w14:paraId="20C508B3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</w:p>
          <w:p w14:paraId="41EB6EA7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(6c) </w:t>
            </w:r>
            <w:r w:rsidR="00EB776E" w:rsidRPr="00EB776E">
              <w:rPr>
                <w:rFonts w:ascii="Arial" w:hAnsi="Arial" w:cs="Arial"/>
                <w:sz w:val="20"/>
              </w:rPr>
              <w:t xml:space="preserve">use relevant data to monitor progress, set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00DC48" w14:textId="77777777" w:rsid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EB776E">
              <w:rPr>
                <w:rFonts w:ascii="Arial" w:hAnsi="Arial" w:cs="Arial"/>
                <w:sz w:val="20"/>
              </w:rPr>
              <w:t>targets, and</w:t>
            </w:r>
            <w:r w:rsidR="00EB776E" w:rsidRPr="00EB776E">
              <w:rPr>
                <w:rFonts w:ascii="Arial" w:hAnsi="Arial" w:cs="Arial"/>
                <w:sz w:val="20"/>
              </w:rPr>
              <w:t xml:space="preserve"> plan subsequent lessons</w:t>
            </w:r>
          </w:p>
          <w:p w14:paraId="3C0F60F1" w14:textId="77777777" w:rsidR="00EB776E" w:rsidRDefault="00EB776E" w:rsidP="00EB776E">
            <w:pPr>
              <w:ind w:left="360"/>
              <w:rPr>
                <w:rFonts w:ascii="Arial" w:hAnsi="Arial" w:cs="Arial"/>
                <w:sz w:val="20"/>
              </w:rPr>
            </w:pPr>
          </w:p>
          <w:p w14:paraId="3506CC87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(6d) </w:t>
            </w:r>
            <w:r w:rsidR="00EB776E" w:rsidRPr="00EB776E">
              <w:rPr>
                <w:rFonts w:ascii="Arial" w:hAnsi="Arial" w:cs="Arial"/>
                <w:sz w:val="20"/>
              </w:rPr>
              <w:t xml:space="preserve">give pupils regular feedback, both orally and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0E1298A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through accurate marking, and encourage </w:t>
            </w:r>
          </w:p>
          <w:p w14:paraId="39036C73" w14:textId="77777777" w:rsidR="00EB776E" w:rsidRPr="00EB776E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EB776E" w:rsidRPr="00EB776E">
              <w:rPr>
                <w:rFonts w:ascii="Arial" w:hAnsi="Arial" w:cs="Arial"/>
                <w:sz w:val="20"/>
              </w:rPr>
              <w:t xml:space="preserve">pupils to respond to the feedback  </w:t>
            </w:r>
          </w:p>
          <w:p w14:paraId="53643F09" w14:textId="77777777" w:rsidR="00EB776E" w:rsidRPr="00EB776E" w:rsidRDefault="00EB776E" w:rsidP="00EB77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47D30C25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1276" w:type="dxa"/>
          </w:tcPr>
          <w:p w14:paraId="0685B30C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835" w:type="dxa"/>
          </w:tcPr>
          <w:p w14:paraId="52329166" w14:textId="77777777" w:rsidR="003E2EE2" w:rsidRDefault="003E2EE2" w:rsidP="003E2EE2">
            <w:pPr>
              <w:rPr>
                <w:rFonts w:ascii="Arial" w:hAnsi="Arial"/>
                <w:i/>
                <w:sz w:val="18"/>
              </w:rPr>
            </w:pPr>
          </w:p>
        </w:tc>
      </w:tr>
      <w:tr w:rsidR="003E2EE2" w14:paraId="3743210F" w14:textId="77777777" w:rsidTr="00E758EB">
        <w:trPr>
          <w:trHeight w:val="1182"/>
        </w:trPr>
        <w:tc>
          <w:tcPr>
            <w:tcW w:w="4820" w:type="dxa"/>
          </w:tcPr>
          <w:p w14:paraId="317EBB7B" w14:textId="77777777" w:rsidR="00932410" w:rsidRDefault="00825629" w:rsidP="00932410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Manage behaviour effectively to ensure a </w:t>
            </w:r>
          </w:p>
          <w:p w14:paraId="65EB3A85" w14:textId="77777777" w:rsidR="00825629" w:rsidRDefault="00825629" w:rsidP="00932410">
            <w:p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good and safe learning environment</w:t>
            </w:r>
          </w:p>
          <w:p w14:paraId="0C30DC2F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(7a)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 xml:space="preserve">have clear rules and routines for behaviour in </w:t>
            </w:r>
          </w:p>
          <w:p w14:paraId="497B9EB6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 xml:space="preserve">classrooms, and take responsibility for </w:t>
            </w:r>
          </w:p>
          <w:p w14:paraId="26848954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 xml:space="preserve">promoting good and courteous behaviour both </w:t>
            </w:r>
          </w:p>
          <w:p w14:paraId="459533DB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C25541">
              <w:rPr>
                <w:rFonts w:ascii="Arial" w:hAnsi="Arial" w:cs="Arial"/>
                <w:sz w:val="20"/>
              </w:rPr>
              <w:t xml:space="preserve"> i</w:t>
            </w:r>
            <w:r w:rsidR="00825629" w:rsidRPr="00825629">
              <w:rPr>
                <w:rFonts w:ascii="Arial" w:hAnsi="Arial" w:cs="Arial"/>
                <w:sz w:val="20"/>
              </w:rPr>
              <w:t xml:space="preserve">n classrooms and around the schools, in </w:t>
            </w:r>
          </w:p>
          <w:p w14:paraId="07F33852" w14:textId="77777777" w:rsidR="00825629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>accordance with the school’s behaviour policy</w:t>
            </w:r>
          </w:p>
          <w:p w14:paraId="18C45A83" w14:textId="77777777" w:rsidR="00825629" w:rsidRPr="00825629" w:rsidRDefault="00825629" w:rsidP="00825629">
            <w:pPr>
              <w:ind w:left="360"/>
              <w:rPr>
                <w:rFonts w:ascii="Arial" w:hAnsi="Arial" w:cs="Arial"/>
                <w:sz w:val="20"/>
              </w:rPr>
            </w:pPr>
          </w:p>
          <w:p w14:paraId="3FD11A53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(7b)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 xml:space="preserve">have high expectations of behaviour, and </w:t>
            </w:r>
          </w:p>
          <w:p w14:paraId="53EBA79C" w14:textId="77777777" w:rsidR="00C25541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>establish a framework for discip</w:t>
            </w:r>
            <w:r w:rsidR="00FD2AF9">
              <w:rPr>
                <w:rFonts w:ascii="Arial" w:hAnsi="Arial" w:cs="Arial"/>
                <w:sz w:val="20"/>
              </w:rPr>
              <w:t xml:space="preserve">line with a </w:t>
            </w:r>
          </w:p>
          <w:p w14:paraId="1289F420" w14:textId="77777777" w:rsidR="00932410" w:rsidRDefault="00C25541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FD2AF9">
              <w:rPr>
                <w:rFonts w:ascii="Arial" w:hAnsi="Arial" w:cs="Arial"/>
                <w:sz w:val="20"/>
              </w:rPr>
              <w:t>range of strategies, using praise</w:t>
            </w:r>
            <w:r w:rsidR="00825629" w:rsidRPr="0082562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 xml:space="preserve">sanctions and </w:t>
            </w:r>
          </w:p>
          <w:p w14:paraId="51672B0B" w14:textId="77777777" w:rsidR="00825629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>rewards consis</w:t>
            </w:r>
            <w:r w:rsidR="00825629">
              <w:rPr>
                <w:rFonts w:ascii="Arial" w:hAnsi="Arial" w:cs="Arial"/>
                <w:sz w:val="20"/>
              </w:rPr>
              <w:t>tently and fairly</w:t>
            </w:r>
          </w:p>
          <w:p w14:paraId="7DEB2068" w14:textId="77777777" w:rsidR="00825629" w:rsidRPr="00825629" w:rsidRDefault="00825629" w:rsidP="00825629">
            <w:pPr>
              <w:ind w:left="360"/>
              <w:rPr>
                <w:rFonts w:ascii="Arial" w:hAnsi="Arial" w:cs="Arial"/>
                <w:sz w:val="20"/>
              </w:rPr>
            </w:pPr>
          </w:p>
          <w:p w14:paraId="404726B3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(7d)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FD2AF9">
              <w:rPr>
                <w:rFonts w:ascii="Arial" w:hAnsi="Arial" w:cs="Arial"/>
                <w:sz w:val="20"/>
              </w:rPr>
              <w:t>manage classes effectively</w:t>
            </w:r>
            <w:r w:rsidR="00825629" w:rsidRPr="00825629">
              <w:rPr>
                <w:rFonts w:ascii="Arial" w:hAnsi="Arial" w:cs="Arial"/>
                <w:sz w:val="20"/>
              </w:rPr>
              <w:t xml:space="preserve">, using approaches </w:t>
            </w:r>
          </w:p>
          <w:p w14:paraId="04A470AE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 xml:space="preserve">which are appropriate to pupils’ needs in order </w:t>
            </w:r>
          </w:p>
          <w:p w14:paraId="338379E9" w14:textId="77777777" w:rsidR="00825629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>to involve and motivate them</w:t>
            </w:r>
          </w:p>
          <w:p w14:paraId="55E8AA0C" w14:textId="77777777" w:rsidR="00825629" w:rsidRPr="00825629" w:rsidRDefault="00825629" w:rsidP="00825629">
            <w:pPr>
              <w:ind w:left="360"/>
              <w:rPr>
                <w:rFonts w:ascii="Arial" w:hAnsi="Arial" w:cs="Arial"/>
                <w:sz w:val="20"/>
              </w:rPr>
            </w:pPr>
          </w:p>
          <w:p w14:paraId="59D0765C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(7e) </w:t>
            </w:r>
            <w:r w:rsidR="00825629" w:rsidRPr="00825629">
              <w:rPr>
                <w:rFonts w:ascii="Arial" w:hAnsi="Arial" w:cs="Arial"/>
                <w:sz w:val="20"/>
              </w:rPr>
              <w:t>maintain good relationships with pupils,</w:t>
            </w:r>
            <w:r w:rsidR="00FD2AF9">
              <w:rPr>
                <w:rFonts w:ascii="Arial" w:hAnsi="Arial" w:cs="Arial"/>
                <w:sz w:val="20"/>
              </w:rPr>
              <w:t xml:space="preserve"> </w:t>
            </w:r>
          </w:p>
          <w:p w14:paraId="2D5985C2" w14:textId="77777777" w:rsidR="00932410" w:rsidRDefault="00932410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FD2AF9">
              <w:rPr>
                <w:rFonts w:ascii="Arial" w:hAnsi="Arial" w:cs="Arial"/>
                <w:sz w:val="20"/>
              </w:rPr>
              <w:t>exercise appropriate authority</w:t>
            </w:r>
            <w:r w:rsidR="00825629" w:rsidRPr="00825629">
              <w:rPr>
                <w:rFonts w:ascii="Arial" w:hAnsi="Arial" w:cs="Arial"/>
                <w:sz w:val="20"/>
              </w:rPr>
              <w:t xml:space="preserve">, and act </w:t>
            </w:r>
          </w:p>
          <w:p w14:paraId="5E6D3140" w14:textId="77777777" w:rsidR="00825629" w:rsidRPr="00F61946" w:rsidRDefault="00932410" w:rsidP="0093241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 w:rsidRPr="00825629">
              <w:rPr>
                <w:rFonts w:ascii="Arial" w:hAnsi="Arial" w:cs="Arial"/>
                <w:sz w:val="20"/>
              </w:rPr>
              <w:t>decisively when necessary</w:t>
            </w:r>
          </w:p>
          <w:p w14:paraId="1E0752EC" w14:textId="77777777" w:rsidR="00F61946" w:rsidRPr="00825629" w:rsidRDefault="00F61946" w:rsidP="00F61946">
            <w:pPr>
              <w:ind w:left="3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</w:tcPr>
          <w:p w14:paraId="1A04E614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6" w:type="dxa"/>
          </w:tcPr>
          <w:p w14:paraId="48FB4589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</w:tcPr>
          <w:p w14:paraId="6AA7826B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</w:tr>
      <w:tr w:rsidR="003E2EE2" w14:paraId="2F12433B" w14:textId="77777777" w:rsidTr="00E758EB">
        <w:trPr>
          <w:trHeight w:val="860"/>
        </w:trPr>
        <w:tc>
          <w:tcPr>
            <w:tcW w:w="4820" w:type="dxa"/>
          </w:tcPr>
          <w:p w14:paraId="2557FC4A" w14:textId="77777777" w:rsidR="00825629" w:rsidRDefault="00825629" w:rsidP="008256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  Fulfil wider professional responsibilities</w:t>
            </w:r>
          </w:p>
          <w:p w14:paraId="3B76736E" w14:textId="77777777" w:rsidR="00A502CF" w:rsidRDefault="00A502CF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(8a) </w:t>
            </w:r>
            <w:r w:rsidR="00825629" w:rsidRPr="00825629">
              <w:rPr>
                <w:rFonts w:ascii="Arial" w:hAnsi="Arial" w:cs="Arial"/>
                <w:sz w:val="20"/>
              </w:rPr>
              <w:t>make a positive contribution to the wid</w:t>
            </w:r>
            <w:r w:rsidR="00825629">
              <w:rPr>
                <w:rFonts w:ascii="Arial" w:hAnsi="Arial" w:cs="Arial"/>
                <w:sz w:val="20"/>
              </w:rPr>
              <w:t xml:space="preserve">er life </w:t>
            </w:r>
          </w:p>
          <w:p w14:paraId="4A3726EA" w14:textId="77777777" w:rsidR="00825629" w:rsidRDefault="00A502CF" w:rsidP="0093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>
              <w:rPr>
                <w:rFonts w:ascii="Arial" w:hAnsi="Arial" w:cs="Arial"/>
                <w:sz w:val="20"/>
              </w:rPr>
              <w:t>and ethos of the school</w:t>
            </w:r>
          </w:p>
          <w:p w14:paraId="40DCC4B0" w14:textId="77777777" w:rsidR="00825629" w:rsidRPr="00825629" w:rsidRDefault="00825629" w:rsidP="00825629">
            <w:pPr>
              <w:ind w:left="360"/>
              <w:rPr>
                <w:rFonts w:ascii="Arial" w:hAnsi="Arial" w:cs="Arial"/>
                <w:sz w:val="20"/>
              </w:rPr>
            </w:pPr>
          </w:p>
          <w:p w14:paraId="70725A11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(8b)</w:t>
            </w:r>
            <w:r w:rsidR="00C25541">
              <w:rPr>
                <w:rFonts w:ascii="Arial" w:hAnsi="Arial" w:cs="Arial"/>
                <w:sz w:val="20"/>
              </w:rPr>
              <w:t xml:space="preserve"> </w:t>
            </w:r>
            <w:r w:rsidR="00825629" w:rsidRPr="00825629">
              <w:rPr>
                <w:rFonts w:ascii="Arial" w:hAnsi="Arial" w:cs="Arial"/>
                <w:sz w:val="20"/>
              </w:rPr>
              <w:t xml:space="preserve">develop effective professional relationships </w:t>
            </w:r>
          </w:p>
          <w:p w14:paraId="6DF63EFA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 w:rsidRPr="00825629">
              <w:rPr>
                <w:rFonts w:ascii="Arial" w:hAnsi="Arial" w:cs="Arial"/>
                <w:sz w:val="20"/>
              </w:rPr>
              <w:t xml:space="preserve">with colleagues, knowing how and when to </w:t>
            </w:r>
          </w:p>
          <w:p w14:paraId="1ADADFF4" w14:textId="77777777" w:rsidR="00825629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 w:rsidRPr="00825629">
              <w:rPr>
                <w:rFonts w:ascii="Arial" w:hAnsi="Arial" w:cs="Arial"/>
                <w:sz w:val="20"/>
              </w:rPr>
              <w:t>draw on advice and specialist support</w:t>
            </w:r>
          </w:p>
          <w:p w14:paraId="59CE531B" w14:textId="77777777" w:rsidR="00825629" w:rsidRPr="00825629" w:rsidRDefault="00825629" w:rsidP="00825629">
            <w:pPr>
              <w:ind w:left="360"/>
              <w:rPr>
                <w:rFonts w:ascii="Arial" w:hAnsi="Arial" w:cs="Arial"/>
                <w:sz w:val="20"/>
              </w:rPr>
            </w:pPr>
          </w:p>
          <w:p w14:paraId="5B5706E0" w14:textId="77777777" w:rsidR="00825629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(8c) </w:t>
            </w:r>
            <w:r w:rsidR="00825629" w:rsidRPr="00825629">
              <w:rPr>
                <w:rFonts w:ascii="Arial" w:hAnsi="Arial" w:cs="Arial"/>
                <w:sz w:val="20"/>
              </w:rPr>
              <w:t>deploy support staff effectively</w:t>
            </w:r>
          </w:p>
          <w:p w14:paraId="34AFB7F0" w14:textId="77777777" w:rsidR="00825629" w:rsidRPr="00825629" w:rsidRDefault="00825629" w:rsidP="00825629">
            <w:pPr>
              <w:ind w:left="360"/>
              <w:rPr>
                <w:rFonts w:ascii="Arial" w:hAnsi="Arial" w:cs="Arial"/>
                <w:sz w:val="20"/>
              </w:rPr>
            </w:pPr>
          </w:p>
          <w:p w14:paraId="54302FA1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(8d) </w:t>
            </w:r>
            <w:r w:rsidR="00825629" w:rsidRPr="00825629">
              <w:rPr>
                <w:rFonts w:ascii="Arial" w:hAnsi="Arial" w:cs="Arial"/>
                <w:sz w:val="20"/>
              </w:rPr>
              <w:t xml:space="preserve">take responsibility for improving teaching </w:t>
            </w:r>
          </w:p>
          <w:p w14:paraId="57A00B3A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 w:rsidRPr="00825629">
              <w:rPr>
                <w:rFonts w:ascii="Arial" w:hAnsi="Arial" w:cs="Arial"/>
                <w:sz w:val="20"/>
              </w:rPr>
              <w:t xml:space="preserve">through appropriate professional development, </w:t>
            </w:r>
          </w:p>
          <w:p w14:paraId="31DBA4CF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 w:rsidRPr="00825629">
              <w:rPr>
                <w:rFonts w:ascii="Arial" w:hAnsi="Arial" w:cs="Arial"/>
                <w:sz w:val="20"/>
              </w:rPr>
              <w:t xml:space="preserve">responding to advice and feedback from </w:t>
            </w:r>
          </w:p>
          <w:p w14:paraId="524E72E3" w14:textId="77777777" w:rsidR="00825629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 w:rsidRPr="00825629">
              <w:rPr>
                <w:rFonts w:ascii="Arial" w:hAnsi="Arial" w:cs="Arial"/>
                <w:sz w:val="20"/>
              </w:rPr>
              <w:t>colleagues</w:t>
            </w:r>
          </w:p>
          <w:p w14:paraId="269A5891" w14:textId="77777777" w:rsidR="00825629" w:rsidRPr="00825629" w:rsidRDefault="00825629" w:rsidP="00825629">
            <w:pPr>
              <w:ind w:left="360"/>
              <w:rPr>
                <w:rFonts w:ascii="Arial" w:hAnsi="Arial" w:cs="Arial"/>
                <w:sz w:val="20"/>
              </w:rPr>
            </w:pPr>
          </w:p>
          <w:p w14:paraId="0A446DF3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(8e) </w:t>
            </w:r>
            <w:r w:rsidR="00825629" w:rsidRPr="00825629">
              <w:rPr>
                <w:rFonts w:ascii="Arial" w:hAnsi="Arial" w:cs="Arial"/>
                <w:sz w:val="20"/>
              </w:rPr>
              <w:t xml:space="preserve">communicate effectively with parents with </w:t>
            </w:r>
          </w:p>
          <w:p w14:paraId="7E3AAA63" w14:textId="77777777" w:rsidR="009E75A4" w:rsidRPr="00F61946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825629" w:rsidRPr="00825629">
              <w:rPr>
                <w:rFonts w:ascii="Arial" w:hAnsi="Arial" w:cs="Arial"/>
                <w:sz w:val="20"/>
              </w:rPr>
              <w:t>regard to pupils’ achievements and well-being</w:t>
            </w:r>
          </w:p>
          <w:p w14:paraId="2BA79120" w14:textId="77777777" w:rsidR="00F61946" w:rsidRDefault="00F61946" w:rsidP="00F61946">
            <w:pPr>
              <w:rPr>
                <w:rFonts w:ascii="Arial" w:hAnsi="Arial" w:cs="Arial"/>
                <w:sz w:val="20"/>
              </w:rPr>
            </w:pPr>
          </w:p>
          <w:p w14:paraId="56774786" w14:textId="77777777" w:rsidR="00F61946" w:rsidRDefault="00F61946" w:rsidP="00F61946">
            <w:pPr>
              <w:rPr>
                <w:rFonts w:ascii="Arial" w:hAnsi="Arial" w:cs="Arial"/>
                <w:sz w:val="20"/>
              </w:rPr>
            </w:pPr>
          </w:p>
          <w:p w14:paraId="38FFC3C9" w14:textId="77777777" w:rsidR="00F61946" w:rsidRDefault="00F61946" w:rsidP="00F61946">
            <w:pPr>
              <w:rPr>
                <w:rFonts w:ascii="Arial" w:hAnsi="Arial" w:cs="Arial"/>
                <w:sz w:val="20"/>
              </w:rPr>
            </w:pPr>
          </w:p>
          <w:p w14:paraId="4706C345" w14:textId="77777777" w:rsidR="00A502CF" w:rsidRDefault="00A502CF" w:rsidP="00F61946">
            <w:pPr>
              <w:rPr>
                <w:rFonts w:ascii="Arial" w:hAnsi="Arial" w:cs="Arial"/>
                <w:sz w:val="20"/>
              </w:rPr>
            </w:pPr>
          </w:p>
          <w:p w14:paraId="697E1251" w14:textId="77777777" w:rsidR="00A502CF" w:rsidRDefault="00A502CF" w:rsidP="00F61946">
            <w:pPr>
              <w:rPr>
                <w:rFonts w:ascii="Arial" w:hAnsi="Arial" w:cs="Arial"/>
                <w:sz w:val="20"/>
              </w:rPr>
            </w:pPr>
          </w:p>
          <w:p w14:paraId="2491AEFB" w14:textId="77777777" w:rsidR="00A502CF" w:rsidRDefault="00A502CF" w:rsidP="00F61946">
            <w:pPr>
              <w:rPr>
                <w:rFonts w:ascii="Arial" w:hAnsi="Arial" w:cs="Arial"/>
                <w:sz w:val="20"/>
              </w:rPr>
            </w:pPr>
          </w:p>
          <w:p w14:paraId="03F288D6" w14:textId="77777777" w:rsidR="00A502CF" w:rsidRDefault="00A502CF" w:rsidP="00F61946">
            <w:pPr>
              <w:rPr>
                <w:rFonts w:ascii="Arial" w:hAnsi="Arial" w:cs="Arial"/>
                <w:sz w:val="20"/>
              </w:rPr>
            </w:pPr>
          </w:p>
          <w:p w14:paraId="0A782F52" w14:textId="77777777" w:rsidR="00F61946" w:rsidRDefault="00F61946" w:rsidP="00F61946">
            <w:pPr>
              <w:rPr>
                <w:rFonts w:ascii="Arial" w:hAnsi="Arial" w:cs="Arial"/>
                <w:sz w:val="20"/>
              </w:rPr>
            </w:pPr>
          </w:p>
          <w:p w14:paraId="3FBC0B65" w14:textId="77777777" w:rsidR="00825629" w:rsidRPr="00825629" w:rsidRDefault="00825629" w:rsidP="0082562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</w:tcPr>
          <w:p w14:paraId="2C0DFAC8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6" w:type="dxa"/>
          </w:tcPr>
          <w:p w14:paraId="2F5AA35F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</w:tcPr>
          <w:p w14:paraId="433A4FC0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</w:tr>
      <w:tr w:rsidR="009E75A4" w14:paraId="548CE954" w14:textId="77777777" w:rsidTr="00E758EB">
        <w:tc>
          <w:tcPr>
            <w:tcW w:w="10065" w:type="dxa"/>
            <w:gridSpan w:val="4"/>
          </w:tcPr>
          <w:p w14:paraId="6AA9F709" w14:textId="77777777" w:rsidR="009E75A4" w:rsidRDefault="009E75A4" w:rsidP="003E2EE2">
            <w:pPr>
              <w:tabs>
                <w:tab w:val="num" w:pos="360"/>
              </w:tabs>
              <w:ind w:left="360" w:hanging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PART TWO: </w:t>
            </w:r>
          </w:p>
          <w:p w14:paraId="157714D9" w14:textId="77777777" w:rsidR="009E75A4" w:rsidRDefault="009E75A4" w:rsidP="003E2EE2">
            <w:pPr>
              <w:tabs>
                <w:tab w:val="num" w:pos="360"/>
              </w:tabs>
              <w:ind w:left="360" w:hanging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PERSONAL </w:t>
            </w:r>
            <w:r w:rsidR="00FD2AF9">
              <w:rPr>
                <w:rFonts w:ascii="Arial" w:hAnsi="Arial"/>
                <w:b/>
                <w:sz w:val="22"/>
                <w:szCs w:val="22"/>
              </w:rPr>
              <w:t>AND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PROFESSIONAL CONDUCT</w:t>
            </w:r>
          </w:p>
          <w:p w14:paraId="146796FC" w14:textId="77777777" w:rsidR="009E75A4" w:rsidRDefault="009E75A4" w:rsidP="003E2EE2">
            <w:pPr>
              <w:tabs>
                <w:tab w:val="num" w:pos="360"/>
              </w:tabs>
              <w:ind w:left="360" w:hanging="360"/>
              <w:rPr>
                <w:rFonts w:ascii="Arial" w:hAnsi="Arial"/>
                <w:b/>
                <w:sz w:val="22"/>
                <w:szCs w:val="22"/>
              </w:rPr>
            </w:pPr>
          </w:p>
          <w:p w14:paraId="65180654" w14:textId="77777777" w:rsidR="009E75A4" w:rsidRPr="009E75A4" w:rsidRDefault="009E75A4" w:rsidP="009E7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5A4">
              <w:rPr>
                <w:rFonts w:ascii="Arial" w:hAnsi="Arial" w:cs="Arial"/>
                <w:b/>
                <w:sz w:val="22"/>
                <w:szCs w:val="22"/>
              </w:rPr>
              <w:t>A teacher is expected to demonstrate consistently high standards of personal and professional conduct. The following statements define the behaviour and attitudes which set the required standard for conduct throughout a teacher’s career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5B7BAFA" w14:textId="77777777" w:rsidR="009E75A4" w:rsidRPr="009E23E8" w:rsidRDefault="009E75A4" w:rsidP="003E2EE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E2EE2" w14:paraId="274A8803" w14:textId="77777777" w:rsidTr="00E758EB">
        <w:trPr>
          <w:trHeight w:val="2054"/>
        </w:trPr>
        <w:tc>
          <w:tcPr>
            <w:tcW w:w="4820" w:type="dxa"/>
          </w:tcPr>
          <w:p w14:paraId="3CE0138F" w14:textId="77777777" w:rsidR="00B5473D" w:rsidRDefault="00B5473D" w:rsidP="003E2EE2">
            <w:pPr>
              <w:rPr>
                <w:rFonts w:ascii="Arial" w:hAnsi="Arial" w:cs="Arial"/>
                <w:b/>
                <w:sz w:val="20"/>
              </w:rPr>
            </w:pPr>
          </w:p>
          <w:p w14:paraId="7B5B18D5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 xml:space="preserve">Teachers uphold public trust in the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0D492F2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 xml:space="preserve">profession and maintain high standards of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26163997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 xml:space="preserve">ethics and behaviour, within and outside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DAC0A15" w14:textId="77777777" w:rsidR="009E75A4" w:rsidRPr="009E75A4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>school, by:</w:t>
            </w:r>
          </w:p>
          <w:p w14:paraId="0C0B9243" w14:textId="77777777" w:rsidR="009E75A4" w:rsidRPr="009E75A4" w:rsidRDefault="009E75A4" w:rsidP="009E75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F6C485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(9a) </w:t>
            </w:r>
            <w:r w:rsidR="009E75A4" w:rsidRPr="009E75A4">
              <w:rPr>
                <w:rFonts w:ascii="Arial" w:hAnsi="Arial" w:cs="Arial"/>
                <w:sz w:val="20"/>
              </w:rPr>
              <w:t xml:space="preserve">treating pupils with dignity, building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FDDF44A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 xml:space="preserve">relationships rooted in mutual respect, and at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0F189C8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 xml:space="preserve">all times observing proper boundaries </w:t>
            </w:r>
          </w:p>
          <w:p w14:paraId="0D3FA1C4" w14:textId="77777777" w:rsidR="009E75A4" w:rsidRPr="009E75A4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>appropriat</w:t>
            </w:r>
            <w:r>
              <w:rPr>
                <w:rFonts w:ascii="Arial" w:hAnsi="Arial" w:cs="Arial"/>
                <w:sz w:val="20"/>
              </w:rPr>
              <w:t xml:space="preserve">e </w:t>
            </w:r>
            <w:r w:rsidR="009E75A4" w:rsidRPr="009E75A4">
              <w:rPr>
                <w:rFonts w:ascii="Arial" w:hAnsi="Arial" w:cs="Arial"/>
                <w:sz w:val="20"/>
              </w:rPr>
              <w:t xml:space="preserve">to a teacher’s professional position </w:t>
            </w:r>
          </w:p>
          <w:p w14:paraId="5D2D8317" w14:textId="77777777" w:rsidR="009E75A4" w:rsidRPr="009E75A4" w:rsidRDefault="009E75A4" w:rsidP="009E75A4">
            <w:pPr>
              <w:ind w:left="360"/>
              <w:rPr>
                <w:rFonts w:ascii="Arial" w:hAnsi="Arial" w:cs="Arial"/>
                <w:sz w:val="20"/>
              </w:rPr>
            </w:pPr>
          </w:p>
          <w:p w14:paraId="360AED9C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(9b) </w:t>
            </w:r>
            <w:r w:rsidR="009E75A4" w:rsidRPr="009E75A4">
              <w:rPr>
                <w:rFonts w:ascii="Arial" w:hAnsi="Arial" w:cs="Arial"/>
                <w:sz w:val="20"/>
              </w:rPr>
              <w:t xml:space="preserve">having regard for the need to safeguard pupils’ </w:t>
            </w:r>
          </w:p>
          <w:p w14:paraId="5C4A54DC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 xml:space="preserve">well-being, in accordance with statutory </w:t>
            </w:r>
          </w:p>
          <w:p w14:paraId="2AA657EF" w14:textId="77777777" w:rsidR="009E75A4" w:rsidRPr="009E75A4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>provisions</w:t>
            </w:r>
          </w:p>
          <w:p w14:paraId="4A8847C3" w14:textId="77777777" w:rsidR="009E75A4" w:rsidRPr="009E75A4" w:rsidRDefault="009E75A4" w:rsidP="009E75A4">
            <w:pPr>
              <w:ind w:left="360"/>
              <w:rPr>
                <w:rFonts w:ascii="Arial" w:hAnsi="Arial" w:cs="Arial"/>
                <w:sz w:val="20"/>
              </w:rPr>
            </w:pPr>
          </w:p>
          <w:p w14:paraId="6935D8CE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(9c) </w:t>
            </w:r>
            <w:r w:rsidR="009E75A4" w:rsidRPr="009E75A4">
              <w:rPr>
                <w:rFonts w:ascii="Arial" w:hAnsi="Arial" w:cs="Arial"/>
                <w:sz w:val="20"/>
              </w:rPr>
              <w:t xml:space="preserve">showing tolerance of and respect for the rights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1CB564A" w14:textId="77777777" w:rsidR="009E75A4" w:rsidRPr="009E75A4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>of others</w:t>
            </w:r>
          </w:p>
          <w:p w14:paraId="00BA2D9A" w14:textId="77777777" w:rsidR="009E75A4" w:rsidRPr="009E75A4" w:rsidRDefault="009E75A4" w:rsidP="009E75A4">
            <w:pPr>
              <w:ind w:left="360"/>
              <w:rPr>
                <w:rFonts w:ascii="Arial" w:hAnsi="Arial" w:cs="Arial"/>
                <w:sz w:val="20"/>
              </w:rPr>
            </w:pPr>
          </w:p>
          <w:p w14:paraId="017422D3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(9d) </w:t>
            </w:r>
            <w:r w:rsidR="009E75A4" w:rsidRPr="009E75A4">
              <w:rPr>
                <w:rFonts w:ascii="Arial" w:hAnsi="Arial" w:cs="Arial"/>
                <w:sz w:val="20"/>
              </w:rPr>
              <w:t xml:space="preserve">not undermining fundamental British values, </w:t>
            </w:r>
          </w:p>
          <w:p w14:paraId="5F689CC4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 xml:space="preserve">including democracy, the rule of law, </w:t>
            </w:r>
            <w:proofErr w:type="spellStart"/>
            <w:r w:rsidR="009E75A4" w:rsidRPr="009E75A4">
              <w:rPr>
                <w:rFonts w:ascii="Arial" w:hAnsi="Arial" w:cs="Arial"/>
                <w:sz w:val="20"/>
              </w:rPr>
              <w:t>individu</w:t>
            </w:r>
            <w:proofErr w:type="spellEnd"/>
            <w:r w:rsidR="008137F9">
              <w:rPr>
                <w:rFonts w:ascii="Arial" w:hAnsi="Arial" w:cs="Arial"/>
                <w:sz w:val="20"/>
              </w:rPr>
              <w:t xml:space="preserve"> </w:t>
            </w:r>
            <w:r w:rsidR="009E75A4" w:rsidRPr="009E75A4">
              <w:rPr>
                <w:rFonts w:ascii="Arial" w:hAnsi="Arial" w:cs="Arial"/>
                <w:sz w:val="20"/>
              </w:rPr>
              <w:t xml:space="preserve">al </w:t>
            </w:r>
          </w:p>
          <w:p w14:paraId="4B5305AC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 xml:space="preserve">liberty and mutual respect, and tolerance of </w:t>
            </w:r>
          </w:p>
          <w:p w14:paraId="4B0D6961" w14:textId="77777777" w:rsidR="009E75A4" w:rsidRPr="009E75A4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>those with different faiths and beliefs</w:t>
            </w:r>
          </w:p>
          <w:p w14:paraId="5C909C88" w14:textId="77777777" w:rsidR="009E75A4" w:rsidRPr="009E75A4" w:rsidRDefault="009E75A4" w:rsidP="009E75A4">
            <w:pPr>
              <w:ind w:left="360"/>
              <w:rPr>
                <w:rFonts w:ascii="Arial" w:hAnsi="Arial" w:cs="Arial"/>
                <w:sz w:val="20"/>
              </w:rPr>
            </w:pPr>
          </w:p>
          <w:p w14:paraId="32D1F5A2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(9e) </w:t>
            </w:r>
            <w:r w:rsidR="009E75A4" w:rsidRPr="009E75A4">
              <w:rPr>
                <w:rFonts w:ascii="Arial" w:hAnsi="Arial" w:cs="Arial"/>
                <w:sz w:val="20"/>
              </w:rPr>
              <w:t xml:space="preserve">ensuring that personal beliefs are not </w:t>
            </w:r>
          </w:p>
          <w:p w14:paraId="3BC914BB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 xml:space="preserve">expressed in ways which exploit pupils’ </w:t>
            </w:r>
          </w:p>
          <w:p w14:paraId="2C2D0B59" w14:textId="77777777" w:rsidR="00A502CF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 xml:space="preserve">vulnerability or might lead them to break the </w:t>
            </w:r>
          </w:p>
          <w:p w14:paraId="57191EC3" w14:textId="77777777" w:rsidR="009E75A4" w:rsidRPr="009E75A4" w:rsidRDefault="00A502CF" w:rsidP="00A502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9E75A4" w:rsidRPr="009E75A4">
              <w:rPr>
                <w:rFonts w:ascii="Arial" w:hAnsi="Arial" w:cs="Arial"/>
                <w:sz w:val="20"/>
              </w:rPr>
              <w:t>law</w:t>
            </w:r>
          </w:p>
          <w:p w14:paraId="79BDF8FA" w14:textId="77777777" w:rsidR="003E2EE2" w:rsidRPr="004C77F8" w:rsidRDefault="003E2EE2" w:rsidP="009E75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8057C5F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6" w:type="dxa"/>
          </w:tcPr>
          <w:p w14:paraId="5580EB34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</w:tcPr>
          <w:p w14:paraId="4DCC078D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</w:tr>
      <w:tr w:rsidR="003E2EE2" w14:paraId="1B35AEE0" w14:textId="77777777" w:rsidTr="00E758EB">
        <w:trPr>
          <w:trHeight w:val="1020"/>
        </w:trPr>
        <w:tc>
          <w:tcPr>
            <w:tcW w:w="4820" w:type="dxa"/>
          </w:tcPr>
          <w:p w14:paraId="7150A21F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10.T</w:t>
            </w:r>
            <w:r w:rsidR="009E75A4" w:rsidRPr="009E75A4">
              <w:rPr>
                <w:rFonts w:ascii="Arial" w:hAnsi="Arial" w:cs="Arial"/>
                <w:b/>
                <w:sz w:val="20"/>
              </w:rPr>
              <w:t xml:space="preserve">eachers must have proper and professional </w:t>
            </w:r>
          </w:p>
          <w:p w14:paraId="3D686098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 xml:space="preserve">regard for the ethos, policies and practices </w:t>
            </w:r>
          </w:p>
          <w:p w14:paraId="684E7F42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 xml:space="preserve">of the school in which they teach, and </w:t>
            </w:r>
          </w:p>
          <w:p w14:paraId="2674F13A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 xml:space="preserve">maintain high standards in their own </w:t>
            </w:r>
          </w:p>
          <w:p w14:paraId="6F570746" w14:textId="77777777" w:rsidR="003E2EE2" w:rsidRPr="009E75A4" w:rsidRDefault="00A502CF" w:rsidP="00A502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9E75A4" w:rsidRPr="009E75A4">
              <w:rPr>
                <w:rFonts w:ascii="Arial" w:hAnsi="Arial" w:cs="Arial"/>
                <w:b/>
                <w:sz w:val="20"/>
              </w:rPr>
              <w:t>attendance and punctuality</w:t>
            </w:r>
          </w:p>
        </w:tc>
        <w:tc>
          <w:tcPr>
            <w:tcW w:w="1134" w:type="dxa"/>
          </w:tcPr>
          <w:p w14:paraId="78BEF406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6" w:type="dxa"/>
          </w:tcPr>
          <w:p w14:paraId="50A48416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</w:tcPr>
          <w:p w14:paraId="526C2E36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</w:tr>
      <w:tr w:rsidR="003E2EE2" w14:paraId="1EADAAFE" w14:textId="77777777" w:rsidTr="00E758EB">
        <w:trPr>
          <w:trHeight w:val="600"/>
        </w:trPr>
        <w:tc>
          <w:tcPr>
            <w:tcW w:w="4820" w:type="dxa"/>
          </w:tcPr>
          <w:p w14:paraId="7582985F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 T</w:t>
            </w:r>
            <w:r w:rsidR="009E75A4" w:rsidRPr="00F61946">
              <w:rPr>
                <w:rFonts w:ascii="Arial" w:hAnsi="Arial" w:cs="Arial"/>
                <w:b/>
                <w:sz w:val="20"/>
              </w:rPr>
              <w:t xml:space="preserve">eachers must </w:t>
            </w:r>
            <w:proofErr w:type="gramStart"/>
            <w:r w:rsidR="009E75A4" w:rsidRPr="00F61946">
              <w:rPr>
                <w:rFonts w:ascii="Arial" w:hAnsi="Arial" w:cs="Arial"/>
                <w:b/>
                <w:sz w:val="20"/>
              </w:rPr>
              <w:t>have an understanding of</w:t>
            </w:r>
            <w:proofErr w:type="gramEnd"/>
            <w:r w:rsidR="009E75A4" w:rsidRPr="00F61946"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E1C5BEA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9E75A4" w:rsidRPr="00F61946">
              <w:rPr>
                <w:rFonts w:ascii="Arial" w:hAnsi="Arial" w:cs="Arial"/>
                <w:b/>
                <w:sz w:val="20"/>
              </w:rPr>
              <w:t xml:space="preserve">and always act within, the statutory </w:t>
            </w:r>
          </w:p>
          <w:p w14:paraId="10FEECF6" w14:textId="77777777" w:rsidR="00A502CF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9E75A4" w:rsidRPr="00F61946">
              <w:rPr>
                <w:rFonts w:ascii="Arial" w:hAnsi="Arial" w:cs="Arial"/>
                <w:b/>
                <w:sz w:val="20"/>
              </w:rPr>
              <w:t xml:space="preserve">frameworks which set out their professional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ED561C0" w14:textId="77777777" w:rsidR="003E2EE2" w:rsidRPr="009E75A4" w:rsidRDefault="00A502CF" w:rsidP="00A50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9E75A4" w:rsidRPr="00F61946">
              <w:rPr>
                <w:rFonts w:ascii="Arial" w:hAnsi="Arial" w:cs="Arial"/>
                <w:b/>
                <w:sz w:val="20"/>
              </w:rPr>
              <w:t>duties and responsibilities</w:t>
            </w:r>
            <w:r w:rsidR="009E75A4" w:rsidRPr="009E75A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B13C80E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6" w:type="dxa"/>
          </w:tcPr>
          <w:p w14:paraId="40EEC1F6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</w:tcPr>
          <w:p w14:paraId="2293E465" w14:textId="77777777" w:rsidR="003E2EE2" w:rsidRDefault="003E2EE2" w:rsidP="003E2EE2">
            <w:pPr>
              <w:rPr>
                <w:rFonts w:ascii="Arial" w:hAnsi="Arial"/>
                <w:b/>
                <w:sz w:val="18"/>
              </w:rPr>
            </w:pPr>
          </w:p>
        </w:tc>
      </w:tr>
      <w:tr w:rsidR="003E2EE2" w14:paraId="7DB8F2C8" w14:textId="77777777" w:rsidTr="00E758EB">
        <w:tc>
          <w:tcPr>
            <w:tcW w:w="4820" w:type="dxa"/>
          </w:tcPr>
          <w:p w14:paraId="0785A3E0" w14:textId="77777777" w:rsidR="003E2EE2" w:rsidRDefault="003E2EE2" w:rsidP="003E2EE2"/>
        </w:tc>
        <w:tc>
          <w:tcPr>
            <w:tcW w:w="1134" w:type="dxa"/>
          </w:tcPr>
          <w:p w14:paraId="2CEC746F" w14:textId="77777777" w:rsidR="003E2EE2" w:rsidRDefault="003E2EE2" w:rsidP="003E2EE2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14:paraId="063B98AD" w14:textId="77777777" w:rsidR="003E2EE2" w:rsidRDefault="003E2EE2" w:rsidP="003E2EE2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375CC9DD" w14:textId="77777777" w:rsidR="003E2EE2" w:rsidRDefault="003E2EE2" w:rsidP="003E2EE2">
            <w:pPr>
              <w:rPr>
                <w:rFonts w:ascii="Arial" w:hAnsi="Arial"/>
                <w:sz w:val="22"/>
              </w:rPr>
            </w:pPr>
          </w:p>
        </w:tc>
      </w:tr>
    </w:tbl>
    <w:p w14:paraId="3B46D825" w14:textId="77777777" w:rsidR="00F80F4C" w:rsidRDefault="00F80F4C"/>
    <w:sectPr w:rsidR="00F80F4C" w:rsidSect="00F61946">
      <w:pgSz w:w="11906" w:h="16838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FB2"/>
    <w:multiLevelType w:val="hybridMultilevel"/>
    <w:tmpl w:val="2FF8A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F9B"/>
    <w:multiLevelType w:val="hybridMultilevel"/>
    <w:tmpl w:val="0CF45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58B8"/>
    <w:multiLevelType w:val="hybridMultilevel"/>
    <w:tmpl w:val="ED5A2A12"/>
    <w:lvl w:ilvl="0" w:tplc="40E02FF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B5230"/>
    <w:multiLevelType w:val="hybridMultilevel"/>
    <w:tmpl w:val="A3D21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33B6"/>
    <w:multiLevelType w:val="hybridMultilevel"/>
    <w:tmpl w:val="20804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7391A"/>
    <w:multiLevelType w:val="hybridMultilevel"/>
    <w:tmpl w:val="D3D63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719BA"/>
    <w:multiLevelType w:val="hybridMultilevel"/>
    <w:tmpl w:val="9940C70E"/>
    <w:lvl w:ilvl="0" w:tplc="89A02E4C">
      <w:start w:val="5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57A9"/>
    <w:multiLevelType w:val="hybridMultilevel"/>
    <w:tmpl w:val="562892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354C6"/>
    <w:multiLevelType w:val="hybridMultilevel"/>
    <w:tmpl w:val="8DDE0A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C109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63140"/>
    <w:multiLevelType w:val="hybridMultilevel"/>
    <w:tmpl w:val="30D25C96"/>
    <w:lvl w:ilvl="0" w:tplc="42CC109A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005E"/>
    <w:multiLevelType w:val="hybridMultilevel"/>
    <w:tmpl w:val="4B4E780C"/>
    <w:lvl w:ilvl="0" w:tplc="FC2E190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96FB5"/>
    <w:multiLevelType w:val="hybridMultilevel"/>
    <w:tmpl w:val="A1FE1F02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CC75DD"/>
    <w:multiLevelType w:val="hybridMultilevel"/>
    <w:tmpl w:val="D2B63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B0264"/>
    <w:multiLevelType w:val="hybridMultilevel"/>
    <w:tmpl w:val="3A46F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07715"/>
    <w:multiLevelType w:val="hybridMultilevel"/>
    <w:tmpl w:val="7020DAAC"/>
    <w:lvl w:ilvl="0" w:tplc="82C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664B4B"/>
    <w:multiLevelType w:val="hybridMultilevel"/>
    <w:tmpl w:val="699043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40C54"/>
    <w:multiLevelType w:val="hybridMultilevel"/>
    <w:tmpl w:val="A2DC3AAE"/>
    <w:lvl w:ilvl="0" w:tplc="8F02CF0C">
      <w:start w:val="1"/>
      <w:numFmt w:val="decimal"/>
      <w:lvlText w:val="%1"/>
      <w:lvlJc w:val="left"/>
      <w:pPr>
        <w:ind w:left="6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EFD1E41"/>
    <w:multiLevelType w:val="hybridMultilevel"/>
    <w:tmpl w:val="D9EE0A90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B521B1"/>
    <w:multiLevelType w:val="hybridMultilevel"/>
    <w:tmpl w:val="A76C6630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86D87"/>
    <w:multiLevelType w:val="hybridMultilevel"/>
    <w:tmpl w:val="2CF8A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52BFE"/>
    <w:multiLevelType w:val="hybridMultilevel"/>
    <w:tmpl w:val="F520529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D36680"/>
    <w:multiLevelType w:val="hybridMultilevel"/>
    <w:tmpl w:val="014C0E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3D62AC"/>
    <w:multiLevelType w:val="hybridMultilevel"/>
    <w:tmpl w:val="DA768E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C77F8"/>
    <w:multiLevelType w:val="hybridMultilevel"/>
    <w:tmpl w:val="71D6A6B2"/>
    <w:lvl w:ilvl="0" w:tplc="2F60D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8"/>
  </w:num>
  <w:num w:numId="5">
    <w:abstractNumId w:val="23"/>
  </w:num>
  <w:num w:numId="6">
    <w:abstractNumId w:val="4"/>
  </w:num>
  <w:num w:numId="7">
    <w:abstractNumId w:val="3"/>
  </w:num>
  <w:num w:numId="8">
    <w:abstractNumId w:val="19"/>
  </w:num>
  <w:num w:numId="9">
    <w:abstractNumId w:val="1"/>
  </w:num>
  <w:num w:numId="10">
    <w:abstractNumId w:val="12"/>
  </w:num>
  <w:num w:numId="11">
    <w:abstractNumId w:val="0"/>
  </w:num>
  <w:num w:numId="12">
    <w:abstractNumId w:val="22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0"/>
  </w:num>
  <w:num w:numId="18">
    <w:abstractNumId w:val="20"/>
  </w:num>
  <w:num w:numId="19">
    <w:abstractNumId w:val="13"/>
  </w:num>
  <w:num w:numId="20">
    <w:abstractNumId w:val="21"/>
  </w:num>
  <w:num w:numId="21">
    <w:abstractNumId w:val="6"/>
  </w:num>
  <w:num w:numId="22">
    <w:abstractNumId w:val="1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E2"/>
    <w:rsid w:val="0002094C"/>
    <w:rsid w:val="00154565"/>
    <w:rsid w:val="001D7F8F"/>
    <w:rsid w:val="002045A2"/>
    <w:rsid w:val="002440CF"/>
    <w:rsid w:val="00287EDE"/>
    <w:rsid w:val="00290194"/>
    <w:rsid w:val="003E2EE2"/>
    <w:rsid w:val="003E3FA6"/>
    <w:rsid w:val="003F6FF7"/>
    <w:rsid w:val="004C77F8"/>
    <w:rsid w:val="00565D73"/>
    <w:rsid w:val="005D10D4"/>
    <w:rsid w:val="008137F9"/>
    <w:rsid w:val="00825629"/>
    <w:rsid w:val="008A275B"/>
    <w:rsid w:val="008F5E9B"/>
    <w:rsid w:val="00932410"/>
    <w:rsid w:val="009E30F0"/>
    <w:rsid w:val="009E75A4"/>
    <w:rsid w:val="00A502CF"/>
    <w:rsid w:val="00A90A6B"/>
    <w:rsid w:val="00B1777E"/>
    <w:rsid w:val="00B5473D"/>
    <w:rsid w:val="00BA2D37"/>
    <w:rsid w:val="00C25541"/>
    <w:rsid w:val="00CB26D1"/>
    <w:rsid w:val="00DA7B40"/>
    <w:rsid w:val="00E371AC"/>
    <w:rsid w:val="00E758EB"/>
    <w:rsid w:val="00EA6E01"/>
    <w:rsid w:val="00EB776E"/>
    <w:rsid w:val="00F57BAA"/>
    <w:rsid w:val="00F61946"/>
    <w:rsid w:val="00F80F4C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C699A4"/>
  <w15:chartTrackingRefBased/>
  <w15:docId w15:val="{34B4DF15-8F6D-44C8-B54B-A70A97F2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2EE2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E2EE2"/>
    <w:pPr>
      <w:tabs>
        <w:tab w:val="center" w:pos="4153"/>
        <w:tab w:val="right" w:pos="8306"/>
      </w:tabs>
    </w:pPr>
    <w:rPr>
      <w:snapToGrid w:val="0"/>
      <w:lang w:val="en-US" w:eastAsia="en-US"/>
    </w:rPr>
  </w:style>
  <w:style w:type="paragraph" w:styleId="BodyText">
    <w:name w:val="Body Text"/>
    <w:basedOn w:val="Normal"/>
    <w:rsid w:val="003E2EE2"/>
    <w:pPr>
      <w:spacing w:before="120"/>
    </w:pPr>
    <w:rPr>
      <w:b/>
    </w:rPr>
  </w:style>
  <w:style w:type="paragraph" w:styleId="BalloonText">
    <w:name w:val="Balloon Text"/>
    <w:basedOn w:val="Normal"/>
    <w:semiHidden/>
    <w:rsid w:val="008137F9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E758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BCDCF-143B-421C-817B-5F5BF607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DAAB7-E215-4810-95FA-9930D4BA1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AD32A-89DC-4DE9-B6EE-3EC25B6FF6BE}">
  <ds:schemaRefs>
    <ds:schemaRef ds:uri="http://www.w3.org/XML/1998/namespace"/>
    <ds:schemaRef ds:uri="bb919a7a-1147-48b9-a042-f3804cf465b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d471001-9c92-4ad5-b6cc-d569a96249a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  Standards Tracker</vt:lpstr>
    </vt:vector>
  </TitlesOfParts>
  <Company>Herts County Council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 Standards Tracker</dc:title>
  <dc:subject>NQT</dc:subject>
  <dc:creator>Hertfordshire County Council</dc:creator>
  <cp:keywords>newly, qualified, teachers, core, standards, tracker</cp:keywords>
  <cp:lastModifiedBy>Roddison , Christopher (DIGITAL DEVELOPMENT LEAD)</cp:lastModifiedBy>
  <cp:revision>3</cp:revision>
  <cp:lastPrinted>2012-06-18T16:13:00Z</cp:lastPrinted>
  <dcterms:created xsi:type="dcterms:W3CDTF">2020-09-16T10:22:00Z</dcterms:created>
  <dcterms:modified xsi:type="dcterms:W3CDTF">2020-09-16T10:22:00Z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