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5F74" w14:textId="2E25A4D9" w:rsidR="00B30E21" w:rsidRDefault="00CB6C97" w:rsidP="00B30E21">
      <w:pPr>
        <w:ind w:left="-900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96C5CE" wp14:editId="0E8C2392">
            <wp:simplePos x="0" y="0"/>
            <wp:positionH relativeFrom="column">
              <wp:posOffset>4772025</wp:posOffset>
            </wp:positionH>
            <wp:positionV relativeFrom="paragraph">
              <wp:posOffset>-228962</wp:posOffset>
            </wp:positionV>
            <wp:extent cx="952500" cy="542018"/>
            <wp:effectExtent l="0" t="0" r="0" b="0"/>
            <wp:wrapNone/>
            <wp:docPr id="2" name="Picture 2" descr="BMBC logo central colo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BC logo central colou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27" cy="54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81045" w14:textId="70BD6DAE" w:rsidR="001267D1" w:rsidRPr="00A70216" w:rsidRDefault="00A70216" w:rsidP="00B30E21">
      <w:pPr>
        <w:ind w:left="-900"/>
        <w:rPr>
          <w:b/>
          <w:sz w:val="24"/>
        </w:rPr>
      </w:pPr>
      <w:r w:rsidRPr="00A70216">
        <w:rPr>
          <w:b/>
          <w:sz w:val="24"/>
        </w:rPr>
        <w:t xml:space="preserve">Barnsley </w:t>
      </w:r>
      <w:r w:rsidR="0078496B">
        <w:rPr>
          <w:b/>
          <w:sz w:val="24"/>
        </w:rPr>
        <w:t>EAL and Traveller</w:t>
      </w:r>
      <w:r w:rsidR="00435E69">
        <w:rPr>
          <w:b/>
          <w:sz w:val="24"/>
        </w:rPr>
        <w:t xml:space="preserve"> Achievement Form:  Student R</w:t>
      </w:r>
      <w:r w:rsidRPr="00A70216">
        <w:rPr>
          <w:b/>
          <w:sz w:val="24"/>
        </w:rPr>
        <w:t>eferral Form</w:t>
      </w:r>
    </w:p>
    <w:p w14:paraId="3574DBD2" w14:textId="77777777" w:rsidR="00A70216" w:rsidRPr="007564B2" w:rsidRDefault="00A70216" w:rsidP="004F5078">
      <w:pPr>
        <w:ind w:left="-900"/>
        <w:rPr>
          <w:sz w:val="20"/>
          <w:szCs w:val="20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2"/>
        <w:gridCol w:w="4848"/>
      </w:tblGrid>
      <w:tr w:rsidR="00A70216" w:rsidRPr="001E69E7" w14:paraId="397B8702" w14:textId="77777777" w:rsidTr="001E69E7">
        <w:tc>
          <w:tcPr>
            <w:tcW w:w="5052" w:type="dxa"/>
            <w:shd w:val="clear" w:color="auto" w:fill="C0C0C0"/>
          </w:tcPr>
          <w:p w14:paraId="5F21CCF6" w14:textId="5C7DA65C" w:rsidR="00A70216" w:rsidRPr="001E69E7" w:rsidRDefault="00A70216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Name </w:t>
            </w:r>
            <w:r w:rsidR="00E36CB3" w:rsidRPr="001E69E7">
              <w:rPr>
                <w:sz w:val="21"/>
                <w:szCs w:val="21"/>
              </w:rPr>
              <w:t>of O</w:t>
            </w:r>
            <w:r w:rsidR="00870DB1" w:rsidRPr="001E69E7">
              <w:rPr>
                <w:sz w:val="21"/>
                <w:szCs w:val="21"/>
              </w:rPr>
              <w:t xml:space="preserve">rganisation </w:t>
            </w:r>
            <w:r w:rsidRPr="001E69E7">
              <w:rPr>
                <w:sz w:val="21"/>
                <w:szCs w:val="21"/>
              </w:rPr>
              <w:t xml:space="preserve">making referral </w:t>
            </w:r>
          </w:p>
        </w:tc>
        <w:tc>
          <w:tcPr>
            <w:tcW w:w="4848" w:type="dxa"/>
            <w:shd w:val="clear" w:color="auto" w:fill="C0C0C0"/>
          </w:tcPr>
          <w:p w14:paraId="2EC0E770" w14:textId="77777777" w:rsidR="00A70216" w:rsidRPr="001E69E7" w:rsidRDefault="00A70216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Date of referral </w:t>
            </w:r>
          </w:p>
        </w:tc>
      </w:tr>
      <w:tr w:rsidR="00A70216" w:rsidRPr="001E69E7" w14:paraId="1FDAF9E3" w14:textId="77777777" w:rsidTr="001E69E7"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</w:tcPr>
          <w:p w14:paraId="52F730F7" w14:textId="77777777" w:rsidR="00A70216" w:rsidRPr="001E69E7" w:rsidRDefault="00A70216">
            <w:pPr>
              <w:rPr>
                <w:sz w:val="21"/>
                <w:szCs w:val="21"/>
              </w:rPr>
            </w:pPr>
          </w:p>
          <w:p w14:paraId="701E5A61" w14:textId="77777777" w:rsidR="00207180" w:rsidRPr="001E69E7" w:rsidRDefault="00207180">
            <w:pPr>
              <w:rPr>
                <w:sz w:val="21"/>
                <w:szCs w:val="21"/>
              </w:rPr>
            </w:pP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auto"/>
          </w:tcPr>
          <w:p w14:paraId="577E3598" w14:textId="77777777" w:rsidR="00A70216" w:rsidRPr="001E69E7" w:rsidRDefault="00A70216">
            <w:pPr>
              <w:rPr>
                <w:sz w:val="21"/>
                <w:szCs w:val="21"/>
              </w:rPr>
            </w:pPr>
          </w:p>
        </w:tc>
      </w:tr>
      <w:tr w:rsidR="00A70216" w:rsidRPr="001E69E7" w14:paraId="1537FE60" w14:textId="77777777" w:rsidTr="001E69E7">
        <w:tc>
          <w:tcPr>
            <w:tcW w:w="5052" w:type="dxa"/>
            <w:shd w:val="clear" w:color="auto" w:fill="C0C0C0"/>
          </w:tcPr>
          <w:p w14:paraId="2EB141FF" w14:textId="77777777" w:rsidR="00A70216" w:rsidRPr="001E69E7" w:rsidRDefault="00A70216">
            <w:pPr>
              <w:rPr>
                <w:sz w:val="21"/>
                <w:szCs w:val="21"/>
              </w:rPr>
            </w:pPr>
            <w:proofErr w:type="gramStart"/>
            <w:r w:rsidRPr="001E69E7">
              <w:rPr>
                <w:sz w:val="21"/>
                <w:szCs w:val="21"/>
              </w:rPr>
              <w:t>Person  making</w:t>
            </w:r>
            <w:proofErr w:type="gramEnd"/>
            <w:r w:rsidRPr="001E69E7">
              <w:rPr>
                <w:sz w:val="21"/>
                <w:szCs w:val="21"/>
              </w:rPr>
              <w:t xml:space="preserve"> referral</w:t>
            </w:r>
          </w:p>
        </w:tc>
        <w:tc>
          <w:tcPr>
            <w:tcW w:w="4848" w:type="dxa"/>
            <w:shd w:val="clear" w:color="auto" w:fill="C0C0C0"/>
          </w:tcPr>
          <w:p w14:paraId="613DA6E1" w14:textId="77777777" w:rsidR="00A70216" w:rsidRPr="001E69E7" w:rsidRDefault="00A70216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Contact email address</w:t>
            </w:r>
          </w:p>
        </w:tc>
      </w:tr>
      <w:tr w:rsidR="00A70216" w:rsidRPr="001E69E7" w14:paraId="2EA02742" w14:textId="77777777" w:rsidTr="001E69E7">
        <w:tc>
          <w:tcPr>
            <w:tcW w:w="5052" w:type="dxa"/>
            <w:shd w:val="clear" w:color="auto" w:fill="auto"/>
          </w:tcPr>
          <w:p w14:paraId="20266D49" w14:textId="77777777" w:rsidR="00A70216" w:rsidRPr="001E69E7" w:rsidRDefault="00A70216">
            <w:pPr>
              <w:rPr>
                <w:sz w:val="21"/>
                <w:szCs w:val="21"/>
              </w:rPr>
            </w:pPr>
          </w:p>
          <w:p w14:paraId="7D3B5D23" w14:textId="77777777" w:rsidR="00207180" w:rsidRPr="001E69E7" w:rsidRDefault="00207180">
            <w:pPr>
              <w:rPr>
                <w:sz w:val="21"/>
                <w:szCs w:val="21"/>
              </w:rPr>
            </w:pPr>
          </w:p>
        </w:tc>
        <w:tc>
          <w:tcPr>
            <w:tcW w:w="4848" w:type="dxa"/>
            <w:shd w:val="clear" w:color="auto" w:fill="auto"/>
          </w:tcPr>
          <w:p w14:paraId="6970FCD3" w14:textId="77777777" w:rsidR="00A70216" w:rsidRPr="001E69E7" w:rsidRDefault="00A70216">
            <w:pPr>
              <w:rPr>
                <w:sz w:val="21"/>
                <w:szCs w:val="21"/>
              </w:rPr>
            </w:pPr>
          </w:p>
        </w:tc>
      </w:tr>
    </w:tbl>
    <w:p w14:paraId="510EEB70" w14:textId="77777777" w:rsidR="00A70216" w:rsidRPr="00234047" w:rsidRDefault="00A70216" w:rsidP="007C1E9D">
      <w:pPr>
        <w:ind w:left="-720"/>
        <w:rPr>
          <w:b/>
          <w:sz w:val="21"/>
          <w:szCs w:val="21"/>
        </w:rPr>
      </w:pPr>
      <w:r w:rsidRPr="00234047">
        <w:rPr>
          <w:b/>
          <w:sz w:val="21"/>
          <w:szCs w:val="21"/>
        </w:rPr>
        <w:t>Student Details</w:t>
      </w: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80"/>
        <w:gridCol w:w="1260"/>
        <w:gridCol w:w="540"/>
        <w:gridCol w:w="540"/>
        <w:gridCol w:w="1080"/>
        <w:gridCol w:w="540"/>
        <w:gridCol w:w="720"/>
        <w:gridCol w:w="900"/>
        <w:gridCol w:w="180"/>
        <w:gridCol w:w="1440"/>
      </w:tblGrid>
      <w:tr w:rsidR="00A70216" w:rsidRPr="001E69E7" w14:paraId="07DCDA11" w14:textId="77777777" w:rsidTr="001E69E7">
        <w:tc>
          <w:tcPr>
            <w:tcW w:w="5040" w:type="dxa"/>
            <w:gridSpan w:val="5"/>
            <w:shd w:val="clear" w:color="auto" w:fill="C0C0C0"/>
          </w:tcPr>
          <w:p w14:paraId="446B0712" w14:textId="77777777" w:rsidR="00A70216" w:rsidRPr="001E69E7" w:rsidRDefault="00A70216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Name of student requiring support</w:t>
            </w:r>
          </w:p>
        </w:tc>
        <w:tc>
          <w:tcPr>
            <w:tcW w:w="1080" w:type="dxa"/>
            <w:shd w:val="clear" w:color="auto" w:fill="C0C0C0"/>
          </w:tcPr>
          <w:p w14:paraId="58FB2025" w14:textId="77777777" w:rsidR="00A70216" w:rsidRPr="001E69E7" w:rsidRDefault="00A70216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D.</w:t>
            </w:r>
            <w:proofErr w:type="gramStart"/>
            <w:r w:rsidRPr="001E69E7">
              <w:rPr>
                <w:sz w:val="21"/>
                <w:szCs w:val="21"/>
              </w:rPr>
              <w:t>O.B</w:t>
            </w:r>
            <w:proofErr w:type="gramEnd"/>
          </w:p>
        </w:tc>
        <w:tc>
          <w:tcPr>
            <w:tcW w:w="1260" w:type="dxa"/>
            <w:gridSpan w:val="2"/>
            <w:shd w:val="clear" w:color="auto" w:fill="C0C0C0"/>
          </w:tcPr>
          <w:p w14:paraId="350D06C8" w14:textId="77777777" w:rsidR="00A70216" w:rsidRPr="001E69E7" w:rsidRDefault="00A70216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Year Group</w:t>
            </w:r>
          </w:p>
        </w:tc>
        <w:tc>
          <w:tcPr>
            <w:tcW w:w="1080" w:type="dxa"/>
            <w:gridSpan w:val="2"/>
            <w:shd w:val="clear" w:color="auto" w:fill="C0C0C0"/>
          </w:tcPr>
          <w:p w14:paraId="4FC9EA3E" w14:textId="77777777" w:rsidR="00A70216" w:rsidRPr="001E69E7" w:rsidRDefault="00A70216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Gender</w:t>
            </w:r>
          </w:p>
        </w:tc>
        <w:tc>
          <w:tcPr>
            <w:tcW w:w="1440" w:type="dxa"/>
            <w:shd w:val="clear" w:color="auto" w:fill="C0C0C0"/>
          </w:tcPr>
          <w:p w14:paraId="102C2039" w14:textId="77777777" w:rsidR="00A70216" w:rsidRPr="001E69E7" w:rsidRDefault="009E3A8F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a</w:t>
            </w:r>
            <w:r w:rsidR="00A70216" w:rsidRPr="001E69E7">
              <w:rPr>
                <w:sz w:val="21"/>
                <w:szCs w:val="21"/>
              </w:rPr>
              <w:t>m or pm Nursery</w:t>
            </w:r>
          </w:p>
        </w:tc>
      </w:tr>
      <w:tr w:rsidR="00A70216" w:rsidRPr="001E69E7" w14:paraId="25C0C17E" w14:textId="77777777" w:rsidTr="001E69E7">
        <w:tc>
          <w:tcPr>
            <w:tcW w:w="50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A669DC" w14:textId="77777777" w:rsidR="00207180" w:rsidRPr="001E69E7" w:rsidRDefault="00207180">
            <w:pPr>
              <w:rPr>
                <w:sz w:val="21"/>
                <w:szCs w:val="21"/>
              </w:rPr>
            </w:pPr>
          </w:p>
          <w:p w14:paraId="1137F2CB" w14:textId="77777777" w:rsidR="0081607F" w:rsidRPr="001E69E7" w:rsidRDefault="0081607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A6A0F5E" w14:textId="77777777" w:rsidR="00A70216" w:rsidRPr="001E69E7" w:rsidRDefault="00A70216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DC56C6" w14:textId="77777777" w:rsidR="00A70216" w:rsidRPr="001E69E7" w:rsidRDefault="00A70216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F9CAAA" w14:textId="77777777" w:rsidR="00A70216" w:rsidRPr="001E69E7" w:rsidRDefault="00A70216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5E0A257" w14:textId="77777777" w:rsidR="00A70216" w:rsidRPr="001E69E7" w:rsidRDefault="00A70216">
            <w:pPr>
              <w:rPr>
                <w:sz w:val="21"/>
                <w:szCs w:val="21"/>
              </w:rPr>
            </w:pPr>
          </w:p>
        </w:tc>
      </w:tr>
      <w:tr w:rsidR="000074E8" w:rsidRPr="001E69E7" w14:paraId="453F9662" w14:textId="77777777" w:rsidTr="001E69E7">
        <w:tc>
          <w:tcPr>
            <w:tcW w:w="2700" w:type="dxa"/>
            <w:gridSpan w:val="2"/>
            <w:shd w:val="clear" w:color="auto" w:fill="C0C0C0"/>
          </w:tcPr>
          <w:p w14:paraId="6ECBC91A" w14:textId="77777777" w:rsidR="000074E8" w:rsidRPr="001E69E7" w:rsidRDefault="000074E8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Language spoken</w:t>
            </w:r>
          </w:p>
        </w:tc>
        <w:tc>
          <w:tcPr>
            <w:tcW w:w="2340" w:type="dxa"/>
            <w:gridSpan w:val="3"/>
            <w:shd w:val="clear" w:color="auto" w:fill="C0C0C0"/>
          </w:tcPr>
          <w:p w14:paraId="1AEECB7B" w14:textId="77777777" w:rsidR="000074E8" w:rsidRPr="001E69E7" w:rsidRDefault="000074E8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Ethnicity </w:t>
            </w:r>
          </w:p>
        </w:tc>
        <w:tc>
          <w:tcPr>
            <w:tcW w:w="2340" w:type="dxa"/>
            <w:gridSpan w:val="3"/>
            <w:shd w:val="clear" w:color="auto" w:fill="C0C0C0"/>
          </w:tcPr>
          <w:p w14:paraId="5600E9DA" w14:textId="77777777" w:rsidR="000074E8" w:rsidRPr="001E69E7" w:rsidRDefault="000074E8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Faith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C182490" w14:textId="77777777" w:rsidR="000074E8" w:rsidRPr="001E69E7" w:rsidRDefault="000074E8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Nationality </w:t>
            </w:r>
          </w:p>
        </w:tc>
      </w:tr>
      <w:tr w:rsidR="000074E8" w:rsidRPr="001E69E7" w14:paraId="53525AAA" w14:textId="77777777" w:rsidTr="001E69E7"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900FF" w14:textId="77777777" w:rsidR="000074E8" w:rsidRPr="001E69E7" w:rsidRDefault="000074E8">
            <w:pPr>
              <w:rPr>
                <w:sz w:val="21"/>
                <w:szCs w:val="21"/>
              </w:rPr>
            </w:pPr>
          </w:p>
          <w:p w14:paraId="442816D8" w14:textId="77777777" w:rsidR="00D53C53" w:rsidRPr="001E69E7" w:rsidRDefault="00D53C53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013F00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DAB75F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B97F37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</w:tr>
      <w:tr w:rsidR="000074E8" w:rsidRPr="001E69E7" w14:paraId="30665DF8" w14:textId="77777777" w:rsidTr="001E69E7">
        <w:tc>
          <w:tcPr>
            <w:tcW w:w="3960" w:type="dxa"/>
            <w:gridSpan w:val="3"/>
            <w:shd w:val="clear" w:color="auto" w:fill="C0C0C0"/>
          </w:tcPr>
          <w:p w14:paraId="196D0500" w14:textId="77777777" w:rsidR="000074E8" w:rsidRPr="001E69E7" w:rsidRDefault="000074E8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Address</w:t>
            </w:r>
          </w:p>
        </w:tc>
        <w:tc>
          <w:tcPr>
            <w:tcW w:w="2700" w:type="dxa"/>
            <w:gridSpan w:val="4"/>
            <w:shd w:val="clear" w:color="auto" w:fill="C0C0C0"/>
          </w:tcPr>
          <w:p w14:paraId="0665914B" w14:textId="77777777" w:rsidR="000074E8" w:rsidRPr="001E69E7" w:rsidRDefault="000074E8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Contact telephone No</w:t>
            </w:r>
          </w:p>
        </w:tc>
        <w:tc>
          <w:tcPr>
            <w:tcW w:w="3240" w:type="dxa"/>
            <w:gridSpan w:val="4"/>
            <w:shd w:val="clear" w:color="auto" w:fill="auto"/>
          </w:tcPr>
          <w:p w14:paraId="018397E2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</w:tr>
      <w:tr w:rsidR="00D53C53" w:rsidRPr="001E69E7" w14:paraId="6DEC7F9E" w14:textId="77777777" w:rsidTr="001E69E7">
        <w:tc>
          <w:tcPr>
            <w:tcW w:w="9900" w:type="dxa"/>
            <w:gridSpan w:val="11"/>
            <w:shd w:val="clear" w:color="auto" w:fill="auto"/>
          </w:tcPr>
          <w:p w14:paraId="622FB4A8" w14:textId="77777777" w:rsidR="00D53C53" w:rsidRPr="001E69E7" w:rsidRDefault="00D53C53">
            <w:pPr>
              <w:rPr>
                <w:sz w:val="21"/>
                <w:szCs w:val="21"/>
              </w:rPr>
            </w:pPr>
          </w:p>
          <w:p w14:paraId="5B3273E6" w14:textId="77777777" w:rsidR="0081607F" w:rsidRPr="001E69E7" w:rsidRDefault="0081607F">
            <w:pPr>
              <w:rPr>
                <w:sz w:val="21"/>
                <w:szCs w:val="21"/>
              </w:rPr>
            </w:pPr>
          </w:p>
          <w:p w14:paraId="39951F10" w14:textId="77777777" w:rsidR="0081607F" w:rsidRPr="001E69E7" w:rsidRDefault="0081607F">
            <w:pPr>
              <w:rPr>
                <w:sz w:val="21"/>
                <w:szCs w:val="21"/>
              </w:rPr>
            </w:pPr>
          </w:p>
          <w:p w14:paraId="28D580DB" w14:textId="77777777" w:rsidR="0081607F" w:rsidRPr="001E69E7" w:rsidRDefault="0081607F">
            <w:pPr>
              <w:rPr>
                <w:sz w:val="21"/>
                <w:szCs w:val="21"/>
              </w:rPr>
            </w:pPr>
          </w:p>
          <w:p w14:paraId="21BD1572" w14:textId="77777777" w:rsidR="00D53C53" w:rsidRPr="001E69E7" w:rsidRDefault="00D53C53">
            <w:pPr>
              <w:rPr>
                <w:sz w:val="21"/>
                <w:szCs w:val="21"/>
              </w:rPr>
            </w:pPr>
          </w:p>
        </w:tc>
      </w:tr>
      <w:tr w:rsidR="007C1E9D" w:rsidRPr="001E69E7" w14:paraId="1FCD37F4" w14:textId="77777777" w:rsidTr="001E69E7">
        <w:tc>
          <w:tcPr>
            <w:tcW w:w="3960" w:type="dxa"/>
            <w:gridSpan w:val="3"/>
            <w:shd w:val="clear" w:color="auto" w:fill="C0C0C0"/>
          </w:tcPr>
          <w:p w14:paraId="24E8BBFF" w14:textId="77777777" w:rsidR="007C1E9D" w:rsidRPr="001E69E7" w:rsidRDefault="007C1E9D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Reason for referral:</w:t>
            </w:r>
          </w:p>
        </w:tc>
        <w:tc>
          <w:tcPr>
            <w:tcW w:w="2700" w:type="dxa"/>
            <w:gridSpan w:val="4"/>
            <w:shd w:val="clear" w:color="auto" w:fill="C0C0C0"/>
          </w:tcPr>
          <w:p w14:paraId="0F80F92F" w14:textId="77777777" w:rsidR="007C1E9D" w:rsidRPr="001E69E7" w:rsidRDefault="007C1E9D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CAF Completed: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1E447DB" w14:textId="77777777" w:rsidR="007C1E9D" w:rsidRPr="001E69E7" w:rsidRDefault="007C1E9D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YES                         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DA576DA" w14:textId="77777777" w:rsidR="007C1E9D" w:rsidRPr="001E69E7" w:rsidRDefault="007C1E9D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NO</w:t>
            </w:r>
          </w:p>
        </w:tc>
      </w:tr>
      <w:tr w:rsidR="000074E8" w:rsidRPr="001E69E7" w14:paraId="536A6B50" w14:textId="77777777" w:rsidTr="001E69E7">
        <w:tc>
          <w:tcPr>
            <w:tcW w:w="9900" w:type="dxa"/>
            <w:gridSpan w:val="11"/>
            <w:shd w:val="clear" w:color="auto" w:fill="auto"/>
          </w:tcPr>
          <w:p w14:paraId="1EE84C4E" w14:textId="77777777" w:rsidR="000074E8" w:rsidRPr="001E69E7" w:rsidRDefault="000074E8">
            <w:pPr>
              <w:rPr>
                <w:sz w:val="21"/>
                <w:szCs w:val="21"/>
              </w:rPr>
            </w:pPr>
          </w:p>
          <w:p w14:paraId="50C41CCF" w14:textId="77777777" w:rsidR="000074E8" w:rsidRPr="001E69E7" w:rsidRDefault="000074E8">
            <w:pPr>
              <w:rPr>
                <w:sz w:val="21"/>
                <w:szCs w:val="21"/>
              </w:rPr>
            </w:pPr>
          </w:p>
          <w:p w14:paraId="0E920E30" w14:textId="77777777" w:rsidR="0081607F" w:rsidRPr="001E69E7" w:rsidRDefault="0081607F">
            <w:pPr>
              <w:rPr>
                <w:sz w:val="21"/>
                <w:szCs w:val="21"/>
              </w:rPr>
            </w:pPr>
          </w:p>
          <w:p w14:paraId="14370AE0" w14:textId="77777777" w:rsidR="0081607F" w:rsidRPr="001E69E7" w:rsidRDefault="0081607F">
            <w:pPr>
              <w:rPr>
                <w:sz w:val="21"/>
                <w:szCs w:val="21"/>
              </w:rPr>
            </w:pPr>
          </w:p>
          <w:p w14:paraId="1EA8F923" w14:textId="77777777" w:rsidR="0081607F" w:rsidRPr="001E69E7" w:rsidRDefault="0081607F">
            <w:pPr>
              <w:rPr>
                <w:sz w:val="21"/>
                <w:szCs w:val="21"/>
              </w:rPr>
            </w:pPr>
          </w:p>
        </w:tc>
      </w:tr>
      <w:tr w:rsidR="000074E8" w:rsidRPr="001E69E7" w14:paraId="5CEBD939" w14:textId="77777777" w:rsidTr="001E69E7">
        <w:tc>
          <w:tcPr>
            <w:tcW w:w="2520" w:type="dxa"/>
            <w:shd w:val="clear" w:color="auto" w:fill="C0C0C0"/>
          </w:tcPr>
          <w:p w14:paraId="34A3AD5C" w14:textId="77777777" w:rsidR="000074E8" w:rsidRPr="001E69E7" w:rsidRDefault="000074E8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Date of arrival in </w:t>
            </w:r>
            <w:smartTag w:uri="urn:schemas-microsoft-com:office:smarttags" w:element="country-region">
              <w:smartTag w:uri="urn:schemas-microsoft-com:office:smarttags" w:element="place">
                <w:r w:rsidRPr="001E69E7">
                  <w:rPr>
                    <w:sz w:val="21"/>
                    <w:szCs w:val="21"/>
                  </w:rPr>
                  <w:t>UK</w:t>
                </w:r>
              </w:smartTag>
            </w:smartTag>
            <w:r w:rsidR="00207180" w:rsidRPr="001E69E7">
              <w:rPr>
                <w:sz w:val="21"/>
                <w:szCs w:val="21"/>
              </w:rPr>
              <w:t>: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063E7F56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gridSpan w:val="5"/>
            <w:shd w:val="clear" w:color="auto" w:fill="C0C0C0"/>
          </w:tcPr>
          <w:p w14:paraId="26A7C2B6" w14:textId="77777777" w:rsidR="000074E8" w:rsidRPr="001E69E7" w:rsidRDefault="000074E8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Date of admission to school/setting</w:t>
            </w:r>
            <w:r w:rsidR="00207180" w:rsidRPr="001E69E7">
              <w:rPr>
                <w:sz w:val="21"/>
                <w:szCs w:val="21"/>
              </w:rPr>
              <w:t>: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CE58A00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</w:tr>
      <w:tr w:rsidR="00D53C53" w:rsidRPr="001E69E7" w14:paraId="1960EA33" w14:textId="77777777" w:rsidTr="001E69E7">
        <w:tc>
          <w:tcPr>
            <w:tcW w:w="9900" w:type="dxa"/>
            <w:gridSpan w:val="11"/>
            <w:shd w:val="clear" w:color="auto" w:fill="C0C0C0"/>
          </w:tcPr>
          <w:p w14:paraId="5EF93486" w14:textId="77777777" w:rsidR="00D53C53" w:rsidRPr="001E69E7" w:rsidRDefault="00D53C53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Actions school/setting has taken to date:</w:t>
            </w:r>
          </w:p>
        </w:tc>
      </w:tr>
      <w:tr w:rsidR="000074E8" w:rsidRPr="001E69E7" w14:paraId="30391C92" w14:textId="77777777" w:rsidTr="001E69E7">
        <w:tc>
          <w:tcPr>
            <w:tcW w:w="9900" w:type="dxa"/>
            <w:gridSpan w:val="11"/>
            <w:shd w:val="clear" w:color="auto" w:fill="auto"/>
          </w:tcPr>
          <w:p w14:paraId="3605611F" w14:textId="77777777" w:rsidR="000074E8" w:rsidRPr="001E69E7" w:rsidRDefault="000074E8">
            <w:pPr>
              <w:rPr>
                <w:sz w:val="21"/>
                <w:szCs w:val="21"/>
              </w:rPr>
            </w:pPr>
          </w:p>
          <w:p w14:paraId="076BBDC1" w14:textId="77777777" w:rsidR="000074E8" w:rsidRPr="001E69E7" w:rsidRDefault="000074E8">
            <w:pPr>
              <w:rPr>
                <w:sz w:val="21"/>
                <w:szCs w:val="21"/>
              </w:rPr>
            </w:pPr>
          </w:p>
          <w:p w14:paraId="4B5B4046" w14:textId="77777777" w:rsidR="0081607F" w:rsidRPr="001E69E7" w:rsidRDefault="0081607F">
            <w:pPr>
              <w:rPr>
                <w:sz w:val="21"/>
                <w:szCs w:val="21"/>
              </w:rPr>
            </w:pPr>
          </w:p>
          <w:p w14:paraId="06BD88E3" w14:textId="77777777" w:rsidR="0081607F" w:rsidRPr="001E69E7" w:rsidRDefault="0081607F">
            <w:pPr>
              <w:rPr>
                <w:sz w:val="21"/>
                <w:szCs w:val="21"/>
              </w:rPr>
            </w:pPr>
          </w:p>
        </w:tc>
      </w:tr>
      <w:tr w:rsidR="00D53C53" w:rsidRPr="001E69E7" w14:paraId="06B1F105" w14:textId="77777777" w:rsidTr="001E69E7">
        <w:tc>
          <w:tcPr>
            <w:tcW w:w="9900" w:type="dxa"/>
            <w:gridSpan w:val="11"/>
            <w:shd w:val="clear" w:color="auto" w:fill="C0C0C0"/>
          </w:tcPr>
          <w:p w14:paraId="1A09D80C" w14:textId="77777777" w:rsidR="00D53C53" w:rsidRPr="001E69E7" w:rsidRDefault="00D53C53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Other agencies involved:</w:t>
            </w:r>
          </w:p>
        </w:tc>
      </w:tr>
      <w:tr w:rsidR="000074E8" w:rsidRPr="001E69E7" w14:paraId="2287C07B" w14:textId="77777777" w:rsidTr="001E69E7">
        <w:tc>
          <w:tcPr>
            <w:tcW w:w="9900" w:type="dxa"/>
            <w:gridSpan w:val="11"/>
            <w:shd w:val="clear" w:color="auto" w:fill="auto"/>
          </w:tcPr>
          <w:p w14:paraId="73780A2E" w14:textId="77777777" w:rsidR="000074E8" w:rsidRPr="001E69E7" w:rsidRDefault="000074E8">
            <w:pPr>
              <w:rPr>
                <w:sz w:val="21"/>
                <w:szCs w:val="21"/>
              </w:rPr>
            </w:pPr>
          </w:p>
          <w:p w14:paraId="5F2B7DD8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</w:tr>
    </w:tbl>
    <w:p w14:paraId="4CEFEF92" w14:textId="77777777" w:rsidR="000074E8" w:rsidRPr="00234047" w:rsidRDefault="000074E8" w:rsidP="007C1E9D">
      <w:pPr>
        <w:ind w:left="-720"/>
        <w:rPr>
          <w:b/>
          <w:sz w:val="21"/>
          <w:szCs w:val="21"/>
        </w:rPr>
      </w:pPr>
      <w:r w:rsidRPr="00234047">
        <w:rPr>
          <w:b/>
          <w:sz w:val="21"/>
          <w:szCs w:val="21"/>
        </w:rPr>
        <w:t>Family Details</w:t>
      </w: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330"/>
        <w:gridCol w:w="3150"/>
      </w:tblGrid>
      <w:tr w:rsidR="000074E8" w:rsidRPr="001E69E7" w14:paraId="4841084C" w14:textId="77777777" w:rsidTr="001E69E7">
        <w:tc>
          <w:tcPr>
            <w:tcW w:w="3420" w:type="dxa"/>
            <w:shd w:val="clear" w:color="auto" w:fill="C0C0C0"/>
          </w:tcPr>
          <w:p w14:paraId="2BC6996B" w14:textId="77777777" w:rsidR="000074E8" w:rsidRPr="001E69E7" w:rsidRDefault="000074E8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Name of parent/carer/siblings</w:t>
            </w:r>
            <w:r w:rsidR="00D53C53" w:rsidRPr="001E69E7">
              <w:rPr>
                <w:sz w:val="21"/>
                <w:szCs w:val="21"/>
              </w:rPr>
              <w:t>:</w:t>
            </w:r>
          </w:p>
        </w:tc>
        <w:tc>
          <w:tcPr>
            <w:tcW w:w="3330" w:type="dxa"/>
            <w:shd w:val="clear" w:color="auto" w:fill="C0C0C0"/>
          </w:tcPr>
          <w:p w14:paraId="7CF86E7E" w14:textId="77777777" w:rsidR="000074E8" w:rsidRPr="001E69E7" w:rsidRDefault="000074E8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Relationship with student</w:t>
            </w:r>
            <w:r w:rsidR="00D53C53" w:rsidRPr="001E69E7">
              <w:rPr>
                <w:sz w:val="21"/>
                <w:szCs w:val="21"/>
              </w:rPr>
              <w:t>:</w:t>
            </w:r>
          </w:p>
        </w:tc>
        <w:tc>
          <w:tcPr>
            <w:tcW w:w="3150" w:type="dxa"/>
            <w:shd w:val="clear" w:color="auto" w:fill="C0C0C0"/>
          </w:tcPr>
          <w:p w14:paraId="61B3C2B2" w14:textId="77777777" w:rsidR="000074E8" w:rsidRPr="001E69E7" w:rsidRDefault="000074E8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Age</w:t>
            </w:r>
            <w:r w:rsidR="00D53C53" w:rsidRPr="001E69E7">
              <w:rPr>
                <w:sz w:val="21"/>
                <w:szCs w:val="21"/>
              </w:rPr>
              <w:t>:</w:t>
            </w:r>
            <w:r w:rsidRPr="001E69E7">
              <w:rPr>
                <w:sz w:val="21"/>
                <w:szCs w:val="21"/>
              </w:rPr>
              <w:t xml:space="preserve"> (If sibling)</w:t>
            </w:r>
          </w:p>
        </w:tc>
      </w:tr>
      <w:tr w:rsidR="000074E8" w:rsidRPr="001E69E7" w14:paraId="5E913464" w14:textId="77777777" w:rsidTr="001E69E7">
        <w:tc>
          <w:tcPr>
            <w:tcW w:w="3420" w:type="dxa"/>
            <w:shd w:val="clear" w:color="auto" w:fill="auto"/>
          </w:tcPr>
          <w:p w14:paraId="01E81917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auto"/>
          </w:tcPr>
          <w:p w14:paraId="401733CA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3150" w:type="dxa"/>
            <w:shd w:val="clear" w:color="auto" w:fill="auto"/>
          </w:tcPr>
          <w:p w14:paraId="552A9B35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</w:tr>
      <w:tr w:rsidR="000074E8" w:rsidRPr="001E69E7" w14:paraId="5BD18ECF" w14:textId="77777777" w:rsidTr="001E69E7">
        <w:tc>
          <w:tcPr>
            <w:tcW w:w="3420" w:type="dxa"/>
            <w:shd w:val="clear" w:color="auto" w:fill="auto"/>
          </w:tcPr>
          <w:p w14:paraId="0393CF00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auto"/>
          </w:tcPr>
          <w:p w14:paraId="5878F157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3150" w:type="dxa"/>
            <w:shd w:val="clear" w:color="auto" w:fill="auto"/>
          </w:tcPr>
          <w:p w14:paraId="32CF753E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</w:tr>
      <w:tr w:rsidR="000074E8" w:rsidRPr="001E69E7" w14:paraId="3707808F" w14:textId="77777777" w:rsidTr="001E69E7">
        <w:tc>
          <w:tcPr>
            <w:tcW w:w="3420" w:type="dxa"/>
            <w:shd w:val="clear" w:color="auto" w:fill="auto"/>
          </w:tcPr>
          <w:p w14:paraId="11607963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auto"/>
          </w:tcPr>
          <w:p w14:paraId="3D1D8ACE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3150" w:type="dxa"/>
            <w:shd w:val="clear" w:color="auto" w:fill="auto"/>
          </w:tcPr>
          <w:p w14:paraId="3162D163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</w:tr>
      <w:tr w:rsidR="000074E8" w:rsidRPr="001E69E7" w14:paraId="2B850AC5" w14:textId="77777777" w:rsidTr="001E69E7">
        <w:tc>
          <w:tcPr>
            <w:tcW w:w="3420" w:type="dxa"/>
            <w:shd w:val="clear" w:color="auto" w:fill="auto"/>
          </w:tcPr>
          <w:p w14:paraId="35DBAD44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auto"/>
          </w:tcPr>
          <w:p w14:paraId="4792CFD6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3150" w:type="dxa"/>
            <w:shd w:val="clear" w:color="auto" w:fill="auto"/>
          </w:tcPr>
          <w:p w14:paraId="663C1F2E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</w:tr>
      <w:tr w:rsidR="000074E8" w:rsidRPr="001E69E7" w14:paraId="0AF1C833" w14:textId="77777777" w:rsidTr="001E69E7">
        <w:tc>
          <w:tcPr>
            <w:tcW w:w="3420" w:type="dxa"/>
            <w:shd w:val="clear" w:color="auto" w:fill="auto"/>
          </w:tcPr>
          <w:p w14:paraId="29FADFFD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auto"/>
          </w:tcPr>
          <w:p w14:paraId="186FBE23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  <w:tc>
          <w:tcPr>
            <w:tcW w:w="3150" w:type="dxa"/>
            <w:shd w:val="clear" w:color="auto" w:fill="auto"/>
          </w:tcPr>
          <w:p w14:paraId="11DDF44C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</w:tr>
      <w:tr w:rsidR="00234047" w:rsidRPr="001E69E7" w14:paraId="57A71F3B" w14:textId="77777777" w:rsidTr="001E69E7">
        <w:tc>
          <w:tcPr>
            <w:tcW w:w="3420" w:type="dxa"/>
            <w:shd w:val="clear" w:color="auto" w:fill="auto"/>
          </w:tcPr>
          <w:p w14:paraId="789A1607" w14:textId="77777777" w:rsidR="00234047" w:rsidRPr="001E69E7" w:rsidRDefault="00234047">
            <w:pPr>
              <w:rPr>
                <w:sz w:val="21"/>
                <w:szCs w:val="21"/>
              </w:rPr>
            </w:pPr>
          </w:p>
        </w:tc>
        <w:tc>
          <w:tcPr>
            <w:tcW w:w="3330" w:type="dxa"/>
            <w:shd w:val="clear" w:color="auto" w:fill="auto"/>
          </w:tcPr>
          <w:p w14:paraId="4A4C1203" w14:textId="77777777" w:rsidR="00234047" w:rsidRPr="001E69E7" w:rsidRDefault="00234047">
            <w:pPr>
              <w:rPr>
                <w:sz w:val="21"/>
                <w:szCs w:val="21"/>
              </w:rPr>
            </w:pPr>
          </w:p>
        </w:tc>
        <w:tc>
          <w:tcPr>
            <w:tcW w:w="3150" w:type="dxa"/>
            <w:shd w:val="clear" w:color="auto" w:fill="auto"/>
          </w:tcPr>
          <w:p w14:paraId="635BE683" w14:textId="77777777" w:rsidR="00234047" w:rsidRPr="001E69E7" w:rsidRDefault="00234047">
            <w:pPr>
              <w:rPr>
                <w:sz w:val="21"/>
                <w:szCs w:val="21"/>
              </w:rPr>
            </w:pPr>
          </w:p>
        </w:tc>
      </w:tr>
    </w:tbl>
    <w:p w14:paraId="41660D00" w14:textId="77777777" w:rsidR="000074E8" w:rsidRPr="00234047" w:rsidRDefault="000074E8" w:rsidP="007C1E9D">
      <w:pPr>
        <w:ind w:left="-720"/>
        <w:rPr>
          <w:b/>
          <w:sz w:val="21"/>
          <w:szCs w:val="21"/>
        </w:rPr>
      </w:pPr>
      <w:r w:rsidRPr="00234047">
        <w:rPr>
          <w:b/>
          <w:sz w:val="21"/>
          <w:szCs w:val="21"/>
        </w:rPr>
        <w:t>For Internal use only:</w:t>
      </w: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900"/>
        <w:gridCol w:w="720"/>
        <w:gridCol w:w="720"/>
        <w:gridCol w:w="1620"/>
        <w:gridCol w:w="720"/>
        <w:gridCol w:w="441"/>
        <w:gridCol w:w="639"/>
        <w:gridCol w:w="180"/>
        <w:gridCol w:w="270"/>
        <w:gridCol w:w="1530"/>
      </w:tblGrid>
      <w:tr w:rsidR="00207180" w:rsidRPr="001E69E7" w14:paraId="6CFB393B" w14:textId="77777777" w:rsidTr="001E69E7">
        <w:tc>
          <w:tcPr>
            <w:tcW w:w="3060" w:type="dxa"/>
            <w:gridSpan w:val="3"/>
            <w:shd w:val="clear" w:color="auto" w:fill="C0C0C0"/>
          </w:tcPr>
          <w:p w14:paraId="030D886E" w14:textId="77777777" w:rsidR="00207180" w:rsidRPr="001E69E7" w:rsidRDefault="00207180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No further action because:</w:t>
            </w:r>
          </w:p>
        </w:tc>
        <w:tc>
          <w:tcPr>
            <w:tcW w:w="4221" w:type="dxa"/>
            <w:gridSpan w:val="5"/>
            <w:shd w:val="clear" w:color="auto" w:fill="auto"/>
          </w:tcPr>
          <w:p w14:paraId="393785C1" w14:textId="77777777" w:rsidR="00207180" w:rsidRPr="001E69E7" w:rsidRDefault="00207180">
            <w:pPr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shd w:val="clear" w:color="auto" w:fill="C0C0C0"/>
          </w:tcPr>
          <w:p w14:paraId="221313E2" w14:textId="77777777" w:rsidR="00207180" w:rsidRPr="001E69E7" w:rsidRDefault="00207180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Date</w:t>
            </w:r>
            <w:r w:rsidR="00D53C53" w:rsidRPr="001E69E7">
              <w:rPr>
                <w:sz w:val="21"/>
                <w:szCs w:val="21"/>
              </w:rPr>
              <w:t>: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0EE9C9E" w14:textId="77777777" w:rsidR="00207180" w:rsidRPr="001E69E7" w:rsidRDefault="00207180">
            <w:pPr>
              <w:rPr>
                <w:sz w:val="21"/>
                <w:szCs w:val="21"/>
              </w:rPr>
            </w:pPr>
          </w:p>
        </w:tc>
      </w:tr>
      <w:tr w:rsidR="000074E8" w:rsidRPr="001E69E7" w14:paraId="5642B3D4" w14:textId="77777777" w:rsidTr="001E69E7">
        <w:tc>
          <w:tcPr>
            <w:tcW w:w="3060" w:type="dxa"/>
            <w:gridSpan w:val="3"/>
            <w:shd w:val="clear" w:color="auto" w:fill="C0C0C0"/>
          </w:tcPr>
          <w:p w14:paraId="7CCF727C" w14:textId="77777777" w:rsidR="000074E8" w:rsidRPr="001E69E7" w:rsidRDefault="000074E8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Allocated worker:</w:t>
            </w:r>
          </w:p>
        </w:tc>
        <w:tc>
          <w:tcPr>
            <w:tcW w:w="6840" w:type="dxa"/>
            <w:gridSpan w:val="9"/>
            <w:shd w:val="clear" w:color="auto" w:fill="auto"/>
          </w:tcPr>
          <w:p w14:paraId="3D67E82C" w14:textId="77777777" w:rsidR="000074E8" w:rsidRPr="001E69E7" w:rsidRDefault="000074E8">
            <w:pPr>
              <w:rPr>
                <w:sz w:val="21"/>
                <w:szCs w:val="21"/>
              </w:rPr>
            </w:pPr>
          </w:p>
        </w:tc>
      </w:tr>
      <w:tr w:rsidR="00207180" w:rsidRPr="001E69E7" w14:paraId="2BB7A480" w14:textId="77777777" w:rsidTr="001E69E7"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57F9AFAB" w14:textId="77777777" w:rsidR="00207180" w:rsidRPr="001E69E7" w:rsidRDefault="00207180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Referral reasons: (please tick)</w:t>
            </w:r>
          </w:p>
        </w:tc>
        <w:tc>
          <w:tcPr>
            <w:tcW w:w="68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0D5234A" w14:textId="77777777" w:rsidR="00207180" w:rsidRPr="001E69E7" w:rsidRDefault="00207180">
            <w:pPr>
              <w:rPr>
                <w:sz w:val="21"/>
                <w:szCs w:val="21"/>
              </w:rPr>
            </w:pPr>
          </w:p>
        </w:tc>
      </w:tr>
      <w:tr w:rsidR="007564B2" w:rsidRPr="001E69E7" w14:paraId="076695FD" w14:textId="77777777" w:rsidTr="001E69E7">
        <w:trPr>
          <w:trHeight w:val="510"/>
        </w:trPr>
        <w:tc>
          <w:tcPr>
            <w:tcW w:w="2160" w:type="dxa"/>
            <w:gridSpan w:val="2"/>
            <w:shd w:val="clear" w:color="auto" w:fill="CCFFCC"/>
          </w:tcPr>
          <w:p w14:paraId="3F2E9B71" w14:textId="77777777" w:rsidR="007564B2" w:rsidRPr="001E69E7" w:rsidRDefault="007564B2" w:rsidP="007C1E9D">
            <w:pPr>
              <w:rPr>
                <w:b/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Support </w:t>
            </w:r>
            <w:r w:rsidRPr="001E69E7">
              <w:rPr>
                <w:b/>
                <w:sz w:val="21"/>
                <w:szCs w:val="21"/>
              </w:rPr>
              <w:t xml:space="preserve">in </w:t>
            </w:r>
            <w:r w:rsidRPr="001E69E7">
              <w:rPr>
                <w:sz w:val="21"/>
                <w:szCs w:val="21"/>
              </w:rPr>
              <w:t xml:space="preserve">school </w:t>
            </w:r>
            <w:r w:rsidRPr="001E69E7">
              <w:rPr>
                <w:b/>
                <w:sz w:val="21"/>
                <w:szCs w:val="21"/>
              </w:rPr>
              <w:t>(EAL)</w:t>
            </w:r>
          </w:p>
        </w:tc>
        <w:tc>
          <w:tcPr>
            <w:tcW w:w="2340" w:type="dxa"/>
            <w:gridSpan w:val="3"/>
            <w:shd w:val="clear" w:color="auto" w:fill="CCFFCC"/>
          </w:tcPr>
          <w:p w14:paraId="7A0E08D3" w14:textId="77777777" w:rsidR="007564B2" w:rsidRPr="001E69E7" w:rsidRDefault="007564B2" w:rsidP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Child in Care (Looked after) </w:t>
            </w:r>
            <w:r w:rsidRPr="001E69E7">
              <w:rPr>
                <w:b/>
                <w:sz w:val="21"/>
                <w:szCs w:val="21"/>
              </w:rPr>
              <w:t>(LAC)</w:t>
            </w:r>
          </w:p>
        </w:tc>
        <w:tc>
          <w:tcPr>
            <w:tcW w:w="1620" w:type="dxa"/>
            <w:shd w:val="clear" w:color="auto" w:fill="CCFFCC"/>
          </w:tcPr>
          <w:p w14:paraId="07759180" w14:textId="77777777" w:rsidR="007564B2" w:rsidRPr="001E69E7" w:rsidRDefault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Racist Incident </w:t>
            </w:r>
            <w:r w:rsidRPr="001E69E7">
              <w:rPr>
                <w:b/>
                <w:sz w:val="21"/>
                <w:szCs w:val="21"/>
              </w:rPr>
              <w:t>(RAC)</w:t>
            </w:r>
          </w:p>
        </w:tc>
        <w:tc>
          <w:tcPr>
            <w:tcW w:w="1800" w:type="dxa"/>
            <w:gridSpan w:val="3"/>
            <w:shd w:val="clear" w:color="auto" w:fill="CCFFCC"/>
          </w:tcPr>
          <w:p w14:paraId="445B7EF1" w14:textId="77777777" w:rsidR="007564B2" w:rsidRPr="001E69E7" w:rsidRDefault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Welfare</w:t>
            </w:r>
          </w:p>
          <w:p w14:paraId="0521BA2C" w14:textId="77777777" w:rsidR="007564B2" w:rsidRPr="001E69E7" w:rsidRDefault="007564B2">
            <w:pPr>
              <w:rPr>
                <w:sz w:val="21"/>
                <w:szCs w:val="21"/>
              </w:rPr>
            </w:pPr>
            <w:r w:rsidRPr="001E69E7">
              <w:rPr>
                <w:b/>
                <w:sz w:val="21"/>
                <w:szCs w:val="21"/>
              </w:rPr>
              <w:t>(WEL)</w:t>
            </w:r>
          </w:p>
        </w:tc>
        <w:tc>
          <w:tcPr>
            <w:tcW w:w="1980" w:type="dxa"/>
            <w:gridSpan w:val="3"/>
            <w:shd w:val="clear" w:color="auto" w:fill="CCFFCC"/>
          </w:tcPr>
          <w:p w14:paraId="79EFDC8F" w14:textId="77777777" w:rsidR="007564B2" w:rsidRPr="001E69E7" w:rsidRDefault="007564B2">
            <w:pPr>
              <w:rPr>
                <w:b/>
                <w:sz w:val="21"/>
                <w:szCs w:val="21"/>
              </w:rPr>
            </w:pPr>
            <w:r w:rsidRPr="001E69E7">
              <w:rPr>
                <w:b/>
                <w:sz w:val="21"/>
                <w:szCs w:val="21"/>
              </w:rPr>
              <w:t>(EHE)</w:t>
            </w:r>
          </w:p>
          <w:p w14:paraId="01ED4B18" w14:textId="77777777" w:rsidR="007564B2" w:rsidRPr="001E69E7" w:rsidRDefault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Elective Home Ed</w:t>
            </w:r>
          </w:p>
        </w:tc>
      </w:tr>
      <w:tr w:rsidR="007564B2" w:rsidRPr="001E69E7" w14:paraId="0F9632B1" w14:textId="77777777" w:rsidTr="001E69E7"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0594BC38" w14:textId="77777777" w:rsidR="007564B2" w:rsidRPr="001E69E7" w:rsidRDefault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Admission/ Transition </w:t>
            </w:r>
            <w:r w:rsidRPr="001E69E7">
              <w:rPr>
                <w:b/>
                <w:sz w:val="21"/>
                <w:szCs w:val="21"/>
              </w:rPr>
              <w:t>(TRAN)</w:t>
            </w:r>
          </w:p>
        </w:tc>
        <w:tc>
          <w:tcPr>
            <w:tcW w:w="2340" w:type="dxa"/>
            <w:gridSpan w:val="3"/>
            <w:shd w:val="clear" w:color="auto" w:fill="CCFFCC"/>
          </w:tcPr>
          <w:p w14:paraId="36056862" w14:textId="77777777" w:rsidR="007564B2" w:rsidRPr="001E69E7" w:rsidRDefault="007564B2" w:rsidP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Child in Need/ Child </w:t>
            </w:r>
          </w:p>
          <w:p w14:paraId="08823D18" w14:textId="77777777" w:rsidR="007564B2" w:rsidRPr="001E69E7" w:rsidRDefault="007564B2" w:rsidP="007564B2">
            <w:pPr>
              <w:rPr>
                <w:b/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Protection </w:t>
            </w:r>
            <w:r w:rsidRPr="001E69E7">
              <w:rPr>
                <w:b/>
                <w:sz w:val="21"/>
                <w:szCs w:val="21"/>
              </w:rPr>
              <w:t>(CP)</w:t>
            </w:r>
          </w:p>
        </w:tc>
        <w:tc>
          <w:tcPr>
            <w:tcW w:w="1620" w:type="dxa"/>
            <w:shd w:val="clear" w:color="auto" w:fill="CCFFCC"/>
          </w:tcPr>
          <w:p w14:paraId="076E64DD" w14:textId="77777777" w:rsidR="007564B2" w:rsidRPr="001E69E7" w:rsidRDefault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Wayside Camp </w:t>
            </w:r>
            <w:r w:rsidRPr="001E69E7">
              <w:rPr>
                <w:b/>
                <w:sz w:val="21"/>
                <w:szCs w:val="21"/>
              </w:rPr>
              <w:t>(WAY)</w:t>
            </w:r>
          </w:p>
        </w:tc>
        <w:tc>
          <w:tcPr>
            <w:tcW w:w="1800" w:type="dxa"/>
            <w:gridSpan w:val="3"/>
            <w:shd w:val="clear" w:color="auto" w:fill="CCFFCC"/>
          </w:tcPr>
          <w:p w14:paraId="31202D08" w14:textId="77777777" w:rsidR="007564B2" w:rsidRPr="001E69E7" w:rsidRDefault="007564B2" w:rsidP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Attendance </w:t>
            </w:r>
          </w:p>
          <w:p w14:paraId="3A6C4EF8" w14:textId="77777777" w:rsidR="007564B2" w:rsidRPr="001E69E7" w:rsidRDefault="007564B2" w:rsidP="007564B2">
            <w:pPr>
              <w:rPr>
                <w:sz w:val="21"/>
                <w:szCs w:val="21"/>
              </w:rPr>
            </w:pPr>
            <w:r w:rsidRPr="001E69E7">
              <w:rPr>
                <w:b/>
                <w:sz w:val="21"/>
                <w:szCs w:val="21"/>
              </w:rPr>
              <w:t>(ATT)</w:t>
            </w:r>
          </w:p>
        </w:tc>
        <w:tc>
          <w:tcPr>
            <w:tcW w:w="1980" w:type="dxa"/>
            <w:gridSpan w:val="3"/>
            <w:shd w:val="clear" w:color="auto" w:fill="CCFFCC"/>
          </w:tcPr>
          <w:p w14:paraId="681E495F" w14:textId="77777777" w:rsidR="007564B2" w:rsidRPr="001E69E7" w:rsidRDefault="007564B2">
            <w:pPr>
              <w:rPr>
                <w:b/>
                <w:sz w:val="21"/>
                <w:szCs w:val="21"/>
              </w:rPr>
            </w:pPr>
            <w:r w:rsidRPr="001E69E7">
              <w:rPr>
                <w:b/>
                <w:sz w:val="21"/>
                <w:szCs w:val="21"/>
              </w:rPr>
              <w:t>(CME)</w:t>
            </w:r>
          </w:p>
          <w:p w14:paraId="6CF1B413" w14:textId="77777777" w:rsidR="007564B2" w:rsidRPr="001E69E7" w:rsidRDefault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Child Missing Ed</w:t>
            </w:r>
          </w:p>
        </w:tc>
      </w:tr>
      <w:tr w:rsidR="007564B2" w:rsidRPr="001E69E7" w14:paraId="03170B57" w14:textId="77777777" w:rsidTr="001E69E7"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10237876" w14:textId="77777777" w:rsidR="007564B2" w:rsidRPr="001E69E7" w:rsidRDefault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Support </w:t>
            </w:r>
            <w:r w:rsidRPr="001E69E7">
              <w:rPr>
                <w:b/>
                <w:sz w:val="21"/>
                <w:szCs w:val="21"/>
              </w:rPr>
              <w:t xml:space="preserve">in </w:t>
            </w:r>
            <w:r w:rsidRPr="001E69E7">
              <w:rPr>
                <w:sz w:val="21"/>
                <w:szCs w:val="21"/>
              </w:rPr>
              <w:t xml:space="preserve">school </w:t>
            </w:r>
            <w:r w:rsidRPr="001E69E7">
              <w:rPr>
                <w:b/>
                <w:sz w:val="21"/>
                <w:szCs w:val="21"/>
              </w:rPr>
              <w:t>(GRT) Gypsy Roma Traveller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3BD0F745" w14:textId="77777777" w:rsidR="007564B2" w:rsidRPr="001E69E7" w:rsidRDefault="007564B2" w:rsidP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Support </w:t>
            </w:r>
            <w:r w:rsidRPr="001E69E7">
              <w:rPr>
                <w:b/>
                <w:sz w:val="21"/>
                <w:szCs w:val="21"/>
              </w:rPr>
              <w:t xml:space="preserve">in </w:t>
            </w:r>
            <w:r w:rsidRPr="001E69E7">
              <w:rPr>
                <w:sz w:val="21"/>
                <w:szCs w:val="21"/>
              </w:rPr>
              <w:t xml:space="preserve">school </w:t>
            </w:r>
          </w:p>
          <w:p w14:paraId="5AAAF8F1" w14:textId="77777777" w:rsidR="007564B2" w:rsidRPr="001E69E7" w:rsidRDefault="007564B2" w:rsidP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(Ethnic Minority) </w:t>
            </w:r>
            <w:r w:rsidRPr="001E69E7">
              <w:rPr>
                <w:b/>
                <w:sz w:val="21"/>
                <w:szCs w:val="21"/>
              </w:rPr>
              <w:t>(ETH)</w:t>
            </w:r>
          </w:p>
        </w:tc>
        <w:tc>
          <w:tcPr>
            <w:tcW w:w="2340" w:type="dxa"/>
            <w:gridSpan w:val="2"/>
            <w:shd w:val="clear" w:color="auto" w:fill="CCFFCC"/>
          </w:tcPr>
          <w:p w14:paraId="6C1D1E73" w14:textId="77777777" w:rsidR="007564B2" w:rsidRPr="001E69E7" w:rsidRDefault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Education &amp; Support</w:t>
            </w:r>
          </w:p>
          <w:p w14:paraId="34260702" w14:textId="77777777" w:rsidR="007564B2" w:rsidRPr="001E69E7" w:rsidRDefault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 </w:t>
            </w:r>
            <w:r w:rsidRPr="001E69E7">
              <w:rPr>
                <w:b/>
                <w:sz w:val="21"/>
                <w:szCs w:val="21"/>
              </w:rPr>
              <w:t>out</w:t>
            </w:r>
            <w:r w:rsidRPr="001E69E7">
              <w:rPr>
                <w:sz w:val="21"/>
                <w:szCs w:val="21"/>
              </w:rPr>
              <w:t xml:space="preserve"> to school </w:t>
            </w:r>
          </w:p>
          <w:p w14:paraId="31E79A7D" w14:textId="77777777" w:rsidR="007564B2" w:rsidRPr="001E69E7" w:rsidRDefault="007564B2">
            <w:pPr>
              <w:rPr>
                <w:sz w:val="21"/>
                <w:szCs w:val="21"/>
              </w:rPr>
            </w:pPr>
            <w:r w:rsidRPr="001E69E7">
              <w:rPr>
                <w:b/>
                <w:sz w:val="21"/>
                <w:szCs w:val="21"/>
              </w:rPr>
              <w:t>(EOS)</w:t>
            </w:r>
          </w:p>
        </w:tc>
        <w:tc>
          <w:tcPr>
            <w:tcW w:w="1530" w:type="dxa"/>
            <w:gridSpan w:val="4"/>
            <w:shd w:val="clear" w:color="auto" w:fill="CCFFCC"/>
          </w:tcPr>
          <w:p w14:paraId="1D1E812F" w14:textId="77777777" w:rsidR="007564B2" w:rsidRPr="001E69E7" w:rsidRDefault="007564B2" w:rsidP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Signposting</w:t>
            </w:r>
          </w:p>
          <w:p w14:paraId="364E9E66" w14:textId="77777777" w:rsidR="007564B2" w:rsidRPr="001E69E7" w:rsidRDefault="007564B2" w:rsidP="007564B2">
            <w:pPr>
              <w:rPr>
                <w:b/>
                <w:sz w:val="21"/>
                <w:szCs w:val="21"/>
              </w:rPr>
            </w:pPr>
            <w:r w:rsidRPr="001E69E7">
              <w:rPr>
                <w:b/>
                <w:sz w:val="21"/>
                <w:szCs w:val="21"/>
              </w:rPr>
              <w:t>(SIGN)</w:t>
            </w:r>
          </w:p>
        </w:tc>
        <w:tc>
          <w:tcPr>
            <w:tcW w:w="1530" w:type="dxa"/>
            <w:shd w:val="clear" w:color="auto" w:fill="CCFFCC"/>
          </w:tcPr>
          <w:p w14:paraId="011F7CFC" w14:textId="77777777" w:rsidR="007564B2" w:rsidRPr="001E69E7" w:rsidRDefault="007564B2" w:rsidP="007564B2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New Arrival</w:t>
            </w:r>
          </w:p>
          <w:p w14:paraId="300A7F6D" w14:textId="77777777" w:rsidR="007564B2" w:rsidRDefault="007564B2" w:rsidP="007564B2">
            <w:r w:rsidRPr="001E69E7">
              <w:rPr>
                <w:b/>
                <w:sz w:val="21"/>
                <w:szCs w:val="21"/>
              </w:rPr>
              <w:t>(NEW)</w:t>
            </w:r>
          </w:p>
          <w:p w14:paraId="1DC75510" w14:textId="77777777" w:rsidR="007564B2" w:rsidRPr="001E69E7" w:rsidRDefault="007564B2">
            <w:pPr>
              <w:rPr>
                <w:sz w:val="21"/>
                <w:szCs w:val="21"/>
              </w:rPr>
            </w:pPr>
          </w:p>
        </w:tc>
      </w:tr>
      <w:tr w:rsidR="00207180" w:rsidRPr="001E69E7" w14:paraId="170EE519" w14:textId="77777777" w:rsidTr="001E69E7">
        <w:tc>
          <w:tcPr>
            <w:tcW w:w="900" w:type="dxa"/>
            <w:shd w:val="clear" w:color="auto" w:fill="C0C0C0"/>
          </w:tcPr>
          <w:p w14:paraId="261AAD23" w14:textId="77777777" w:rsidR="00207180" w:rsidRPr="001E69E7" w:rsidRDefault="00207180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Action: </w:t>
            </w:r>
          </w:p>
        </w:tc>
        <w:tc>
          <w:tcPr>
            <w:tcW w:w="2880" w:type="dxa"/>
            <w:gridSpan w:val="3"/>
            <w:shd w:val="clear" w:color="auto" w:fill="CCFFCC"/>
          </w:tcPr>
          <w:p w14:paraId="6870CD1A" w14:textId="77777777" w:rsidR="00207180" w:rsidRPr="001E69E7" w:rsidRDefault="00207180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Single session support </w:t>
            </w:r>
          </w:p>
        </w:tc>
        <w:tc>
          <w:tcPr>
            <w:tcW w:w="3060" w:type="dxa"/>
            <w:gridSpan w:val="3"/>
            <w:shd w:val="clear" w:color="auto" w:fill="CCFFCC"/>
          </w:tcPr>
          <w:p w14:paraId="4A794C2D" w14:textId="77777777" w:rsidR="00207180" w:rsidRPr="001E69E7" w:rsidRDefault="00D53C53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>SMART C</w:t>
            </w:r>
            <w:r w:rsidR="00207180" w:rsidRPr="001E69E7">
              <w:rPr>
                <w:sz w:val="21"/>
                <w:szCs w:val="21"/>
              </w:rPr>
              <w:t>ore</w:t>
            </w:r>
          </w:p>
        </w:tc>
        <w:tc>
          <w:tcPr>
            <w:tcW w:w="3060" w:type="dxa"/>
            <w:gridSpan w:val="5"/>
            <w:shd w:val="clear" w:color="auto" w:fill="CCFFCC"/>
          </w:tcPr>
          <w:p w14:paraId="2A6C47E5" w14:textId="77777777" w:rsidR="00207180" w:rsidRPr="001E69E7" w:rsidRDefault="00207180">
            <w:pPr>
              <w:rPr>
                <w:sz w:val="21"/>
                <w:szCs w:val="21"/>
              </w:rPr>
            </w:pPr>
            <w:r w:rsidRPr="001E69E7">
              <w:rPr>
                <w:sz w:val="21"/>
                <w:szCs w:val="21"/>
              </w:rPr>
              <w:t xml:space="preserve">SMART Supplementary </w:t>
            </w:r>
          </w:p>
        </w:tc>
      </w:tr>
    </w:tbl>
    <w:p w14:paraId="74B0F4C5" w14:textId="313D3FAD" w:rsidR="00CB6C97" w:rsidRDefault="00CB6C97" w:rsidP="00CB6C97">
      <w:pPr>
        <w:pStyle w:val="Footer"/>
        <w:ind w:left="180"/>
      </w:pPr>
      <w:r>
        <w:lastRenderedPageBreak/>
        <w:br/>
      </w:r>
      <w:r>
        <w:t xml:space="preserve">Please return form to:  Admin – </w:t>
      </w:r>
      <w:hyperlink r:id="rId10" w:history="1">
        <w:r w:rsidRPr="00C37E37">
          <w:rPr>
            <w:rStyle w:val="Hyperlink"/>
          </w:rPr>
          <w:t>admincd@barnsley.gov.uk</w:t>
        </w:r>
      </w:hyperlink>
      <w:r>
        <w:t xml:space="preserve"> </w:t>
      </w:r>
    </w:p>
    <w:p w14:paraId="3177BFCF" w14:textId="77777777" w:rsidR="007564B2" w:rsidRDefault="007564B2" w:rsidP="00CB6C97">
      <w:pPr>
        <w:rPr>
          <w:b/>
          <w:sz w:val="21"/>
          <w:szCs w:val="21"/>
        </w:rPr>
      </w:pPr>
      <w:bookmarkStart w:id="0" w:name="_GoBack"/>
      <w:bookmarkEnd w:id="0"/>
    </w:p>
    <w:sectPr w:rsidR="007564B2" w:rsidSect="007C1E9D">
      <w:pgSz w:w="11906" w:h="16838"/>
      <w:pgMar w:top="899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02B70" w14:textId="77777777" w:rsidR="001E69E7" w:rsidRDefault="001E69E7">
      <w:r>
        <w:separator/>
      </w:r>
    </w:p>
  </w:endnote>
  <w:endnote w:type="continuationSeparator" w:id="0">
    <w:p w14:paraId="0ACEB325" w14:textId="77777777" w:rsidR="001E69E7" w:rsidRDefault="001E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7BEF" w14:textId="77777777" w:rsidR="001E69E7" w:rsidRDefault="001E69E7">
      <w:r>
        <w:separator/>
      </w:r>
    </w:p>
  </w:footnote>
  <w:footnote w:type="continuationSeparator" w:id="0">
    <w:p w14:paraId="0A0C898F" w14:textId="77777777" w:rsidR="001E69E7" w:rsidRDefault="001E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16"/>
    <w:rsid w:val="000074E8"/>
    <w:rsid w:val="000E1EBC"/>
    <w:rsid w:val="001267D1"/>
    <w:rsid w:val="001E69E7"/>
    <w:rsid w:val="00207180"/>
    <w:rsid w:val="00234047"/>
    <w:rsid w:val="002401BE"/>
    <w:rsid w:val="0032092F"/>
    <w:rsid w:val="00435E69"/>
    <w:rsid w:val="00445599"/>
    <w:rsid w:val="004A07C7"/>
    <w:rsid w:val="004B0D69"/>
    <w:rsid w:val="004F5078"/>
    <w:rsid w:val="00515277"/>
    <w:rsid w:val="00590369"/>
    <w:rsid w:val="005F1474"/>
    <w:rsid w:val="00642FF6"/>
    <w:rsid w:val="006E4979"/>
    <w:rsid w:val="007564B2"/>
    <w:rsid w:val="0078496B"/>
    <w:rsid w:val="007C1E9D"/>
    <w:rsid w:val="007D7FF9"/>
    <w:rsid w:val="007F059D"/>
    <w:rsid w:val="0081607F"/>
    <w:rsid w:val="00847C8F"/>
    <w:rsid w:val="00870DB1"/>
    <w:rsid w:val="009E3A8F"/>
    <w:rsid w:val="00A70216"/>
    <w:rsid w:val="00A72FC3"/>
    <w:rsid w:val="00A95BF6"/>
    <w:rsid w:val="00A97E49"/>
    <w:rsid w:val="00AA7B07"/>
    <w:rsid w:val="00B30E21"/>
    <w:rsid w:val="00B42EA6"/>
    <w:rsid w:val="00BD1488"/>
    <w:rsid w:val="00BE3801"/>
    <w:rsid w:val="00BE630C"/>
    <w:rsid w:val="00BE65D7"/>
    <w:rsid w:val="00CB2D17"/>
    <w:rsid w:val="00CB6C97"/>
    <w:rsid w:val="00D53C53"/>
    <w:rsid w:val="00DA0859"/>
    <w:rsid w:val="00E36CB3"/>
    <w:rsid w:val="00EE53AB"/>
    <w:rsid w:val="00F36952"/>
    <w:rsid w:val="00F614A0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805B08"/>
  <w15:chartTrackingRefBased/>
  <w15:docId w15:val="{30B56E2F-8187-4325-949E-A66C4D80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160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607F"/>
    <w:pPr>
      <w:tabs>
        <w:tab w:val="center" w:pos="4153"/>
        <w:tab w:val="right" w:pos="8306"/>
      </w:tabs>
    </w:pPr>
  </w:style>
  <w:style w:type="character" w:styleId="Hyperlink">
    <w:name w:val="Hyperlink"/>
    <w:rsid w:val="0081607F"/>
    <w:rPr>
      <w:color w:val="0000FF"/>
      <w:u w:val="single"/>
    </w:rPr>
  </w:style>
  <w:style w:type="character" w:styleId="FollowedHyperlink">
    <w:name w:val="FollowedHyperlink"/>
    <w:rsid w:val="00BE630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B6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6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incd@barnsley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7D0ED-E1E1-4E37-9743-71B924F6198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bb919a7a-1147-48b9-a042-f3804cf465b9"/>
    <ds:schemaRef ds:uri="bd471001-9c92-4ad5-b6cc-d569a96249a1"/>
  </ds:schemaRefs>
</ds:datastoreItem>
</file>

<file path=customXml/itemProps2.xml><?xml version="1.0" encoding="utf-8"?>
<ds:datastoreItem xmlns:ds="http://schemas.openxmlformats.org/officeDocument/2006/customXml" ds:itemID="{B626362D-4905-410D-9B44-E317FB914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EEE97-2C92-44E4-9734-74E0816B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1229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Barnsley Ethnic Minority Achievement Form:  Student referral Form</vt:lpstr>
    </vt:vector>
  </TitlesOfParts>
  <Company>BMBC</Company>
  <LinksUpToDate>false</LinksUpToDate>
  <CharactersWithSpaces>1387</CharactersWithSpaces>
  <SharedDoc>false</SharedDoc>
  <HLinks>
    <vt:vector size="6" baseType="variant">
      <vt:variant>
        <vt:i4>6684698</vt:i4>
      </vt:variant>
      <vt:variant>
        <vt:i4>0</vt:i4>
      </vt:variant>
      <vt:variant>
        <vt:i4>0</vt:i4>
      </vt:variant>
      <vt:variant>
        <vt:i4>5</vt:i4>
      </vt:variant>
      <vt:variant>
        <vt:lpwstr>mailto:admincd@barnsley.gov.uk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Barnsley Ethnic Minority Achievement Form:  Student referral Form</dc:title>
  <dc:subject/>
  <dc:creator>jamesl</dc:creator>
  <cp:keywords/>
  <cp:lastModifiedBy>Lee , Steph (DIGITAL DEVELOPMENT LEAD)</cp:lastModifiedBy>
  <cp:revision>3</cp:revision>
  <dcterms:created xsi:type="dcterms:W3CDTF">2020-09-14T13:21:00Z</dcterms:created>
  <dcterms:modified xsi:type="dcterms:W3CDTF">2020-09-16T13:25:00Z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