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0E34" w14:textId="77777777" w:rsidR="00442009" w:rsidRDefault="0023759E" w:rsidP="0023759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Example </w:t>
      </w:r>
      <w:r w:rsidR="000D0BAD">
        <w:rPr>
          <w:b/>
          <w:sz w:val="28"/>
          <w:szCs w:val="28"/>
          <w:u w:val="single"/>
        </w:rPr>
        <w:t>Invoice</w:t>
      </w:r>
      <w:r w:rsidR="00F32F6F">
        <w:rPr>
          <w:b/>
          <w:sz w:val="28"/>
          <w:szCs w:val="28"/>
          <w:u w:val="single"/>
        </w:rPr>
        <w:t xml:space="preserve"> Template</w:t>
      </w:r>
    </w:p>
    <w:p w14:paraId="7B2BAE37" w14:textId="77777777" w:rsidR="000D0BAD" w:rsidRDefault="000D0BAD" w:rsidP="0023759E">
      <w:pPr>
        <w:jc w:val="center"/>
        <w:rPr>
          <w:b/>
          <w:sz w:val="28"/>
          <w:szCs w:val="28"/>
          <w:u w:val="single"/>
        </w:rPr>
      </w:pPr>
    </w:p>
    <w:p w14:paraId="55C75F34" w14:textId="77777777" w:rsidR="000D0BAD" w:rsidRPr="0023759E" w:rsidRDefault="000D0BAD" w:rsidP="0023759E">
      <w:pPr>
        <w:jc w:val="center"/>
        <w:rPr>
          <w:b/>
          <w:sz w:val="28"/>
          <w:szCs w:val="28"/>
          <w:u w:val="single"/>
        </w:rPr>
      </w:pPr>
    </w:p>
    <w:p w14:paraId="5C9C2508" w14:textId="77777777" w:rsidR="00442009" w:rsidRPr="000D0BAD" w:rsidRDefault="00F32F6F" w:rsidP="00F32F6F">
      <w:pPr>
        <w:rPr>
          <w:rFonts w:ascii="Arial Black" w:hAnsi="Arial Black" w:cs="Arial"/>
          <w:sz w:val="22"/>
          <w:szCs w:val="22"/>
          <w:u w:val="single"/>
        </w:rPr>
      </w:pPr>
      <w:r w:rsidRPr="00F32F6F">
        <w:rPr>
          <w:rFonts w:ascii="Arial Black" w:hAnsi="Arial Black"/>
          <w:sz w:val="36"/>
          <w:szCs w:val="3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458742" w14:textId="77777777" w:rsidR="0087027B" w:rsidRPr="00803C08" w:rsidRDefault="0087027B" w:rsidP="00442009">
      <w:pPr>
        <w:rPr>
          <w:rFonts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32F6F" w:rsidRPr="000D0BAD" w14:paraId="7E1191F3" w14:textId="77777777" w:rsidTr="009B35B1">
        <w:trPr>
          <w:trHeight w:val="281"/>
        </w:trPr>
        <w:tc>
          <w:tcPr>
            <w:tcW w:w="5275" w:type="dxa"/>
            <w:shd w:val="clear" w:color="auto" w:fill="auto"/>
          </w:tcPr>
          <w:p w14:paraId="1F62E9A3" w14:textId="77777777" w:rsidR="00F32F6F" w:rsidRPr="009B35B1" w:rsidRDefault="0087027B" w:rsidP="009B35B1">
            <w:pPr>
              <w:rPr>
                <w:i/>
              </w:rPr>
            </w:pPr>
            <w:r w:rsidRPr="009B35B1">
              <w:rPr>
                <w:rFonts w:ascii="Arial Black" w:hAnsi="Arial Black"/>
                <w:b/>
                <w:sz w:val="36"/>
                <w:szCs w:val="36"/>
              </w:rPr>
              <w:t>Business Name</w:t>
            </w:r>
          </w:p>
        </w:tc>
        <w:tc>
          <w:tcPr>
            <w:tcW w:w="5275" w:type="dxa"/>
            <w:shd w:val="clear" w:color="auto" w:fill="auto"/>
          </w:tcPr>
          <w:p w14:paraId="30A9D307" w14:textId="77777777" w:rsidR="00F32F6F" w:rsidRPr="009B35B1" w:rsidRDefault="0087027B" w:rsidP="009B35B1">
            <w:pPr>
              <w:jc w:val="right"/>
              <w:rPr>
                <w:b/>
              </w:rPr>
            </w:pPr>
            <w:r w:rsidRPr="009B35B1">
              <w:rPr>
                <w:rFonts w:ascii="Arial Black" w:hAnsi="Arial Black" w:cs="Arial"/>
                <w:sz w:val="36"/>
                <w:szCs w:val="22"/>
                <w:u w:val="single"/>
              </w:rPr>
              <w:t>INVOICE</w:t>
            </w:r>
          </w:p>
        </w:tc>
      </w:tr>
      <w:tr w:rsidR="00F32F6F" w:rsidRPr="000D0BAD" w14:paraId="6BF18AC1" w14:textId="77777777" w:rsidTr="009B35B1">
        <w:trPr>
          <w:trHeight w:val="281"/>
        </w:trPr>
        <w:tc>
          <w:tcPr>
            <w:tcW w:w="5275" w:type="dxa"/>
            <w:shd w:val="clear" w:color="auto" w:fill="auto"/>
          </w:tcPr>
          <w:p w14:paraId="03191263" w14:textId="77777777" w:rsidR="00F32F6F" w:rsidRPr="009B35B1" w:rsidRDefault="00F32F6F" w:rsidP="009B35B1">
            <w:pPr>
              <w:rPr>
                <w:i/>
              </w:rPr>
            </w:pPr>
          </w:p>
        </w:tc>
        <w:tc>
          <w:tcPr>
            <w:tcW w:w="5275" w:type="dxa"/>
            <w:shd w:val="clear" w:color="auto" w:fill="auto"/>
          </w:tcPr>
          <w:p w14:paraId="73E32439" w14:textId="77777777" w:rsidR="00F32F6F" w:rsidRPr="000D0BAD" w:rsidRDefault="0087027B" w:rsidP="009B35B1">
            <w:pPr>
              <w:jc w:val="right"/>
            </w:pPr>
            <w:r w:rsidRPr="009B35B1">
              <w:rPr>
                <w:b/>
              </w:rPr>
              <w:t>Invoice Number: ____/2017</w:t>
            </w:r>
          </w:p>
        </w:tc>
      </w:tr>
      <w:tr w:rsidR="0087027B" w:rsidRPr="000D0BAD" w14:paraId="103B6402" w14:textId="77777777" w:rsidTr="009B35B1">
        <w:trPr>
          <w:trHeight w:val="281"/>
        </w:trPr>
        <w:tc>
          <w:tcPr>
            <w:tcW w:w="5275" w:type="dxa"/>
            <w:shd w:val="clear" w:color="auto" w:fill="auto"/>
          </w:tcPr>
          <w:p w14:paraId="2C64FC2F" w14:textId="77777777" w:rsidR="0087027B" w:rsidRPr="009B35B1" w:rsidRDefault="0087027B" w:rsidP="0087027B">
            <w:pPr>
              <w:rPr>
                <w:i/>
              </w:rPr>
            </w:pPr>
            <w:r w:rsidRPr="009B35B1">
              <w:rPr>
                <w:i/>
              </w:rPr>
              <w:t>Your Name</w:t>
            </w:r>
            <w:r w:rsidRPr="009B35B1">
              <w:rPr>
                <w:i/>
              </w:rPr>
              <w:tab/>
            </w:r>
          </w:p>
          <w:p w14:paraId="392B6A78" w14:textId="77777777" w:rsidR="0087027B" w:rsidRPr="009B35B1" w:rsidRDefault="0087027B" w:rsidP="0087027B">
            <w:pPr>
              <w:rPr>
                <w:i/>
              </w:rPr>
            </w:pPr>
          </w:p>
        </w:tc>
        <w:tc>
          <w:tcPr>
            <w:tcW w:w="5275" w:type="dxa"/>
            <w:shd w:val="clear" w:color="auto" w:fill="auto"/>
          </w:tcPr>
          <w:p w14:paraId="51A05DCD" w14:textId="77777777" w:rsidR="0087027B" w:rsidRPr="009B35B1" w:rsidRDefault="0087027B" w:rsidP="009B35B1">
            <w:pPr>
              <w:jc w:val="right"/>
              <w:rPr>
                <w:b/>
              </w:rPr>
            </w:pPr>
            <w:proofErr w:type="gramStart"/>
            <w:r>
              <w:t>Date:_</w:t>
            </w:r>
            <w:proofErr w:type="gramEnd"/>
            <w:r>
              <w:t>_/__/____</w:t>
            </w:r>
          </w:p>
        </w:tc>
      </w:tr>
      <w:tr w:rsidR="0087027B" w:rsidRPr="000D0BAD" w14:paraId="515A11F6" w14:textId="77777777" w:rsidTr="009B35B1">
        <w:trPr>
          <w:trHeight w:val="281"/>
        </w:trPr>
        <w:tc>
          <w:tcPr>
            <w:tcW w:w="5275" w:type="dxa"/>
            <w:shd w:val="clear" w:color="auto" w:fill="auto"/>
          </w:tcPr>
          <w:p w14:paraId="51784EBB" w14:textId="77777777" w:rsidR="0087027B" w:rsidRPr="009B35B1" w:rsidRDefault="0087027B" w:rsidP="009B35B1">
            <w:pPr>
              <w:rPr>
                <w:i/>
              </w:rPr>
            </w:pPr>
            <w:r w:rsidRPr="009B35B1">
              <w:rPr>
                <w:i/>
              </w:rPr>
              <w:t>Your Address</w:t>
            </w:r>
          </w:p>
          <w:p w14:paraId="0F714A02" w14:textId="77777777" w:rsidR="0087027B" w:rsidRPr="009B35B1" w:rsidRDefault="0087027B" w:rsidP="009B35B1">
            <w:pPr>
              <w:rPr>
                <w:i/>
              </w:rPr>
            </w:pPr>
          </w:p>
          <w:p w14:paraId="0830DBB0" w14:textId="77777777" w:rsidR="0087027B" w:rsidRPr="009B35B1" w:rsidRDefault="0087027B" w:rsidP="009B35B1">
            <w:pPr>
              <w:rPr>
                <w:i/>
              </w:rPr>
            </w:pPr>
          </w:p>
          <w:p w14:paraId="5568A1D0" w14:textId="77777777" w:rsidR="0087027B" w:rsidRPr="009B35B1" w:rsidRDefault="0087027B" w:rsidP="009B35B1">
            <w:pPr>
              <w:rPr>
                <w:i/>
              </w:rPr>
            </w:pPr>
          </w:p>
          <w:p w14:paraId="2A148F37" w14:textId="77777777" w:rsidR="0087027B" w:rsidRPr="009B35B1" w:rsidRDefault="0087027B" w:rsidP="009B35B1">
            <w:pPr>
              <w:rPr>
                <w:i/>
              </w:rPr>
            </w:pPr>
          </w:p>
          <w:p w14:paraId="71C704F9" w14:textId="77777777" w:rsidR="0087027B" w:rsidRPr="009B35B1" w:rsidRDefault="0087027B" w:rsidP="009B35B1">
            <w:pPr>
              <w:rPr>
                <w:i/>
              </w:rPr>
            </w:pPr>
          </w:p>
          <w:p w14:paraId="7B16B60C" w14:textId="77777777" w:rsidR="0087027B" w:rsidRPr="009B35B1" w:rsidRDefault="0087027B" w:rsidP="009B35B1">
            <w:pPr>
              <w:rPr>
                <w:i/>
              </w:rPr>
            </w:pPr>
          </w:p>
        </w:tc>
        <w:tc>
          <w:tcPr>
            <w:tcW w:w="5275" w:type="dxa"/>
            <w:shd w:val="clear" w:color="auto" w:fill="auto"/>
          </w:tcPr>
          <w:p w14:paraId="3152D249" w14:textId="77777777" w:rsidR="0087027B" w:rsidRPr="009B35B1" w:rsidRDefault="0087027B" w:rsidP="009B35B1">
            <w:pPr>
              <w:jc w:val="right"/>
              <w:rPr>
                <w:i/>
              </w:rPr>
            </w:pPr>
            <w:r w:rsidRPr="009B35B1">
              <w:rPr>
                <w:i/>
              </w:rPr>
              <w:t>Parent / Carer Details</w:t>
            </w:r>
          </w:p>
        </w:tc>
      </w:tr>
    </w:tbl>
    <w:p w14:paraId="076FE33C" w14:textId="77777777" w:rsidR="000D0BAD" w:rsidRDefault="000D0BAD" w:rsidP="000D0BAD">
      <w:pPr>
        <w:rPr>
          <w:rFonts w:cs="Arial"/>
          <w:sz w:val="22"/>
          <w:szCs w:val="22"/>
          <w:u w:val="single"/>
        </w:rPr>
      </w:pPr>
    </w:p>
    <w:p w14:paraId="6A6D389B" w14:textId="77777777" w:rsidR="0087027B" w:rsidRDefault="0087027B" w:rsidP="000D0BAD">
      <w:pPr>
        <w:rPr>
          <w:rFonts w:cs="Arial"/>
          <w:sz w:val="22"/>
          <w:szCs w:val="22"/>
          <w:u w:val="single"/>
        </w:rPr>
      </w:pPr>
    </w:p>
    <w:p w14:paraId="7B217AE8" w14:textId="77777777" w:rsidR="0087027B" w:rsidRDefault="0087027B" w:rsidP="000D0BAD">
      <w:pPr>
        <w:rPr>
          <w:rFonts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7"/>
        <w:gridCol w:w="1549"/>
      </w:tblGrid>
      <w:tr w:rsidR="0087027B" w:rsidRPr="009B35B1" w14:paraId="4F60A028" w14:textId="77777777" w:rsidTr="009B35B1"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</w:tcPr>
          <w:p w14:paraId="4E750600" w14:textId="77777777" w:rsidR="0087027B" w:rsidRPr="009B35B1" w:rsidRDefault="0087027B" w:rsidP="009B35B1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B35B1">
              <w:rPr>
                <w:rFonts w:cs="Arial"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1559" w:type="dxa"/>
            <w:shd w:val="clear" w:color="auto" w:fill="auto"/>
          </w:tcPr>
          <w:p w14:paraId="7A74013E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  <w:r w:rsidRPr="009B35B1">
              <w:rPr>
                <w:rFonts w:cs="Arial"/>
                <w:sz w:val="22"/>
                <w:szCs w:val="22"/>
                <w:u w:val="single"/>
              </w:rPr>
              <w:t>Amount</w:t>
            </w:r>
          </w:p>
        </w:tc>
      </w:tr>
      <w:tr w:rsidR="0087027B" w:rsidRPr="009B35B1" w14:paraId="6635346A" w14:textId="77777777" w:rsidTr="009B35B1"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</w:tcPr>
          <w:p w14:paraId="48ED0974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489088B2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6BD90188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7F1CBBAF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0C591D64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51C93FB2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309D7C9C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24C24A8F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4CB31A47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0E03F6D4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4920DF1C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0D1C0294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069B8D3C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1885E362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6370DCFF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7BDB1DE4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2016AC51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DD55E7" w14:textId="77777777" w:rsidR="0087027B" w:rsidRPr="009B35B1" w:rsidRDefault="0087027B" w:rsidP="000D0BAD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7027B" w:rsidRPr="009B35B1" w14:paraId="02E1950D" w14:textId="77777777" w:rsidTr="009B35B1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28BAE0" w14:textId="77777777" w:rsidR="0087027B" w:rsidRPr="009B35B1" w:rsidRDefault="009D0558" w:rsidP="000D0B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="0087027B" w:rsidRPr="009B35B1">
              <w:rPr>
                <w:rFonts w:cs="Arial"/>
                <w:sz w:val="22"/>
                <w:szCs w:val="22"/>
              </w:rPr>
              <w:t>Total</w:t>
            </w:r>
            <w:r>
              <w:rPr>
                <w:rFonts w:cs="Arial"/>
                <w:sz w:val="22"/>
                <w:szCs w:val="22"/>
              </w:rPr>
              <w:t xml:space="preserve"> to pay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F95DA3A" w14:textId="77777777" w:rsidR="0087027B" w:rsidRPr="009D0558" w:rsidRDefault="0087027B" w:rsidP="000D0BAD">
            <w:pPr>
              <w:rPr>
                <w:rFonts w:cs="Arial"/>
                <w:sz w:val="22"/>
                <w:szCs w:val="22"/>
              </w:rPr>
            </w:pPr>
            <w:r w:rsidRPr="009D0558">
              <w:rPr>
                <w:rFonts w:cs="Arial"/>
                <w:sz w:val="22"/>
                <w:szCs w:val="22"/>
              </w:rPr>
              <w:t>£</w:t>
            </w:r>
          </w:p>
        </w:tc>
      </w:tr>
    </w:tbl>
    <w:p w14:paraId="231FCD1F" w14:textId="77777777" w:rsidR="00F32F6F" w:rsidRDefault="00F32F6F" w:rsidP="000D0BAD">
      <w:pPr>
        <w:rPr>
          <w:rFonts w:cs="Arial"/>
          <w:sz w:val="22"/>
          <w:szCs w:val="22"/>
          <w:u w:val="single"/>
        </w:rPr>
      </w:pPr>
    </w:p>
    <w:p w14:paraId="160CD6FD" w14:textId="77777777" w:rsidR="00F32F6F" w:rsidRDefault="00F32F6F" w:rsidP="000D0BAD">
      <w:pPr>
        <w:rPr>
          <w:rFonts w:cs="Arial"/>
          <w:sz w:val="22"/>
          <w:szCs w:val="22"/>
          <w:u w:val="single"/>
        </w:rPr>
      </w:pPr>
    </w:p>
    <w:p w14:paraId="05A05F49" w14:textId="77777777" w:rsidR="00F32F6F" w:rsidRDefault="00F32F6F" w:rsidP="000D0B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ensure any remaining payments are made as per the contract</w:t>
      </w:r>
    </w:p>
    <w:p w14:paraId="74742FE9" w14:textId="77777777" w:rsidR="00F32F6F" w:rsidRDefault="00F32F6F" w:rsidP="000D0B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Total is due within 7 days of the receipt of this invoice</w:t>
      </w:r>
    </w:p>
    <w:p w14:paraId="285EE6EC" w14:textId="77777777" w:rsidR="00F32F6F" w:rsidRDefault="00F32F6F" w:rsidP="000D0BAD">
      <w:pPr>
        <w:rPr>
          <w:rFonts w:cs="Arial"/>
          <w:sz w:val="22"/>
          <w:szCs w:val="22"/>
        </w:rPr>
      </w:pPr>
    </w:p>
    <w:p w14:paraId="5BCDA727" w14:textId="77777777" w:rsidR="00F32F6F" w:rsidRPr="00F32F6F" w:rsidRDefault="00F32F6F" w:rsidP="00F32F6F">
      <w:pPr>
        <w:jc w:val="center"/>
        <w:rPr>
          <w:rFonts w:cs="Arial"/>
          <w:b/>
          <w:sz w:val="22"/>
          <w:szCs w:val="22"/>
        </w:rPr>
      </w:pPr>
      <w:r w:rsidRPr="00F32F6F">
        <w:rPr>
          <w:rFonts w:cs="Arial"/>
          <w:b/>
          <w:sz w:val="22"/>
          <w:szCs w:val="22"/>
        </w:rPr>
        <w:t>Thank you</w:t>
      </w:r>
    </w:p>
    <w:sectPr w:rsidR="00F32F6F" w:rsidRPr="00F32F6F" w:rsidSect="000D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1FF9" w14:textId="77777777" w:rsidR="007755AF" w:rsidRDefault="007755AF" w:rsidP="00803C08">
      <w:r>
        <w:separator/>
      </w:r>
    </w:p>
  </w:endnote>
  <w:endnote w:type="continuationSeparator" w:id="0">
    <w:p w14:paraId="320E580E" w14:textId="77777777" w:rsidR="007755AF" w:rsidRDefault="007755AF" w:rsidP="008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5E94" w14:textId="77777777" w:rsidR="007755AF" w:rsidRDefault="007755AF" w:rsidP="00803C08">
      <w:r>
        <w:separator/>
      </w:r>
    </w:p>
  </w:footnote>
  <w:footnote w:type="continuationSeparator" w:id="0">
    <w:p w14:paraId="64AEBD39" w14:textId="77777777" w:rsidR="007755AF" w:rsidRDefault="007755AF" w:rsidP="008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2936"/>
    <w:multiLevelType w:val="hybridMultilevel"/>
    <w:tmpl w:val="7762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C77"/>
    <w:multiLevelType w:val="hybridMultilevel"/>
    <w:tmpl w:val="ACF6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A87"/>
    <w:multiLevelType w:val="hybridMultilevel"/>
    <w:tmpl w:val="7188C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09"/>
    <w:rsid w:val="00081E4B"/>
    <w:rsid w:val="000C4115"/>
    <w:rsid w:val="000D0BAD"/>
    <w:rsid w:val="001D7D31"/>
    <w:rsid w:val="001E052F"/>
    <w:rsid w:val="00222D97"/>
    <w:rsid w:val="0023759E"/>
    <w:rsid w:val="00373263"/>
    <w:rsid w:val="00442009"/>
    <w:rsid w:val="004635B6"/>
    <w:rsid w:val="006342FD"/>
    <w:rsid w:val="00647B11"/>
    <w:rsid w:val="007755AF"/>
    <w:rsid w:val="007B7681"/>
    <w:rsid w:val="007F16A8"/>
    <w:rsid w:val="00801AD9"/>
    <w:rsid w:val="00803C08"/>
    <w:rsid w:val="008121B1"/>
    <w:rsid w:val="0087027B"/>
    <w:rsid w:val="008A1417"/>
    <w:rsid w:val="009B35B1"/>
    <w:rsid w:val="009D0558"/>
    <w:rsid w:val="00B4350A"/>
    <w:rsid w:val="00BA5F3D"/>
    <w:rsid w:val="00D63CB3"/>
    <w:rsid w:val="00DB203E"/>
    <w:rsid w:val="00E30569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4099986"/>
  <w15:chartTrackingRefBased/>
  <w15:docId w15:val="{EE3D7B39-1541-4081-A218-5337BD7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2009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C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3C0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3C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C0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80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Appendix 5 – Example Induction Checklist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7FA2C4-5111-4F15-B5C1-685EFAB4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6EC8A-B655-48FC-8E8D-D16750F9A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9AD6C-5AB5-4345-8463-1BE57527E8CC}">
  <ds:schemaRefs>
    <ds:schemaRef ds:uri="http://purl.org/dc/elements/1.1/"/>
    <ds:schemaRef ds:uri="http://purl.org/dc/dcmitype/"/>
    <ds:schemaRef ds:uri="http://schemas.microsoft.com/office/2006/documentManagement/types"/>
    <ds:schemaRef ds:uri="bb919a7a-1147-48b9-a042-f3804cf465b9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471001-9c92-4ad5-b6cc-d569a9624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3: Line manager checklist</vt:lpstr>
    </vt:vector>
  </TitlesOfParts>
  <Company>Childcare Business Toolkit Early Start &amp; Family Services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3: Line manager checklist</dc:title>
  <dc:subject/>
  <dc:creator>jamesl</dc:creator>
  <cp:keywords/>
  <cp:lastModifiedBy>Roddison , Christopher (DIGITAL DEVELOPMENT LEAD)</cp:lastModifiedBy>
  <cp:revision>2</cp:revision>
  <dcterms:created xsi:type="dcterms:W3CDTF">2020-09-18T14:07:00Z</dcterms:created>
  <dcterms:modified xsi:type="dcterms:W3CDTF">2020-09-18T14:07:00Z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