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C7F3" w14:textId="77777777" w:rsidR="00442009" w:rsidRPr="0023759E" w:rsidRDefault="0023759E" w:rsidP="0023759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Example </w:t>
      </w:r>
      <w:r w:rsidRPr="0023759E">
        <w:rPr>
          <w:b/>
          <w:sz w:val="28"/>
          <w:szCs w:val="28"/>
          <w:u w:val="single"/>
        </w:rPr>
        <w:t>Induction Checklist</w:t>
      </w:r>
    </w:p>
    <w:p w14:paraId="451B8D51" w14:textId="77777777" w:rsidR="00442009" w:rsidRPr="00803C08" w:rsidRDefault="00442009" w:rsidP="00442009">
      <w:pPr>
        <w:rPr>
          <w:rFonts w:cs="Arial"/>
          <w:sz w:val="22"/>
          <w:szCs w:val="22"/>
          <w:u w:val="singl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2109"/>
        <w:gridCol w:w="2126"/>
      </w:tblGrid>
      <w:tr w:rsidR="00442009" w:rsidRPr="00803C08" w14:paraId="46150756" w14:textId="77777777" w:rsidTr="00803C08">
        <w:trPr>
          <w:cantSplit/>
          <w:tblHeader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6AC" w14:textId="77777777" w:rsidR="00442009" w:rsidRPr="00803C08" w:rsidRDefault="00442009" w:rsidP="002375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>Content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40D" w14:textId="77777777" w:rsidR="00442009" w:rsidRPr="00803C08" w:rsidRDefault="00442009" w:rsidP="002375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Signed and dated </w:t>
            </w:r>
            <w:r w:rsidR="001E052F"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>Employee / Student / Volunteer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252" w14:textId="77777777" w:rsidR="00442009" w:rsidRPr="00803C08" w:rsidRDefault="00442009" w:rsidP="002375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Signed and dated </w:t>
            </w:r>
            <w:r w:rsidR="001E052F"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</w:tr>
      <w:tr w:rsidR="001E052F" w:rsidRPr="00803C08" w14:paraId="68F4805B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606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8705E79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 w:rsidRPr="00803C08">
              <w:rPr>
                <w:rFonts w:cs="Arial"/>
                <w:sz w:val="22"/>
                <w:szCs w:val="22"/>
                <w:lang w:eastAsia="en-US"/>
              </w:rPr>
              <w:t>Safeguarding  and</w:t>
            </w:r>
            <w:proofErr w:type="gramEnd"/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Child Protection Training</w:t>
            </w:r>
          </w:p>
          <w:p w14:paraId="59E4F6B6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 xml:space="preserve">Introduction / </w:t>
            </w:r>
            <w:proofErr w:type="gramStart"/>
            <w:r w:rsidRPr="00803C08">
              <w:rPr>
                <w:rFonts w:cs="Arial"/>
                <w:sz w:val="22"/>
                <w:szCs w:val="22"/>
                <w:lang w:eastAsia="en-US"/>
              </w:rPr>
              <w:t>Over view</w:t>
            </w:r>
            <w:proofErr w:type="gramEnd"/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Course</w:t>
            </w:r>
          </w:p>
          <w:p w14:paraId="3FD98B25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>Existing Injury Forms and process</w:t>
            </w:r>
          </w:p>
          <w:p w14:paraId="17BBDAEB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>Cause for Concern Forms and process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 xml:space="preserve"> </w:t>
            </w:r>
          </w:p>
          <w:p w14:paraId="1CCA1FFF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>Safeguarding Poster</w:t>
            </w:r>
          </w:p>
          <w:p w14:paraId="113A3D13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7AA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C5B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05D1F161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6FA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0972838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Review of job description and expectations in relation to the role</w:t>
            </w:r>
          </w:p>
          <w:p w14:paraId="51EEDD69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2A7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4E2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7FCF9D00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075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FBAF783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Supervision agreement signed and dated</w:t>
            </w:r>
          </w:p>
          <w:p w14:paraId="22B642B8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66C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550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78120DB8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904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1E4BFD93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Introduction to </w:t>
            </w:r>
            <w:r w:rsidR="001E052F" w:rsidRPr="00803C08">
              <w:rPr>
                <w:rFonts w:cs="Arial"/>
                <w:sz w:val="22"/>
                <w:szCs w:val="22"/>
                <w:lang w:eastAsia="en-US"/>
              </w:rPr>
              <w:t>setting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and how it operates including the staffing structure</w:t>
            </w:r>
          </w:p>
          <w:p w14:paraId="644BB230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7B5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6A6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69FC993F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FDE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4BF5D396" w14:textId="77777777" w:rsidR="0023759E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Health &amp; Safety of building including</w:t>
            </w:r>
            <w:r w:rsidR="0023759E" w:rsidRPr="00803C08">
              <w:rPr>
                <w:rFonts w:cs="Arial"/>
                <w:sz w:val="22"/>
                <w:szCs w:val="22"/>
                <w:lang w:eastAsia="en-US"/>
              </w:rPr>
              <w:t>:</w:t>
            </w:r>
          </w:p>
          <w:p w14:paraId="30C2F676" w14:textId="77777777" w:rsidR="0023759E" w:rsidRPr="00803C08" w:rsidRDefault="0023759E" w:rsidP="0023759E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S</w:t>
            </w:r>
            <w:r w:rsidR="00442009" w:rsidRPr="00803C08">
              <w:rPr>
                <w:rFonts w:cs="Arial"/>
                <w:sz w:val="22"/>
                <w:szCs w:val="22"/>
                <w:lang w:eastAsia="en-US"/>
              </w:rPr>
              <w:t>ite management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(where to record 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>Issues/actions)</w:t>
            </w:r>
          </w:p>
          <w:p w14:paraId="4275E5F5" w14:textId="77777777" w:rsidR="0023759E" w:rsidRPr="00803C08" w:rsidRDefault="0023759E" w:rsidP="0023759E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R</w:t>
            </w:r>
            <w:r w:rsidR="00442009" w:rsidRPr="00803C08">
              <w:rPr>
                <w:rFonts w:cs="Arial"/>
                <w:sz w:val="22"/>
                <w:szCs w:val="22"/>
                <w:lang w:eastAsia="en-US"/>
              </w:rPr>
              <w:t>isk assessment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>s</w:t>
            </w:r>
          </w:p>
          <w:p w14:paraId="4003C0B8" w14:textId="77777777" w:rsidR="00442009" w:rsidRPr="00803C08" w:rsidRDefault="0023759E" w:rsidP="0023759E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Emergency </w:t>
            </w:r>
            <w:r w:rsidR="001E052F" w:rsidRPr="00803C08">
              <w:rPr>
                <w:rFonts w:cs="Arial"/>
                <w:sz w:val="22"/>
                <w:szCs w:val="22"/>
                <w:lang w:eastAsia="en-US"/>
              </w:rPr>
              <w:t>evacuation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(introduction to fire 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 xml:space="preserve">marshal and if </w:t>
            </w:r>
            <w:proofErr w:type="gramStart"/>
            <w:r w:rsidRPr="00803C08">
              <w:rPr>
                <w:rFonts w:cs="Arial"/>
                <w:sz w:val="22"/>
                <w:szCs w:val="22"/>
                <w:lang w:eastAsia="en-US"/>
              </w:rPr>
              <w:t>necessary</w:t>
            </w:r>
            <w:proofErr w:type="gramEnd"/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a personal 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 xml:space="preserve">emergency evacuation plan to be 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ab/>
              <w:t>completed)</w:t>
            </w:r>
          </w:p>
          <w:p w14:paraId="6B052F14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31C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1EE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59FC6F26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229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1F49D46E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First Aid</w:t>
            </w:r>
          </w:p>
          <w:p w14:paraId="6E674903" w14:textId="77777777" w:rsidR="0023759E" w:rsidRPr="00803C08" w:rsidRDefault="0023759E" w:rsidP="0023759E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Training in Paediatric</w:t>
            </w:r>
          </w:p>
          <w:p w14:paraId="0B68FC1E" w14:textId="77777777" w:rsidR="0023759E" w:rsidRPr="00803C08" w:rsidRDefault="0023759E" w:rsidP="0023759E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Location of boxes</w:t>
            </w:r>
          </w:p>
          <w:p w14:paraId="559CC079" w14:textId="77777777" w:rsidR="0023759E" w:rsidRPr="00803C08" w:rsidRDefault="0023759E" w:rsidP="0023759E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Accident forms and procedures for staff / visitors</w:t>
            </w:r>
          </w:p>
          <w:p w14:paraId="7990B6EC" w14:textId="77777777" w:rsidR="0023759E" w:rsidRPr="00803C08" w:rsidRDefault="0023759E" w:rsidP="0023759E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Accident forms and procedures for children</w:t>
            </w:r>
          </w:p>
          <w:p w14:paraId="3FC67B30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93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C946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14B641E9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426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AE32C80" w14:textId="77777777" w:rsidR="00442009" w:rsidRPr="00803C08" w:rsidRDefault="001E052F" w:rsidP="001E052F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Early years foundation stage</w:t>
            </w:r>
          </w:p>
          <w:p w14:paraId="482EE40B" w14:textId="77777777" w:rsidR="001E052F" w:rsidRPr="00803C08" w:rsidRDefault="001E052F" w:rsidP="001E052F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704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950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B7681" w:rsidRPr="00803C08" w14:paraId="20633F50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2B1" w14:textId="77777777" w:rsidR="007B7681" w:rsidRPr="00803C08" w:rsidRDefault="007B7681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E0A473D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Key Person</w:t>
            </w:r>
          </w:p>
          <w:p w14:paraId="4B5BD164" w14:textId="77777777" w:rsidR="007B7681" w:rsidRPr="00803C08" w:rsidRDefault="007B7681" w:rsidP="001E052F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831" w14:textId="77777777" w:rsidR="007B7681" w:rsidRPr="00803C08" w:rsidRDefault="007B7681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1A0" w14:textId="77777777" w:rsidR="007B7681" w:rsidRPr="00803C08" w:rsidRDefault="007B7681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0C70EEED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107" w14:textId="77777777" w:rsidR="0023759E" w:rsidRPr="00803C08" w:rsidRDefault="0023759E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3AE4F86" w14:textId="77777777" w:rsidR="0023759E" w:rsidRPr="00803C08" w:rsidRDefault="0023759E" w:rsidP="00B4350A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Observation, Planning and Assessment</w:t>
            </w:r>
          </w:p>
          <w:p w14:paraId="612DBA8B" w14:textId="77777777" w:rsidR="0023759E" w:rsidRPr="00803C08" w:rsidRDefault="0023759E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1CB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6C8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3388F168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C86" w14:textId="77777777" w:rsidR="001E052F" w:rsidRPr="00803C08" w:rsidRDefault="001E052F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A0973E2" w14:textId="77777777" w:rsidR="00442009" w:rsidRPr="00803C08" w:rsidRDefault="00B4350A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Professional Development Review and training plan</w:t>
            </w:r>
          </w:p>
          <w:p w14:paraId="37AF91D3" w14:textId="77777777" w:rsidR="00442009" w:rsidRPr="00803C08" w:rsidRDefault="00442009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4A1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18C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30A6B028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971" w14:textId="77777777" w:rsidR="001E052F" w:rsidRPr="00803C08" w:rsidRDefault="001E052F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985528B" w14:textId="77777777" w:rsidR="00442009" w:rsidRPr="00803C08" w:rsidRDefault="00B4350A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Completion of Probationary period (if applicable)</w:t>
            </w:r>
          </w:p>
          <w:p w14:paraId="5ABC64B4" w14:textId="77777777" w:rsidR="00442009" w:rsidRPr="00803C08" w:rsidRDefault="00442009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ECD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70B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42D6E21C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C3C" w14:textId="77777777" w:rsidR="001E052F" w:rsidRPr="00803C08" w:rsidRDefault="001E052F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4E020B22" w14:textId="77777777" w:rsidR="00B4350A" w:rsidRPr="00803C08" w:rsidRDefault="00B4350A" w:rsidP="00B4350A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Review of Pol</w:t>
            </w:r>
            <w:r w:rsidR="009C3452">
              <w:rPr>
                <w:rFonts w:cs="Arial"/>
                <w:sz w:val="22"/>
                <w:szCs w:val="22"/>
                <w:lang w:eastAsia="en-US"/>
              </w:rPr>
              <w:t xml:space="preserve">icies and Procedures (see list </w:t>
            </w:r>
            <w:r w:rsidRPr="00803C08">
              <w:rPr>
                <w:rFonts w:cs="Arial"/>
                <w:sz w:val="22"/>
                <w:szCs w:val="22"/>
                <w:lang w:eastAsia="en-US"/>
              </w:rPr>
              <w:t>below)</w:t>
            </w:r>
          </w:p>
          <w:p w14:paraId="3F72002D" w14:textId="77777777" w:rsidR="00B4350A" w:rsidRPr="00803C08" w:rsidRDefault="00B4350A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C9C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37A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30E5B821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080" w14:textId="77777777" w:rsidR="001E052F" w:rsidRPr="00803C08" w:rsidRDefault="001E052F" w:rsidP="00B435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72A80A8" w14:textId="77777777" w:rsidR="00B4350A" w:rsidRPr="00803C08" w:rsidRDefault="00B4350A" w:rsidP="00B4350A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Relevant forms completed</w:t>
            </w:r>
          </w:p>
          <w:p w14:paraId="749684EB" w14:textId="77777777" w:rsidR="00B4350A" w:rsidRPr="00803C08" w:rsidRDefault="00B4350A" w:rsidP="00B4350A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Personal Data Form</w:t>
            </w:r>
          </w:p>
          <w:p w14:paraId="4D762E0C" w14:textId="77777777" w:rsidR="0023759E" w:rsidRPr="00803C08" w:rsidRDefault="0023759E" w:rsidP="00B4350A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Banking details for PAYE</w:t>
            </w:r>
          </w:p>
          <w:p w14:paraId="49D153CE" w14:textId="77777777" w:rsidR="001E052F" w:rsidRPr="00803C08" w:rsidRDefault="001E052F" w:rsidP="00B4350A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DBS</w:t>
            </w:r>
          </w:p>
          <w:p w14:paraId="7E88F0AE" w14:textId="77777777" w:rsidR="001E052F" w:rsidRPr="00803C08" w:rsidRDefault="001E052F" w:rsidP="00B4350A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Disclosure Form</w:t>
            </w:r>
          </w:p>
          <w:p w14:paraId="66864429" w14:textId="77777777" w:rsidR="001E052F" w:rsidRPr="00803C08" w:rsidRDefault="001E052F" w:rsidP="00B4350A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Medication disclosure</w:t>
            </w:r>
          </w:p>
          <w:p w14:paraId="47F1C9F6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FE1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897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547FD5D9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A9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AFD820C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Early Help </w:t>
            </w:r>
          </w:p>
          <w:p w14:paraId="4A72EC7C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0FE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1F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5994138B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5D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D87D4E0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Uniform and dress code (Personal Protective Equipment where necessary i.e. bodily fluids, food)</w:t>
            </w:r>
          </w:p>
          <w:p w14:paraId="3EFE768F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5F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357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2C24911F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DC4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4E1CEBC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Work tools or station, locker and facilities if applicable</w:t>
            </w:r>
          </w:p>
          <w:p w14:paraId="468D23C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862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633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52B97836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000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09E2C64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Photograph for ID / Staff board</w:t>
            </w:r>
          </w:p>
          <w:p w14:paraId="2F19E19B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2A8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51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06C16F80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ED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751EF189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Introduction to the team they will be working with and the room they are stationed in </w:t>
            </w:r>
          </w:p>
          <w:p w14:paraId="3F251E43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62C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3B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10F45B03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EF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207E7B4B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Discuss Staff meeting requirements and share dates</w:t>
            </w:r>
          </w:p>
          <w:p w14:paraId="2F4CBA9F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F74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8DF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1DFC755A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948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7CC0628E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Procedure for sickness and ensure telephone numbers are shared</w:t>
            </w:r>
          </w:p>
          <w:p w14:paraId="7B91D2A6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E4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88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462D5F67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42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FC2B17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Protocol for answering the telephone if applicable</w:t>
            </w:r>
          </w:p>
          <w:p w14:paraId="3B1FB033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950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22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123C405B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A75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20B0D4C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How to book and get annual leave approved</w:t>
            </w:r>
          </w:p>
          <w:p w14:paraId="3ADEB952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407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DB9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14B07F47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6FC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91616A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Pension information</w:t>
            </w:r>
          </w:p>
          <w:p w14:paraId="0F705ECA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57E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FC3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54D8980E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C8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98FDB2F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Where and who to go to for any support when necessary</w:t>
            </w:r>
          </w:p>
          <w:p w14:paraId="5ED86B5F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86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A1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0F4ECFD1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EA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1661514E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Where and who to go to when there is an issue that needs to be brought to management attention</w:t>
            </w:r>
          </w:p>
          <w:p w14:paraId="2E78E87E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45D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5A2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42009" w:rsidRPr="00803C08" w14:paraId="06D8F346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0F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2671E5C4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Identify any individual needs e.g. religious or cultural beliefs and where possible </w:t>
            </w:r>
            <w:proofErr w:type="gramStart"/>
            <w:r w:rsidRPr="00803C08">
              <w:rPr>
                <w:rFonts w:cs="Arial"/>
                <w:sz w:val="22"/>
                <w:szCs w:val="22"/>
                <w:lang w:eastAsia="en-US"/>
              </w:rPr>
              <w:t>make arrangements</w:t>
            </w:r>
            <w:proofErr w:type="gramEnd"/>
            <w:r w:rsidRPr="00803C08">
              <w:rPr>
                <w:rFonts w:cs="Arial"/>
                <w:sz w:val="22"/>
                <w:szCs w:val="22"/>
                <w:lang w:eastAsia="en-US"/>
              </w:rPr>
              <w:t xml:space="preserve"> to support these needs</w:t>
            </w:r>
          </w:p>
          <w:p w14:paraId="7A885775" w14:textId="77777777" w:rsidR="00442009" w:rsidRPr="00803C08" w:rsidRDefault="00442009" w:rsidP="0023759E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9BD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9C7" w14:textId="77777777" w:rsidR="00442009" w:rsidRPr="00803C08" w:rsidRDefault="00442009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3759E" w:rsidRPr="00803C08" w14:paraId="649AE7FD" w14:textId="77777777" w:rsidTr="00803C08">
        <w:trPr>
          <w:cantSplit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EF3" w14:textId="77777777" w:rsidR="0023759E" w:rsidRPr="00803C08" w:rsidRDefault="0023759E" w:rsidP="0023759E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D8804CC" w14:textId="77777777" w:rsidR="0023759E" w:rsidRPr="00803C08" w:rsidRDefault="0023759E" w:rsidP="0023759E">
            <w:pPr>
              <w:rPr>
                <w:rFonts w:cs="Arial"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sz w:val="22"/>
                <w:szCs w:val="22"/>
                <w:lang w:eastAsia="en-US"/>
              </w:rPr>
              <w:t>Any necessary risk assessments and/or reasonable adjustments to be completed (i.e. if disabled or pregnant)</w:t>
            </w:r>
          </w:p>
          <w:p w14:paraId="262CDBC1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632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FCB" w14:textId="77777777" w:rsidR="0023759E" w:rsidRPr="00803C08" w:rsidRDefault="0023759E" w:rsidP="00442009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25C2CC6C" w14:textId="77777777" w:rsidR="00442009" w:rsidRPr="00803C08" w:rsidRDefault="00442009" w:rsidP="00442009">
      <w:pPr>
        <w:rPr>
          <w:rFonts w:cs="Arial"/>
          <w:sz w:val="22"/>
          <w:szCs w:val="22"/>
          <w:u w:val="single"/>
        </w:rPr>
      </w:pPr>
    </w:p>
    <w:p w14:paraId="3D291A36" w14:textId="77777777" w:rsidR="00442009" w:rsidRPr="00803C08" w:rsidRDefault="00442009" w:rsidP="00442009">
      <w:pPr>
        <w:rPr>
          <w:rFonts w:cs="Arial"/>
          <w:sz w:val="22"/>
          <w:szCs w:val="22"/>
          <w:u w:val="single"/>
        </w:rPr>
      </w:pPr>
    </w:p>
    <w:p w14:paraId="6CDF4E53" w14:textId="77777777" w:rsidR="00442009" w:rsidRPr="00803C08" w:rsidRDefault="00222D97" w:rsidP="0023759E">
      <w:pPr>
        <w:jc w:val="center"/>
        <w:rPr>
          <w:rFonts w:cs="Arial"/>
          <w:b/>
          <w:sz w:val="22"/>
          <w:szCs w:val="22"/>
          <w:u w:val="single"/>
        </w:rPr>
      </w:pPr>
      <w:r w:rsidRPr="00803C08">
        <w:rPr>
          <w:rFonts w:cs="Arial"/>
          <w:b/>
          <w:sz w:val="22"/>
          <w:szCs w:val="22"/>
          <w:u w:val="single"/>
        </w:rPr>
        <w:t>Review of policies and procedures checklist</w:t>
      </w:r>
    </w:p>
    <w:p w14:paraId="4DCCB5A5" w14:textId="77777777" w:rsidR="00222D97" w:rsidRPr="00803C08" w:rsidRDefault="00222D97" w:rsidP="00442009">
      <w:pPr>
        <w:rPr>
          <w:rFonts w:cs="Arial"/>
          <w:sz w:val="22"/>
          <w:szCs w:val="22"/>
          <w:u w:val="singl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127"/>
        <w:gridCol w:w="2126"/>
      </w:tblGrid>
      <w:tr w:rsidR="00222D97" w:rsidRPr="00803C08" w14:paraId="431540B4" w14:textId="77777777" w:rsidTr="006342FD">
        <w:tc>
          <w:tcPr>
            <w:tcW w:w="5954" w:type="dxa"/>
            <w:shd w:val="clear" w:color="auto" w:fill="auto"/>
          </w:tcPr>
          <w:p w14:paraId="41615F92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803C08">
              <w:rPr>
                <w:rFonts w:cs="Arial"/>
                <w:b/>
                <w:sz w:val="22"/>
                <w:szCs w:val="22"/>
              </w:rPr>
              <w:t>Policies and Procedures</w:t>
            </w:r>
          </w:p>
        </w:tc>
        <w:tc>
          <w:tcPr>
            <w:tcW w:w="2127" w:type="dxa"/>
            <w:shd w:val="clear" w:color="auto" w:fill="auto"/>
          </w:tcPr>
          <w:p w14:paraId="4F9C3BB4" w14:textId="77777777" w:rsidR="00222D97" w:rsidRPr="00803C08" w:rsidRDefault="00222D97" w:rsidP="00222D97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Signed and dated </w:t>
            </w:r>
            <w:r w:rsidR="001E052F"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>Employee / Student / Volunteer</w:t>
            </w:r>
          </w:p>
        </w:tc>
        <w:tc>
          <w:tcPr>
            <w:tcW w:w="2126" w:type="dxa"/>
            <w:shd w:val="clear" w:color="auto" w:fill="auto"/>
          </w:tcPr>
          <w:p w14:paraId="37AB5629" w14:textId="77777777" w:rsidR="00222D97" w:rsidRPr="00803C08" w:rsidRDefault="001E052F" w:rsidP="00222D97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803C08">
              <w:rPr>
                <w:rFonts w:cs="Arial"/>
                <w:b/>
                <w:bCs/>
                <w:sz w:val="22"/>
                <w:szCs w:val="22"/>
                <w:lang w:eastAsia="en-US"/>
              </w:rPr>
              <w:t>Signed and dated Line Manager</w:t>
            </w:r>
          </w:p>
        </w:tc>
      </w:tr>
      <w:tr w:rsidR="00222D97" w:rsidRPr="00803C08" w14:paraId="64E71EBD" w14:textId="77777777" w:rsidTr="006342FD">
        <w:tc>
          <w:tcPr>
            <w:tcW w:w="5954" w:type="dxa"/>
            <w:shd w:val="clear" w:color="auto" w:fill="auto"/>
          </w:tcPr>
          <w:p w14:paraId="2160231E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2FF4B1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CAE605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6F7850DF" w14:textId="77777777" w:rsidTr="006342FD">
        <w:tc>
          <w:tcPr>
            <w:tcW w:w="5954" w:type="dxa"/>
            <w:shd w:val="clear" w:color="auto" w:fill="auto"/>
          </w:tcPr>
          <w:p w14:paraId="1193277B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55E65F6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7A64C3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75249E22" w14:textId="77777777" w:rsidTr="006342FD">
        <w:tc>
          <w:tcPr>
            <w:tcW w:w="5954" w:type="dxa"/>
            <w:shd w:val="clear" w:color="auto" w:fill="auto"/>
          </w:tcPr>
          <w:p w14:paraId="75C37883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6F34362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6CE1F1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640C5DA3" w14:textId="77777777" w:rsidTr="006342FD">
        <w:tc>
          <w:tcPr>
            <w:tcW w:w="5954" w:type="dxa"/>
            <w:shd w:val="clear" w:color="auto" w:fill="auto"/>
          </w:tcPr>
          <w:p w14:paraId="18D3786A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BF29F1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B8B534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1C66BD84" w14:textId="77777777" w:rsidTr="006342FD">
        <w:tc>
          <w:tcPr>
            <w:tcW w:w="5954" w:type="dxa"/>
            <w:shd w:val="clear" w:color="auto" w:fill="auto"/>
          </w:tcPr>
          <w:p w14:paraId="49711693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7BCF82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D47A5B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0B7E94DE" w14:textId="77777777" w:rsidTr="006342FD">
        <w:tc>
          <w:tcPr>
            <w:tcW w:w="5954" w:type="dxa"/>
            <w:shd w:val="clear" w:color="auto" w:fill="auto"/>
          </w:tcPr>
          <w:p w14:paraId="2C813D3B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16D6D3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3C470E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3D0AB1FA" w14:textId="77777777" w:rsidTr="006342FD">
        <w:tc>
          <w:tcPr>
            <w:tcW w:w="5954" w:type="dxa"/>
            <w:shd w:val="clear" w:color="auto" w:fill="auto"/>
          </w:tcPr>
          <w:p w14:paraId="1221C5A5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4A7F8E0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036A1D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2C894544" w14:textId="77777777" w:rsidTr="006342FD">
        <w:tc>
          <w:tcPr>
            <w:tcW w:w="5954" w:type="dxa"/>
            <w:shd w:val="clear" w:color="auto" w:fill="auto"/>
          </w:tcPr>
          <w:p w14:paraId="5E5A9CAF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539CFBF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E3BAFD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23BA7B45" w14:textId="77777777" w:rsidTr="006342FD">
        <w:tc>
          <w:tcPr>
            <w:tcW w:w="5954" w:type="dxa"/>
            <w:shd w:val="clear" w:color="auto" w:fill="auto"/>
          </w:tcPr>
          <w:p w14:paraId="293314E0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B4A0AE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84FBBE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70AE36A6" w14:textId="77777777" w:rsidTr="006342FD">
        <w:tc>
          <w:tcPr>
            <w:tcW w:w="5954" w:type="dxa"/>
            <w:shd w:val="clear" w:color="auto" w:fill="auto"/>
          </w:tcPr>
          <w:p w14:paraId="4417D856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1D34603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31DB14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232A9D85" w14:textId="77777777" w:rsidTr="006342FD">
        <w:tc>
          <w:tcPr>
            <w:tcW w:w="5954" w:type="dxa"/>
            <w:shd w:val="clear" w:color="auto" w:fill="auto"/>
          </w:tcPr>
          <w:p w14:paraId="66737AD6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73C44C5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274262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3230D95E" w14:textId="77777777" w:rsidTr="006342FD">
        <w:tc>
          <w:tcPr>
            <w:tcW w:w="5954" w:type="dxa"/>
            <w:shd w:val="clear" w:color="auto" w:fill="auto"/>
          </w:tcPr>
          <w:p w14:paraId="34E9AAB8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471F8D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921B5E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22D97" w:rsidRPr="00803C08" w14:paraId="5EC45662" w14:textId="77777777" w:rsidTr="006342FD">
        <w:tc>
          <w:tcPr>
            <w:tcW w:w="5954" w:type="dxa"/>
            <w:shd w:val="clear" w:color="auto" w:fill="auto"/>
          </w:tcPr>
          <w:p w14:paraId="170FAB11" w14:textId="77777777" w:rsidR="00222D97" w:rsidRPr="00803C08" w:rsidRDefault="00222D97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225C54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3CE259" w14:textId="77777777" w:rsidR="00222D97" w:rsidRPr="00803C08" w:rsidRDefault="00222D97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32EE522C" w14:textId="77777777" w:rsidTr="006342FD">
        <w:tc>
          <w:tcPr>
            <w:tcW w:w="5954" w:type="dxa"/>
            <w:shd w:val="clear" w:color="auto" w:fill="auto"/>
          </w:tcPr>
          <w:p w14:paraId="2D32D6BA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647158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5CF34B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5CA9F4CE" w14:textId="77777777" w:rsidTr="006342FD">
        <w:tc>
          <w:tcPr>
            <w:tcW w:w="5954" w:type="dxa"/>
            <w:shd w:val="clear" w:color="auto" w:fill="auto"/>
          </w:tcPr>
          <w:p w14:paraId="7BD33839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20E587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1271F1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6ABA0375" w14:textId="77777777" w:rsidTr="006342FD">
        <w:tc>
          <w:tcPr>
            <w:tcW w:w="5954" w:type="dxa"/>
            <w:shd w:val="clear" w:color="auto" w:fill="auto"/>
          </w:tcPr>
          <w:p w14:paraId="7F215CE5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DF5CA22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584775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48613404" w14:textId="77777777" w:rsidTr="006342FD">
        <w:tc>
          <w:tcPr>
            <w:tcW w:w="5954" w:type="dxa"/>
            <w:shd w:val="clear" w:color="auto" w:fill="auto"/>
          </w:tcPr>
          <w:p w14:paraId="7D2382EE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62E616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21BD20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6CEE4598" w14:textId="77777777" w:rsidTr="006342FD">
        <w:tc>
          <w:tcPr>
            <w:tcW w:w="5954" w:type="dxa"/>
            <w:shd w:val="clear" w:color="auto" w:fill="auto"/>
          </w:tcPr>
          <w:p w14:paraId="54154A8E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D9FFE7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3B2458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1A96B0EE" w14:textId="77777777" w:rsidTr="006342FD">
        <w:tc>
          <w:tcPr>
            <w:tcW w:w="5954" w:type="dxa"/>
            <w:shd w:val="clear" w:color="auto" w:fill="auto"/>
          </w:tcPr>
          <w:p w14:paraId="0BF0BB5A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D502B29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9497F6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E052F" w:rsidRPr="00803C08" w14:paraId="641A3C75" w14:textId="77777777" w:rsidTr="006342FD">
        <w:tc>
          <w:tcPr>
            <w:tcW w:w="5954" w:type="dxa"/>
            <w:shd w:val="clear" w:color="auto" w:fill="auto"/>
          </w:tcPr>
          <w:p w14:paraId="220E57FB" w14:textId="77777777" w:rsidR="001E052F" w:rsidRPr="00803C08" w:rsidRDefault="001E052F" w:rsidP="006342F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B51F088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855BA9" w14:textId="77777777" w:rsidR="001E052F" w:rsidRPr="00803C08" w:rsidRDefault="001E052F" w:rsidP="006342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8E3B14" w14:textId="77777777" w:rsidR="00442009" w:rsidRPr="00803C08" w:rsidRDefault="00442009">
      <w:pPr>
        <w:rPr>
          <w:rFonts w:cs="Arial"/>
          <w:sz w:val="22"/>
          <w:szCs w:val="22"/>
        </w:rPr>
      </w:pPr>
    </w:p>
    <w:sectPr w:rsidR="00442009" w:rsidRPr="00803C08" w:rsidSect="0023759E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EA91" w14:textId="77777777" w:rsidR="00471800" w:rsidRDefault="00471800" w:rsidP="00803C08">
      <w:r>
        <w:separator/>
      </w:r>
    </w:p>
  </w:endnote>
  <w:endnote w:type="continuationSeparator" w:id="0">
    <w:p w14:paraId="034FF78E" w14:textId="77777777" w:rsidR="00471800" w:rsidRDefault="00471800" w:rsidP="008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61A8" w14:textId="77777777" w:rsidR="00471800" w:rsidRDefault="00471800" w:rsidP="00803C08">
      <w:r>
        <w:separator/>
      </w:r>
    </w:p>
  </w:footnote>
  <w:footnote w:type="continuationSeparator" w:id="0">
    <w:p w14:paraId="415E25CA" w14:textId="77777777" w:rsidR="00471800" w:rsidRDefault="00471800" w:rsidP="0080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2936"/>
    <w:multiLevelType w:val="hybridMultilevel"/>
    <w:tmpl w:val="7762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0C77"/>
    <w:multiLevelType w:val="hybridMultilevel"/>
    <w:tmpl w:val="ACF6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5A87"/>
    <w:multiLevelType w:val="hybridMultilevel"/>
    <w:tmpl w:val="7188C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09"/>
    <w:rsid w:val="001E052F"/>
    <w:rsid w:val="00222D97"/>
    <w:rsid w:val="0023759E"/>
    <w:rsid w:val="00373263"/>
    <w:rsid w:val="00442009"/>
    <w:rsid w:val="004635B6"/>
    <w:rsid w:val="00471800"/>
    <w:rsid w:val="006342FD"/>
    <w:rsid w:val="00682FE9"/>
    <w:rsid w:val="007B7681"/>
    <w:rsid w:val="00803C08"/>
    <w:rsid w:val="008A1417"/>
    <w:rsid w:val="009C3452"/>
    <w:rsid w:val="00B4350A"/>
    <w:rsid w:val="00BA5F3D"/>
    <w:rsid w:val="00D63CB3"/>
    <w:rsid w:val="00DB203E"/>
    <w:rsid w:val="00E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578674"/>
  <w15:chartTrackingRefBased/>
  <w15:docId w15:val="{13448913-A085-4F74-882B-EA54CF79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2009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3C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3C0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3C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C0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803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Appendix 5 – Example Induction Checklist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A7AEF6-057B-4161-9378-5AFCBA534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AA521-1E07-44C7-BB79-0EBBD8469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2FD77-E43C-49E3-85AC-BA6B5959A8E6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bd471001-9c92-4ad5-b6cc-d569a96249a1"/>
    <ds:schemaRef ds:uri="http://schemas.microsoft.com/office/2006/documentManagement/types"/>
    <ds:schemaRef ds:uri="http://purl.org/dc/terms/"/>
    <ds:schemaRef ds:uri="http://schemas.microsoft.com/office/infopath/2007/PartnerControls"/>
    <ds:schemaRef ds:uri="bb919a7a-1147-48b9-a042-f3804cf46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3: Line manager checklist</vt:lpstr>
    </vt:vector>
  </TitlesOfParts>
  <Company>Childcare Business Toolkit Early Start &amp; Family Services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3: Line manager checklist</dc:title>
  <dc:subject/>
  <dc:creator>jamesl</dc:creator>
  <cp:keywords/>
  <cp:lastModifiedBy>Roddison , Christopher (DIGITAL DEVELOPMENT LEAD)</cp:lastModifiedBy>
  <cp:revision>2</cp:revision>
  <dcterms:created xsi:type="dcterms:W3CDTF">2020-09-18T14:10:00Z</dcterms:created>
  <dcterms:modified xsi:type="dcterms:W3CDTF">2020-09-18T14:10:00Z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