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D40F" w14:textId="6672B229" w:rsidR="00BA1F12" w:rsidRPr="00BA1F12" w:rsidRDefault="00BA1F12" w:rsidP="005A2A0F">
      <w:pPr>
        <w:rPr>
          <w:rFonts w:ascii="Arial" w:eastAsia="Times New Roman" w:hAnsi="Arial" w:cs="Arial"/>
          <w:b/>
          <w:color w:val="009EA0"/>
          <w:sz w:val="20"/>
          <w:szCs w:val="20"/>
        </w:rPr>
      </w:pPr>
      <w:bookmarkStart w:id="0" w:name="_Hlk39056776"/>
      <w:bookmarkEnd w:id="0"/>
      <w:r w:rsidRPr="005A234F">
        <w:rPr>
          <w:b/>
          <w:noProof/>
          <w:lang w:eastAsia="en-GB"/>
        </w:rPr>
        <w:drawing>
          <wp:inline distT="0" distB="0" distL="0" distR="0" wp14:anchorId="129DDEC5" wp14:editId="424C2058">
            <wp:extent cx="2886075" cy="876300"/>
            <wp:effectExtent l="0" t="0" r="9525" b="0"/>
            <wp:docPr id="6" name="Picture 6" descr="Barnsle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M\AppData\Local\Microsoft\Windows\Temporary Internet Files\Content.Outlook\FQ9NO8KO\coa color left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A0F">
        <w:rPr>
          <w:b/>
          <w:noProof/>
          <w:lang w:eastAsia="en-GB"/>
        </w:rPr>
        <w:t xml:space="preserve">                                            </w:t>
      </w:r>
      <w:r w:rsidRPr="002D24E3">
        <w:rPr>
          <w:noProof/>
          <w:lang w:eastAsia="en-GB"/>
        </w:rPr>
        <w:drawing>
          <wp:inline distT="0" distB="0" distL="0" distR="0" wp14:anchorId="19FFEADF" wp14:editId="735EF03B">
            <wp:extent cx="1828800" cy="1371600"/>
            <wp:effectExtent l="0" t="0" r="0" b="0"/>
            <wp:docPr id="1" name="Picture 1" descr="Berneslai 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A0F">
        <w:rPr>
          <w:b/>
          <w:noProof/>
          <w:lang w:eastAsia="en-GB"/>
        </w:rPr>
        <w:t xml:space="preserve"> </w:t>
      </w:r>
    </w:p>
    <w:p w14:paraId="7EB067C3" w14:textId="1D936122" w:rsidR="00DA71C6" w:rsidRPr="005A234F" w:rsidRDefault="00EC2FC0" w:rsidP="0017746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Discretionary </w:t>
      </w:r>
      <w:r w:rsidR="00DA71C6" w:rsidRPr="005A234F">
        <w:rPr>
          <w:b/>
          <w:bCs/>
          <w:sz w:val="32"/>
          <w:szCs w:val="32"/>
          <w:u w:val="single"/>
        </w:rPr>
        <w:t>Supplier Relief Claim Form</w:t>
      </w:r>
    </w:p>
    <w:p w14:paraId="150A539A" w14:textId="77777777" w:rsidR="00DA71C6" w:rsidRPr="005A234F" w:rsidRDefault="00DA71C6" w:rsidP="005A234F">
      <w:pPr>
        <w:jc w:val="both"/>
        <w:rPr>
          <w:b/>
          <w:bCs/>
          <w:sz w:val="24"/>
          <w:szCs w:val="24"/>
          <w:u w:val="single"/>
        </w:rPr>
      </w:pPr>
    </w:p>
    <w:p w14:paraId="7191CB42" w14:textId="7CF9B4C6" w:rsidR="00BD73AD" w:rsidRPr="00D56F29" w:rsidRDefault="00CA77C5" w:rsidP="005A234F">
      <w:pPr>
        <w:jc w:val="both"/>
        <w:rPr>
          <w:b/>
          <w:bCs/>
          <w:sz w:val="24"/>
          <w:szCs w:val="24"/>
        </w:rPr>
      </w:pPr>
      <w:r w:rsidRPr="00D56F29">
        <w:rPr>
          <w:b/>
          <w:bCs/>
          <w:sz w:val="24"/>
          <w:szCs w:val="24"/>
        </w:rPr>
        <w:t xml:space="preserve">Please complete and return this template to: </w:t>
      </w:r>
      <w:hyperlink r:id="rId12" w:history="1">
        <w:r w:rsidR="00D56F29" w:rsidRPr="00D56F29">
          <w:rPr>
            <w:rStyle w:val="Hyperlink"/>
            <w:b/>
            <w:sz w:val="24"/>
            <w:szCs w:val="24"/>
          </w:rPr>
          <w:t>FSsupplierreliefclaims@barnsley.gov.uk</w:t>
        </w:r>
      </w:hyperlink>
      <w:r w:rsidR="00D56F29" w:rsidRPr="00D56F29">
        <w:rPr>
          <w:sz w:val="24"/>
          <w:szCs w:val="24"/>
        </w:rPr>
        <w:t xml:space="preserve"> </w:t>
      </w:r>
      <w:r w:rsidR="002D2AF9" w:rsidRPr="00D56F29">
        <w:rPr>
          <w:b/>
          <w:bCs/>
          <w:sz w:val="24"/>
          <w:szCs w:val="24"/>
        </w:rPr>
        <w:t xml:space="preserve">along with any other supporting information. </w:t>
      </w:r>
    </w:p>
    <w:p w14:paraId="4C6A05CE" w14:textId="7B1A55FC" w:rsidR="002D2AF9" w:rsidRPr="00264E23" w:rsidRDefault="00D24349" w:rsidP="005A234F">
      <w:pPr>
        <w:jc w:val="both"/>
        <w:rPr>
          <w:b/>
          <w:bCs/>
          <w:i/>
          <w:sz w:val="24"/>
          <w:szCs w:val="24"/>
        </w:rPr>
      </w:pPr>
      <w:r w:rsidRPr="00264E23">
        <w:rPr>
          <w:b/>
          <w:bCs/>
          <w:iCs/>
          <w:sz w:val="24"/>
          <w:szCs w:val="24"/>
        </w:rPr>
        <w:t xml:space="preserve">Please refer to the financial support provided by the Government </w:t>
      </w:r>
      <w:r w:rsidR="00F85EAB" w:rsidRPr="00264E23">
        <w:rPr>
          <w:b/>
          <w:bCs/>
          <w:iCs/>
          <w:sz w:val="24"/>
          <w:szCs w:val="24"/>
        </w:rPr>
        <w:t>which is available to support businesses affected by COVID-19</w:t>
      </w:r>
      <w:r w:rsidR="00264E23">
        <w:rPr>
          <w:b/>
          <w:bCs/>
          <w:iCs/>
          <w:sz w:val="24"/>
          <w:szCs w:val="24"/>
        </w:rPr>
        <w:t xml:space="preserve"> </w:t>
      </w:r>
      <w:hyperlink r:id="rId13" w:history="1">
        <w:r w:rsidR="00832836" w:rsidRPr="007A2FD5">
          <w:rPr>
            <w:rStyle w:val="Hyperlink"/>
            <w:b/>
            <w:bCs/>
            <w:i/>
            <w:sz w:val="24"/>
            <w:szCs w:val="24"/>
          </w:rPr>
          <w:t>https://www.gov.uk/government/collections/financial-support-for-businesses-during-coronavirus-covid-19</w:t>
        </w:r>
      </w:hyperlink>
      <w:r w:rsidR="00832836">
        <w:rPr>
          <w:b/>
          <w:bCs/>
          <w:i/>
          <w:sz w:val="24"/>
          <w:szCs w:val="24"/>
        </w:rPr>
        <w:t xml:space="preserve"> </w:t>
      </w:r>
      <w:bookmarkStart w:id="1" w:name="_GoBack"/>
      <w:bookmarkEnd w:id="1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54"/>
        <w:gridCol w:w="1825"/>
        <w:gridCol w:w="2207"/>
        <w:gridCol w:w="5020"/>
      </w:tblGrid>
      <w:tr w:rsidR="00DA71C6" w:rsidRPr="005A234F" w14:paraId="5CC7EAE8" w14:textId="77777777" w:rsidTr="00E00938">
        <w:tc>
          <w:tcPr>
            <w:tcW w:w="551" w:type="dxa"/>
          </w:tcPr>
          <w:p w14:paraId="19EC5C6C" w14:textId="7C8BAAAF" w:rsidR="00DA71C6" w:rsidRPr="005A234F" w:rsidRDefault="00DA71C6" w:rsidP="00177461">
            <w:pPr>
              <w:jc w:val="center"/>
              <w:rPr>
                <w:b/>
              </w:rPr>
            </w:pPr>
            <w:r w:rsidRPr="005A234F">
              <w:rPr>
                <w:b/>
              </w:rPr>
              <w:t>1.</w:t>
            </w:r>
          </w:p>
        </w:tc>
        <w:tc>
          <w:tcPr>
            <w:tcW w:w="4033" w:type="dxa"/>
            <w:gridSpan w:val="2"/>
          </w:tcPr>
          <w:p w14:paraId="1BA2627E" w14:textId="2675ACB1" w:rsidR="00DA71C6" w:rsidRPr="005A234F" w:rsidRDefault="00DA71C6" w:rsidP="005A234F">
            <w:pPr>
              <w:jc w:val="both"/>
              <w:rPr>
                <w:b/>
              </w:rPr>
            </w:pPr>
            <w:r w:rsidRPr="005A234F">
              <w:rPr>
                <w:b/>
              </w:rPr>
              <w:t>Company Details:</w:t>
            </w:r>
          </w:p>
        </w:tc>
        <w:tc>
          <w:tcPr>
            <w:tcW w:w="5022" w:type="dxa"/>
          </w:tcPr>
          <w:p w14:paraId="3FA94BA6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</w:tc>
      </w:tr>
      <w:tr w:rsidR="00DA71C6" w:rsidRPr="005A234F" w14:paraId="2318F8F4" w14:textId="77777777" w:rsidTr="00E00938">
        <w:tc>
          <w:tcPr>
            <w:tcW w:w="551" w:type="dxa"/>
            <w:vMerge w:val="restart"/>
          </w:tcPr>
          <w:p w14:paraId="08C89665" w14:textId="77777777" w:rsidR="00DA71C6" w:rsidRPr="005A234F" w:rsidRDefault="00DA71C6" w:rsidP="00177461">
            <w:pPr>
              <w:jc w:val="center"/>
              <w:rPr>
                <w:b/>
              </w:rPr>
            </w:pPr>
          </w:p>
          <w:p w14:paraId="7CC223AA" w14:textId="35B25D0C" w:rsidR="00DA71C6" w:rsidRPr="005A234F" w:rsidRDefault="00DA71C6" w:rsidP="00177461">
            <w:pPr>
              <w:jc w:val="center"/>
              <w:rPr>
                <w:b/>
              </w:rPr>
            </w:pPr>
          </w:p>
          <w:p w14:paraId="33CDC47A" w14:textId="1118251F" w:rsidR="00DA71C6" w:rsidRPr="005A234F" w:rsidRDefault="00DA71C6" w:rsidP="00177461">
            <w:pPr>
              <w:jc w:val="center"/>
              <w:rPr>
                <w:b/>
              </w:rPr>
            </w:pPr>
          </w:p>
        </w:tc>
        <w:tc>
          <w:tcPr>
            <w:tcW w:w="4033" w:type="dxa"/>
            <w:gridSpan w:val="2"/>
          </w:tcPr>
          <w:p w14:paraId="373A7837" w14:textId="6090BB6F" w:rsidR="00DA71C6" w:rsidRPr="005A234F" w:rsidRDefault="00DA71C6" w:rsidP="005A234F">
            <w:pPr>
              <w:jc w:val="both"/>
              <w:rPr>
                <w:b/>
              </w:rPr>
            </w:pPr>
            <w:r w:rsidRPr="005A234F">
              <w:rPr>
                <w:b/>
              </w:rPr>
              <w:t>Company Name</w:t>
            </w:r>
          </w:p>
        </w:tc>
        <w:tc>
          <w:tcPr>
            <w:tcW w:w="5022" w:type="dxa"/>
          </w:tcPr>
          <w:p w14:paraId="16A85ABF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5922B224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</w:tc>
      </w:tr>
      <w:tr w:rsidR="00DA71C6" w:rsidRPr="005A234F" w14:paraId="6101CB36" w14:textId="77777777" w:rsidTr="00E00938">
        <w:tc>
          <w:tcPr>
            <w:tcW w:w="551" w:type="dxa"/>
            <w:vMerge/>
          </w:tcPr>
          <w:p w14:paraId="4F6E1D01" w14:textId="4B6BAC69" w:rsidR="00DA71C6" w:rsidRPr="005A234F" w:rsidRDefault="00DA71C6" w:rsidP="00177461">
            <w:pPr>
              <w:jc w:val="center"/>
              <w:rPr>
                <w:b/>
              </w:rPr>
            </w:pPr>
          </w:p>
        </w:tc>
        <w:tc>
          <w:tcPr>
            <w:tcW w:w="4033" w:type="dxa"/>
            <w:gridSpan w:val="2"/>
          </w:tcPr>
          <w:p w14:paraId="1CDDC404" w14:textId="6D30C2A0" w:rsidR="00DA71C6" w:rsidRPr="005A234F" w:rsidRDefault="00DA71C6" w:rsidP="005A234F">
            <w:pPr>
              <w:jc w:val="both"/>
              <w:rPr>
                <w:b/>
              </w:rPr>
            </w:pPr>
            <w:r w:rsidRPr="005A234F">
              <w:rPr>
                <w:b/>
              </w:rPr>
              <w:t>Company Registered Office / Business Address</w:t>
            </w:r>
          </w:p>
          <w:p w14:paraId="093F6F34" w14:textId="77777777" w:rsidR="00DA71C6" w:rsidRPr="005A234F" w:rsidRDefault="00DA71C6" w:rsidP="005A234F">
            <w:pPr>
              <w:jc w:val="both"/>
              <w:rPr>
                <w:b/>
              </w:rPr>
            </w:pPr>
          </w:p>
          <w:p w14:paraId="6199DACF" w14:textId="77777777" w:rsidR="00DA71C6" w:rsidRPr="005A234F" w:rsidRDefault="00DA71C6" w:rsidP="005A234F">
            <w:pPr>
              <w:jc w:val="both"/>
              <w:rPr>
                <w:b/>
              </w:rPr>
            </w:pPr>
          </w:p>
          <w:p w14:paraId="666C1B84" w14:textId="77777777" w:rsidR="00DA71C6" w:rsidRPr="005A234F" w:rsidRDefault="00DA71C6" w:rsidP="005A234F">
            <w:pPr>
              <w:jc w:val="both"/>
              <w:rPr>
                <w:b/>
              </w:rPr>
            </w:pPr>
          </w:p>
          <w:p w14:paraId="4E5B9EC8" w14:textId="77777777" w:rsidR="00DA71C6" w:rsidRPr="005A234F" w:rsidRDefault="00DA71C6" w:rsidP="005A234F">
            <w:pPr>
              <w:jc w:val="both"/>
              <w:rPr>
                <w:b/>
              </w:rPr>
            </w:pPr>
          </w:p>
        </w:tc>
        <w:tc>
          <w:tcPr>
            <w:tcW w:w="5022" w:type="dxa"/>
          </w:tcPr>
          <w:p w14:paraId="06D0A608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0D7E4791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408C442B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601FEBD4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43A7056C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2BE73C51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</w:tc>
      </w:tr>
      <w:tr w:rsidR="004A2376" w:rsidRPr="005A234F" w14:paraId="3B9A9E76" w14:textId="77777777" w:rsidTr="00E00938">
        <w:tc>
          <w:tcPr>
            <w:tcW w:w="551" w:type="dxa"/>
            <w:vMerge/>
          </w:tcPr>
          <w:p w14:paraId="0142EEF7" w14:textId="77777777" w:rsidR="004A2376" w:rsidRPr="005A234F" w:rsidRDefault="004A2376" w:rsidP="00177461">
            <w:pPr>
              <w:jc w:val="center"/>
              <w:rPr>
                <w:b/>
              </w:rPr>
            </w:pPr>
          </w:p>
        </w:tc>
        <w:tc>
          <w:tcPr>
            <w:tcW w:w="4033" w:type="dxa"/>
            <w:gridSpan w:val="2"/>
          </w:tcPr>
          <w:p w14:paraId="35BDD6F4" w14:textId="77777777" w:rsidR="004A2376" w:rsidRDefault="004A2376" w:rsidP="005A234F">
            <w:pPr>
              <w:jc w:val="both"/>
              <w:rPr>
                <w:b/>
              </w:rPr>
            </w:pPr>
            <w:r>
              <w:rPr>
                <w:b/>
              </w:rPr>
              <w:t>Company Registration Number</w:t>
            </w:r>
          </w:p>
          <w:p w14:paraId="7FD62350" w14:textId="77777777" w:rsidR="004A2376" w:rsidRPr="005A234F" w:rsidRDefault="004A2376" w:rsidP="005A234F">
            <w:pPr>
              <w:jc w:val="both"/>
              <w:rPr>
                <w:b/>
              </w:rPr>
            </w:pPr>
          </w:p>
        </w:tc>
        <w:tc>
          <w:tcPr>
            <w:tcW w:w="5022" w:type="dxa"/>
          </w:tcPr>
          <w:p w14:paraId="5515ACFF" w14:textId="77777777" w:rsidR="004A2376" w:rsidRPr="005A234F" w:rsidRDefault="004A2376" w:rsidP="005A234F">
            <w:pPr>
              <w:jc w:val="both"/>
              <w:rPr>
                <w:b/>
                <w:highlight w:val="yellow"/>
              </w:rPr>
            </w:pPr>
          </w:p>
        </w:tc>
      </w:tr>
      <w:tr w:rsidR="00DA71C6" w:rsidRPr="005A234F" w14:paraId="2B5058C0" w14:textId="77777777" w:rsidTr="00E00938">
        <w:tc>
          <w:tcPr>
            <w:tcW w:w="551" w:type="dxa"/>
            <w:vMerge/>
          </w:tcPr>
          <w:p w14:paraId="6263323E" w14:textId="4EEC306C" w:rsidR="00DA71C6" w:rsidRPr="005A234F" w:rsidRDefault="00DA71C6" w:rsidP="00177461">
            <w:pPr>
              <w:jc w:val="center"/>
              <w:rPr>
                <w:b/>
              </w:rPr>
            </w:pPr>
          </w:p>
        </w:tc>
        <w:tc>
          <w:tcPr>
            <w:tcW w:w="4033" w:type="dxa"/>
            <w:gridSpan w:val="2"/>
          </w:tcPr>
          <w:p w14:paraId="128B6465" w14:textId="573EECBD" w:rsidR="00DA71C6" w:rsidRPr="005A234F" w:rsidRDefault="00DA71C6" w:rsidP="005A234F">
            <w:pPr>
              <w:jc w:val="both"/>
              <w:rPr>
                <w:b/>
              </w:rPr>
            </w:pPr>
            <w:r w:rsidRPr="005A234F">
              <w:rPr>
                <w:b/>
              </w:rPr>
              <w:t xml:space="preserve">VAT Registration (if applicable) </w:t>
            </w:r>
          </w:p>
        </w:tc>
        <w:tc>
          <w:tcPr>
            <w:tcW w:w="5022" w:type="dxa"/>
          </w:tcPr>
          <w:p w14:paraId="240CE56E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08973170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</w:tc>
      </w:tr>
      <w:tr w:rsidR="00DA71C6" w:rsidRPr="005A234F" w14:paraId="26AE188B" w14:textId="77777777" w:rsidTr="00E00938">
        <w:tc>
          <w:tcPr>
            <w:tcW w:w="551" w:type="dxa"/>
            <w:vMerge/>
          </w:tcPr>
          <w:p w14:paraId="1013755F" w14:textId="4B3B471B" w:rsidR="00DA71C6" w:rsidRPr="005A234F" w:rsidRDefault="00DA71C6" w:rsidP="00177461">
            <w:pPr>
              <w:jc w:val="center"/>
              <w:rPr>
                <w:b/>
              </w:rPr>
            </w:pPr>
          </w:p>
        </w:tc>
        <w:tc>
          <w:tcPr>
            <w:tcW w:w="4033" w:type="dxa"/>
            <w:gridSpan w:val="2"/>
          </w:tcPr>
          <w:p w14:paraId="67C567C8" w14:textId="77777777" w:rsidR="00DA71C6" w:rsidRPr="005A234F" w:rsidRDefault="00DA71C6" w:rsidP="005A234F">
            <w:pPr>
              <w:jc w:val="both"/>
              <w:rPr>
                <w:b/>
              </w:rPr>
            </w:pPr>
            <w:r w:rsidRPr="005A234F">
              <w:rPr>
                <w:b/>
              </w:rPr>
              <w:t>Contact details if different from above</w:t>
            </w:r>
          </w:p>
          <w:p w14:paraId="66E58BA8" w14:textId="77777777" w:rsidR="00DA71C6" w:rsidRPr="005A234F" w:rsidRDefault="00DA71C6" w:rsidP="005A234F">
            <w:pPr>
              <w:jc w:val="both"/>
              <w:rPr>
                <w:b/>
              </w:rPr>
            </w:pPr>
          </w:p>
          <w:p w14:paraId="0F2BA305" w14:textId="77777777" w:rsidR="00DA71C6" w:rsidRPr="005A234F" w:rsidRDefault="00DA71C6" w:rsidP="005A234F">
            <w:pPr>
              <w:jc w:val="both"/>
              <w:rPr>
                <w:b/>
              </w:rPr>
            </w:pPr>
          </w:p>
          <w:p w14:paraId="3B1D6B95" w14:textId="3228F17F" w:rsidR="00DA71C6" w:rsidRPr="005A234F" w:rsidRDefault="00DA71C6" w:rsidP="005A234F">
            <w:pPr>
              <w:jc w:val="both"/>
              <w:rPr>
                <w:b/>
              </w:rPr>
            </w:pPr>
          </w:p>
        </w:tc>
        <w:tc>
          <w:tcPr>
            <w:tcW w:w="5022" w:type="dxa"/>
          </w:tcPr>
          <w:p w14:paraId="2BFAE405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530A5F32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4FF2D0AA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313BD8E2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72B50C84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</w:tc>
      </w:tr>
      <w:tr w:rsidR="00DA71C6" w:rsidRPr="005A234F" w14:paraId="088869C4" w14:textId="77777777" w:rsidTr="00E00938">
        <w:tc>
          <w:tcPr>
            <w:tcW w:w="551" w:type="dxa"/>
          </w:tcPr>
          <w:p w14:paraId="00A72126" w14:textId="53AE0C81" w:rsidR="00DA71C6" w:rsidRPr="005A234F" w:rsidRDefault="00DA71C6" w:rsidP="00177461">
            <w:pPr>
              <w:jc w:val="center"/>
              <w:rPr>
                <w:b/>
              </w:rPr>
            </w:pPr>
            <w:r w:rsidRPr="005A234F">
              <w:rPr>
                <w:b/>
              </w:rPr>
              <w:t>2</w:t>
            </w:r>
          </w:p>
        </w:tc>
        <w:tc>
          <w:tcPr>
            <w:tcW w:w="4033" w:type="dxa"/>
            <w:gridSpan w:val="2"/>
          </w:tcPr>
          <w:p w14:paraId="572296C4" w14:textId="5B9101C3" w:rsidR="00DA71C6" w:rsidRPr="005A234F" w:rsidRDefault="00DA71C6" w:rsidP="005A234F">
            <w:pPr>
              <w:jc w:val="both"/>
              <w:rPr>
                <w:b/>
              </w:rPr>
            </w:pPr>
            <w:r w:rsidRPr="005A234F">
              <w:rPr>
                <w:b/>
              </w:rPr>
              <w:t xml:space="preserve">Local Authority key contact details </w:t>
            </w:r>
          </w:p>
          <w:p w14:paraId="1AEEF09A" w14:textId="77777777" w:rsidR="00DA71C6" w:rsidRPr="005A234F" w:rsidRDefault="00DA71C6" w:rsidP="005A234F">
            <w:pPr>
              <w:jc w:val="both"/>
              <w:rPr>
                <w:b/>
              </w:rPr>
            </w:pPr>
          </w:p>
          <w:p w14:paraId="26AF5C37" w14:textId="77777777" w:rsidR="00DA71C6" w:rsidRPr="005A234F" w:rsidRDefault="00DA71C6" w:rsidP="005A234F">
            <w:pPr>
              <w:jc w:val="both"/>
              <w:rPr>
                <w:b/>
              </w:rPr>
            </w:pPr>
          </w:p>
        </w:tc>
        <w:tc>
          <w:tcPr>
            <w:tcW w:w="5022" w:type="dxa"/>
          </w:tcPr>
          <w:p w14:paraId="5FFC28BF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67B40EA3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01A26899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4E935FD7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3071604E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</w:tc>
      </w:tr>
      <w:tr w:rsidR="00277898" w:rsidRPr="005A234F" w14:paraId="1A05589E" w14:textId="77777777" w:rsidTr="00E00938">
        <w:tc>
          <w:tcPr>
            <w:tcW w:w="551" w:type="dxa"/>
          </w:tcPr>
          <w:p w14:paraId="7FF0583F" w14:textId="5CFBAA9B" w:rsidR="00277898" w:rsidRPr="005A234F" w:rsidRDefault="00DC7F83" w:rsidP="00177461">
            <w:pPr>
              <w:jc w:val="center"/>
              <w:rPr>
                <w:b/>
              </w:rPr>
            </w:pPr>
            <w:r w:rsidRPr="005A234F">
              <w:rPr>
                <w:b/>
              </w:rPr>
              <w:t>3</w:t>
            </w:r>
          </w:p>
        </w:tc>
        <w:tc>
          <w:tcPr>
            <w:tcW w:w="4033" w:type="dxa"/>
            <w:gridSpan w:val="2"/>
          </w:tcPr>
          <w:p w14:paraId="42765B3A" w14:textId="223A80EF" w:rsidR="00277898" w:rsidRPr="005A234F" w:rsidRDefault="00DC7F83" w:rsidP="005A234F">
            <w:pPr>
              <w:jc w:val="both"/>
              <w:rPr>
                <w:b/>
              </w:rPr>
            </w:pPr>
            <w:r w:rsidRPr="005A234F">
              <w:rPr>
                <w:b/>
              </w:rPr>
              <w:t xml:space="preserve">Full </w:t>
            </w:r>
            <w:r w:rsidR="00277898" w:rsidRPr="005A234F">
              <w:rPr>
                <w:b/>
              </w:rPr>
              <w:t>Contract ID/Details</w:t>
            </w:r>
            <w:r w:rsidRPr="005A234F">
              <w:rPr>
                <w:b/>
              </w:rPr>
              <w:t xml:space="preserve"> </w:t>
            </w:r>
            <w:r w:rsidR="00F830B9" w:rsidRPr="005A234F">
              <w:rPr>
                <w:b/>
              </w:rPr>
              <w:t>e.g.</w:t>
            </w:r>
            <w:r w:rsidRPr="005A234F">
              <w:rPr>
                <w:b/>
              </w:rPr>
              <w:t xml:space="preserve"> parties, date of contract, subject matter of contract</w:t>
            </w:r>
            <w:r w:rsidR="00177461">
              <w:rPr>
                <w:b/>
              </w:rPr>
              <w:t>.</w:t>
            </w:r>
          </w:p>
          <w:p w14:paraId="5196A11A" w14:textId="77777777" w:rsidR="00277898" w:rsidRPr="005A234F" w:rsidRDefault="00277898" w:rsidP="005A234F">
            <w:pPr>
              <w:jc w:val="both"/>
              <w:rPr>
                <w:b/>
              </w:rPr>
            </w:pPr>
          </w:p>
          <w:p w14:paraId="36CC6514" w14:textId="77777777" w:rsidR="00DA71C6" w:rsidRPr="005A234F" w:rsidRDefault="00DA71C6" w:rsidP="005A234F">
            <w:pPr>
              <w:jc w:val="both"/>
              <w:rPr>
                <w:b/>
              </w:rPr>
            </w:pPr>
          </w:p>
          <w:p w14:paraId="1AAF44E7" w14:textId="77777777" w:rsidR="00277898" w:rsidRPr="005A234F" w:rsidRDefault="00277898" w:rsidP="005A234F">
            <w:pPr>
              <w:jc w:val="both"/>
              <w:rPr>
                <w:b/>
              </w:rPr>
            </w:pPr>
          </w:p>
        </w:tc>
        <w:tc>
          <w:tcPr>
            <w:tcW w:w="5022" w:type="dxa"/>
          </w:tcPr>
          <w:p w14:paraId="6B5FED81" w14:textId="77777777" w:rsidR="00277898" w:rsidRPr="005A234F" w:rsidRDefault="00277898" w:rsidP="005A234F">
            <w:pPr>
              <w:jc w:val="both"/>
              <w:rPr>
                <w:b/>
                <w:highlight w:val="yellow"/>
              </w:rPr>
            </w:pPr>
          </w:p>
          <w:p w14:paraId="5A276393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3423E607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603C7C66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  <w:p w14:paraId="50F31F51" w14:textId="77777777" w:rsidR="00DA71C6" w:rsidRPr="005A234F" w:rsidRDefault="00DA71C6" w:rsidP="005A234F">
            <w:pPr>
              <w:jc w:val="both"/>
              <w:rPr>
                <w:b/>
                <w:highlight w:val="yellow"/>
              </w:rPr>
            </w:pPr>
          </w:p>
        </w:tc>
      </w:tr>
      <w:tr w:rsidR="000B5E60" w:rsidRPr="005A234F" w14:paraId="702A8D22" w14:textId="77777777" w:rsidTr="00E00938">
        <w:tc>
          <w:tcPr>
            <w:tcW w:w="551" w:type="dxa"/>
          </w:tcPr>
          <w:p w14:paraId="5A257858" w14:textId="77777777" w:rsidR="000B5E60" w:rsidRPr="001662D6" w:rsidRDefault="00316BAF" w:rsidP="00177461">
            <w:pPr>
              <w:jc w:val="center"/>
              <w:rPr>
                <w:b/>
              </w:rPr>
            </w:pPr>
            <w:r w:rsidRPr="001662D6">
              <w:rPr>
                <w:b/>
              </w:rPr>
              <w:t>4</w:t>
            </w:r>
          </w:p>
        </w:tc>
        <w:tc>
          <w:tcPr>
            <w:tcW w:w="4033" w:type="dxa"/>
            <w:gridSpan w:val="2"/>
          </w:tcPr>
          <w:p w14:paraId="5A4E871B" w14:textId="250CD1B3" w:rsidR="000B5E60" w:rsidRPr="001662D6" w:rsidRDefault="00DC5BE6" w:rsidP="005A234F">
            <w:pPr>
              <w:jc w:val="both"/>
              <w:rPr>
                <w:b/>
              </w:rPr>
            </w:pPr>
            <w:r w:rsidRPr="001662D6">
              <w:rPr>
                <w:b/>
              </w:rPr>
              <w:t xml:space="preserve">Have </w:t>
            </w:r>
            <w:r w:rsidR="000B5E60" w:rsidRPr="001662D6">
              <w:rPr>
                <w:b/>
              </w:rPr>
              <w:t xml:space="preserve">you </w:t>
            </w:r>
            <w:r w:rsidRPr="001662D6">
              <w:rPr>
                <w:b/>
              </w:rPr>
              <w:t>have applied for business support from the national government COVID funding scheme</w:t>
            </w:r>
            <w:r w:rsidR="00DA71C6" w:rsidRPr="001662D6">
              <w:rPr>
                <w:b/>
              </w:rPr>
              <w:t xml:space="preserve">, details can be found here: </w:t>
            </w:r>
          </w:p>
          <w:p w14:paraId="77D57F7D" w14:textId="6B465C00" w:rsidR="00DA71C6" w:rsidRPr="001662D6" w:rsidRDefault="00832836" w:rsidP="005A234F">
            <w:pPr>
              <w:jc w:val="both"/>
              <w:rPr>
                <w:b/>
              </w:rPr>
            </w:pPr>
            <w:hyperlink r:id="rId14" w:history="1">
              <w:r w:rsidR="00DA71C6" w:rsidRPr="001662D6">
                <w:rPr>
                  <w:rStyle w:val="Hyperlink"/>
                  <w:b/>
                </w:rPr>
                <w:t>business support</w:t>
              </w:r>
            </w:hyperlink>
          </w:p>
          <w:p w14:paraId="71EBE8CB" w14:textId="77777777" w:rsidR="00DA71C6" w:rsidRPr="001662D6" w:rsidRDefault="00DA71C6" w:rsidP="005A234F">
            <w:pPr>
              <w:jc w:val="both"/>
              <w:rPr>
                <w:b/>
              </w:rPr>
            </w:pPr>
          </w:p>
          <w:p w14:paraId="6A86A4BA" w14:textId="0F85D195" w:rsidR="00E946D8" w:rsidRPr="005A234F" w:rsidRDefault="00E946D8" w:rsidP="001662D6">
            <w:pPr>
              <w:jc w:val="both"/>
              <w:rPr>
                <w:b/>
              </w:rPr>
            </w:pPr>
          </w:p>
        </w:tc>
        <w:tc>
          <w:tcPr>
            <w:tcW w:w="5022" w:type="dxa"/>
          </w:tcPr>
          <w:p w14:paraId="5DC48A1E" w14:textId="77777777" w:rsidR="000B5E60" w:rsidRPr="005A234F" w:rsidRDefault="000B5E60" w:rsidP="005A234F">
            <w:pPr>
              <w:jc w:val="both"/>
              <w:rPr>
                <w:b/>
              </w:rPr>
            </w:pPr>
          </w:p>
          <w:p w14:paraId="57F39736" w14:textId="77777777" w:rsidR="00DA71C6" w:rsidRPr="005A234F" w:rsidRDefault="00DA71C6" w:rsidP="005A234F">
            <w:pPr>
              <w:jc w:val="both"/>
              <w:rPr>
                <w:b/>
              </w:rPr>
            </w:pPr>
          </w:p>
          <w:p w14:paraId="36FCC530" w14:textId="77777777" w:rsidR="00DA71C6" w:rsidRPr="005A234F" w:rsidRDefault="00DA71C6" w:rsidP="005A234F">
            <w:pPr>
              <w:jc w:val="both"/>
              <w:rPr>
                <w:b/>
              </w:rPr>
            </w:pPr>
          </w:p>
          <w:p w14:paraId="1A25A2B9" w14:textId="77777777" w:rsidR="00DA71C6" w:rsidRPr="005A234F" w:rsidRDefault="00DA71C6" w:rsidP="005A234F">
            <w:pPr>
              <w:jc w:val="both"/>
              <w:rPr>
                <w:b/>
              </w:rPr>
            </w:pPr>
          </w:p>
          <w:p w14:paraId="30E05658" w14:textId="77777777" w:rsidR="00DA71C6" w:rsidRPr="005A234F" w:rsidRDefault="00DA71C6" w:rsidP="005A234F">
            <w:pPr>
              <w:jc w:val="both"/>
              <w:rPr>
                <w:b/>
              </w:rPr>
            </w:pPr>
          </w:p>
          <w:p w14:paraId="4A6A6ED4" w14:textId="77777777" w:rsidR="00DA71C6" w:rsidRPr="005A234F" w:rsidRDefault="00DA71C6" w:rsidP="005A234F">
            <w:pPr>
              <w:jc w:val="both"/>
              <w:rPr>
                <w:b/>
              </w:rPr>
            </w:pPr>
          </w:p>
        </w:tc>
      </w:tr>
      <w:tr w:rsidR="000B5E60" w:rsidRPr="00677050" w14:paraId="13FEE8F7" w14:textId="77777777" w:rsidTr="00E00938">
        <w:tc>
          <w:tcPr>
            <w:tcW w:w="551" w:type="dxa"/>
          </w:tcPr>
          <w:p w14:paraId="2B75548D" w14:textId="5370E0F9" w:rsidR="000B5E60" w:rsidRPr="00382149" w:rsidRDefault="00316BAF" w:rsidP="00177461">
            <w:pPr>
              <w:jc w:val="center"/>
              <w:rPr>
                <w:b/>
              </w:rPr>
            </w:pPr>
            <w:r w:rsidRPr="00382149">
              <w:rPr>
                <w:b/>
              </w:rPr>
              <w:t>5</w:t>
            </w:r>
          </w:p>
        </w:tc>
        <w:tc>
          <w:tcPr>
            <w:tcW w:w="4033" w:type="dxa"/>
            <w:gridSpan w:val="2"/>
          </w:tcPr>
          <w:p w14:paraId="4F398129" w14:textId="7F749815" w:rsidR="000B5E60" w:rsidRPr="00382149" w:rsidRDefault="00FC030D" w:rsidP="005A234F">
            <w:pPr>
              <w:jc w:val="both"/>
              <w:rPr>
                <w:b/>
              </w:rPr>
            </w:pPr>
            <w:r w:rsidRPr="00382149">
              <w:rPr>
                <w:b/>
              </w:rPr>
              <w:t xml:space="preserve">If yes to </w:t>
            </w:r>
            <w:r w:rsidR="002D78FC" w:rsidRPr="00382149">
              <w:rPr>
                <w:b/>
              </w:rPr>
              <w:t xml:space="preserve">question </w:t>
            </w:r>
            <w:r w:rsidRPr="00382149">
              <w:rPr>
                <w:b/>
              </w:rPr>
              <w:t>4, p</w:t>
            </w:r>
            <w:r w:rsidR="000B5E60" w:rsidRPr="00382149">
              <w:rPr>
                <w:b/>
              </w:rPr>
              <w:t xml:space="preserve">lease confirm the nature of </w:t>
            </w:r>
            <w:r w:rsidR="00DC5BE6" w:rsidRPr="00382149">
              <w:rPr>
                <w:b/>
              </w:rPr>
              <w:t>business support secured, including values</w:t>
            </w:r>
            <w:r w:rsidRPr="00382149">
              <w:rPr>
                <w:b/>
              </w:rPr>
              <w:t xml:space="preserve"> </w:t>
            </w:r>
            <w:r w:rsidR="00677050" w:rsidRPr="00382149">
              <w:rPr>
                <w:b/>
              </w:rPr>
              <w:t xml:space="preserve">number of employees affected etc </w:t>
            </w:r>
            <w:r w:rsidRPr="00382149">
              <w:rPr>
                <w:b/>
              </w:rPr>
              <w:t>and/or confirm if you are awaiting a response to an application for support</w:t>
            </w:r>
            <w:r w:rsidR="00177461" w:rsidRPr="00382149">
              <w:rPr>
                <w:b/>
              </w:rPr>
              <w:t>.</w:t>
            </w:r>
            <w:r w:rsidRPr="00382149">
              <w:rPr>
                <w:b/>
              </w:rPr>
              <w:t xml:space="preserve"> </w:t>
            </w:r>
          </w:p>
          <w:p w14:paraId="522D0027" w14:textId="77777777" w:rsidR="005A234F" w:rsidRPr="00382149" w:rsidRDefault="005A234F" w:rsidP="005A234F">
            <w:pPr>
              <w:jc w:val="both"/>
              <w:rPr>
                <w:b/>
              </w:rPr>
            </w:pPr>
          </w:p>
          <w:p w14:paraId="296BB560" w14:textId="6AC416DF" w:rsidR="002D78FC" w:rsidRPr="00382149" w:rsidRDefault="002D78FC" w:rsidP="002D78FC">
            <w:pPr>
              <w:jc w:val="both"/>
              <w:rPr>
                <w:b/>
              </w:rPr>
            </w:pPr>
            <w:r w:rsidRPr="00382149">
              <w:rPr>
                <w:b/>
              </w:rPr>
              <w:t xml:space="preserve">If no to question 4 please explain why including details of any claims that have been rejected. </w:t>
            </w:r>
          </w:p>
        </w:tc>
        <w:tc>
          <w:tcPr>
            <w:tcW w:w="5022" w:type="dxa"/>
          </w:tcPr>
          <w:p w14:paraId="7928B26C" w14:textId="77777777" w:rsidR="000B5E60" w:rsidRPr="00382149" w:rsidRDefault="000B5E60" w:rsidP="005A234F">
            <w:pPr>
              <w:jc w:val="both"/>
              <w:rPr>
                <w:b/>
              </w:rPr>
            </w:pPr>
          </w:p>
          <w:p w14:paraId="2951CF66" w14:textId="77777777" w:rsidR="00DA71C6" w:rsidRPr="00382149" w:rsidRDefault="00DA71C6" w:rsidP="005A234F">
            <w:pPr>
              <w:jc w:val="both"/>
              <w:rPr>
                <w:b/>
              </w:rPr>
            </w:pPr>
          </w:p>
          <w:p w14:paraId="428E40C4" w14:textId="77777777" w:rsidR="00DA71C6" w:rsidRPr="00382149" w:rsidRDefault="00DA71C6" w:rsidP="005A234F">
            <w:pPr>
              <w:jc w:val="both"/>
              <w:rPr>
                <w:b/>
              </w:rPr>
            </w:pPr>
          </w:p>
          <w:p w14:paraId="66576855" w14:textId="77777777" w:rsidR="00DA71C6" w:rsidRPr="00382149" w:rsidRDefault="00DA71C6" w:rsidP="005A234F">
            <w:pPr>
              <w:jc w:val="both"/>
              <w:rPr>
                <w:b/>
              </w:rPr>
            </w:pPr>
          </w:p>
          <w:p w14:paraId="34806874" w14:textId="77777777" w:rsidR="005A234F" w:rsidRPr="00382149" w:rsidRDefault="005A234F" w:rsidP="005A234F">
            <w:pPr>
              <w:jc w:val="both"/>
              <w:rPr>
                <w:b/>
              </w:rPr>
            </w:pPr>
          </w:p>
          <w:p w14:paraId="560A7AA5" w14:textId="77777777" w:rsidR="005A234F" w:rsidRPr="00382149" w:rsidRDefault="005A234F" w:rsidP="005A234F">
            <w:pPr>
              <w:jc w:val="both"/>
              <w:rPr>
                <w:b/>
              </w:rPr>
            </w:pPr>
          </w:p>
          <w:p w14:paraId="2419FCAB" w14:textId="77777777" w:rsidR="004A2376" w:rsidRPr="00382149" w:rsidRDefault="004A2376" w:rsidP="005A234F">
            <w:pPr>
              <w:jc w:val="both"/>
              <w:rPr>
                <w:b/>
              </w:rPr>
            </w:pPr>
          </w:p>
        </w:tc>
      </w:tr>
      <w:tr w:rsidR="002D78FC" w:rsidRPr="00382149" w14:paraId="2E6887E9" w14:textId="77777777" w:rsidTr="00E00938">
        <w:tc>
          <w:tcPr>
            <w:tcW w:w="551" w:type="dxa"/>
          </w:tcPr>
          <w:p w14:paraId="654081A3" w14:textId="03483064" w:rsidR="002D78FC" w:rsidRPr="00382149" w:rsidRDefault="00382149" w:rsidP="00177461">
            <w:pPr>
              <w:jc w:val="center"/>
              <w:rPr>
                <w:b/>
              </w:rPr>
            </w:pPr>
            <w:r w:rsidRPr="00382149">
              <w:rPr>
                <w:b/>
              </w:rPr>
              <w:t>6</w:t>
            </w:r>
          </w:p>
        </w:tc>
        <w:tc>
          <w:tcPr>
            <w:tcW w:w="4033" w:type="dxa"/>
            <w:gridSpan w:val="2"/>
          </w:tcPr>
          <w:p w14:paraId="76BA3895" w14:textId="42BA834D" w:rsidR="002D78FC" w:rsidRPr="00382149" w:rsidRDefault="002D78FC" w:rsidP="005A234F">
            <w:pPr>
              <w:jc w:val="both"/>
              <w:rPr>
                <w:rFonts w:eastAsia="Times New Roman"/>
                <w:b/>
              </w:rPr>
            </w:pPr>
            <w:r w:rsidRPr="00382149">
              <w:rPr>
                <w:rFonts w:eastAsia="Times New Roman"/>
                <w:b/>
              </w:rPr>
              <w:t xml:space="preserve">Have you claimed any other support from BMBC e.g. business support grant, </w:t>
            </w:r>
            <w:r w:rsidR="008051D3" w:rsidRPr="00382149">
              <w:rPr>
                <w:rFonts w:eastAsia="Times New Roman"/>
                <w:b/>
              </w:rPr>
              <w:t>business rates relief etc.</w:t>
            </w:r>
          </w:p>
        </w:tc>
        <w:tc>
          <w:tcPr>
            <w:tcW w:w="5022" w:type="dxa"/>
          </w:tcPr>
          <w:p w14:paraId="61199B52" w14:textId="77777777" w:rsidR="002D78FC" w:rsidRPr="00382149" w:rsidRDefault="002D78FC" w:rsidP="005A234F">
            <w:pPr>
              <w:jc w:val="both"/>
              <w:rPr>
                <w:b/>
              </w:rPr>
            </w:pPr>
          </w:p>
        </w:tc>
      </w:tr>
      <w:tr w:rsidR="008051D3" w:rsidRPr="005A234F" w14:paraId="7080A50A" w14:textId="77777777" w:rsidTr="00E00938">
        <w:tc>
          <w:tcPr>
            <w:tcW w:w="551" w:type="dxa"/>
          </w:tcPr>
          <w:p w14:paraId="095BA5AA" w14:textId="3DA886A7" w:rsidR="008051D3" w:rsidRPr="00382149" w:rsidRDefault="00382149" w:rsidP="00177461">
            <w:pPr>
              <w:jc w:val="center"/>
              <w:rPr>
                <w:b/>
              </w:rPr>
            </w:pPr>
            <w:r w:rsidRPr="00382149">
              <w:rPr>
                <w:b/>
              </w:rPr>
              <w:t>7</w:t>
            </w:r>
          </w:p>
        </w:tc>
        <w:tc>
          <w:tcPr>
            <w:tcW w:w="4033" w:type="dxa"/>
            <w:gridSpan w:val="2"/>
          </w:tcPr>
          <w:p w14:paraId="322091DC" w14:textId="6D622FEF" w:rsidR="008051D3" w:rsidRPr="00382149" w:rsidRDefault="008051D3" w:rsidP="008051D3">
            <w:pPr>
              <w:jc w:val="both"/>
              <w:rPr>
                <w:b/>
              </w:rPr>
            </w:pPr>
            <w:r w:rsidRPr="00382149">
              <w:rPr>
                <w:b/>
              </w:rPr>
              <w:t xml:space="preserve">If yes to question </w:t>
            </w:r>
            <w:r w:rsidR="00323264">
              <w:rPr>
                <w:b/>
              </w:rPr>
              <w:t>6</w:t>
            </w:r>
            <w:r w:rsidRPr="00382149">
              <w:rPr>
                <w:b/>
              </w:rPr>
              <w:t xml:space="preserve">, please confirm the nature of business support secured, including values and/or confirm if you are awaiting a response to an application for support. </w:t>
            </w:r>
          </w:p>
          <w:p w14:paraId="26886583" w14:textId="77777777" w:rsidR="008051D3" w:rsidRPr="00382149" w:rsidRDefault="008051D3" w:rsidP="008051D3">
            <w:pPr>
              <w:jc w:val="both"/>
              <w:rPr>
                <w:b/>
              </w:rPr>
            </w:pPr>
          </w:p>
          <w:p w14:paraId="1BEF3371" w14:textId="26BCDEC8" w:rsidR="008051D3" w:rsidRPr="005A234F" w:rsidRDefault="008051D3" w:rsidP="008051D3">
            <w:pPr>
              <w:jc w:val="both"/>
              <w:rPr>
                <w:rFonts w:eastAsia="Times New Roman"/>
                <w:b/>
              </w:rPr>
            </w:pPr>
            <w:r w:rsidRPr="00382149">
              <w:rPr>
                <w:b/>
              </w:rPr>
              <w:t xml:space="preserve">If no to question </w:t>
            </w:r>
            <w:r w:rsidR="00323264">
              <w:rPr>
                <w:b/>
              </w:rPr>
              <w:t>6</w:t>
            </w:r>
            <w:r w:rsidRPr="00382149">
              <w:rPr>
                <w:b/>
              </w:rPr>
              <w:t xml:space="preserve"> please explain why including details of any claims that have been rejected.</w:t>
            </w:r>
          </w:p>
        </w:tc>
        <w:tc>
          <w:tcPr>
            <w:tcW w:w="5022" w:type="dxa"/>
          </w:tcPr>
          <w:p w14:paraId="429530DF" w14:textId="77777777" w:rsidR="008051D3" w:rsidRPr="005A234F" w:rsidRDefault="008051D3" w:rsidP="005A234F">
            <w:pPr>
              <w:jc w:val="both"/>
              <w:rPr>
                <w:b/>
              </w:rPr>
            </w:pPr>
          </w:p>
        </w:tc>
      </w:tr>
      <w:tr w:rsidR="000B5E60" w:rsidRPr="005A234F" w14:paraId="3971FCF4" w14:textId="77777777" w:rsidTr="00E00938">
        <w:tc>
          <w:tcPr>
            <w:tcW w:w="551" w:type="dxa"/>
          </w:tcPr>
          <w:p w14:paraId="353C1217" w14:textId="1FCB3D14" w:rsidR="000B5E60" w:rsidRPr="005A234F" w:rsidRDefault="00382149" w:rsidP="001774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33" w:type="dxa"/>
            <w:gridSpan w:val="2"/>
          </w:tcPr>
          <w:p w14:paraId="5C8EC556" w14:textId="0B345EFF" w:rsidR="000B5E60" w:rsidRPr="005A234F" w:rsidRDefault="000B5E60" w:rsidP="005A234F">
            <w:pPr>
              <w:jc w:val="both"/>
              <w:rPr>
                <w:b/>
              </w:rPr>
            </w:pPr>
            <w:r w:rsidRPr="005A234F">
              <w:rPr>
                <w:rFonts w:eastAsia="Times New Roman"/>
                <w:b/>
              </w:rPr>
              <w:t xml:space="preserve">Please confirm </w:t>
            </w:r>
            <w:r w:rsidRPr="005A234F">
              <w:rPr>
                <w:b/>
              </w:rPr>
              <w:t xml:space="preserve">what level of services you </w:t>
            </w:r>
            <w:r w:rsidR="00255810" w:rsidRPr="005A234F">
              <w:rPr>
                <w:b/>
              </w:rPr>
              <w:t>can</w:t>
            </w:r>
            <w:r w:rsidRPr="005A234F">
              <w:rPr>
                <w:b/>
              </w:rPr>
              <w:t xml:space="preserve"> continue to provide </w:t>
            </w:r>
            <w:r w:rsidR="00A0553A" w:rsidRPr="005A234F">
              <w:rPr>
                <w:b/>
              </w:rPr>
              <w:t>to us</w:t>
            </w:r>
            <w:r w:rsidR="00FC030D" w:rsidRPr="005A234F">
              <w:rPr>
                <w:b/>
              </w:rPr>
              <w:t xml:space="preserve"> </w:t>
            </w:r>
            <w:r w:rsidRPr="005A234F">
              <w:rPr>
                <w:b/>
              </w:rPr>
              <w:t>at this time</w:t>
            </w:r>
            <w:r w:rsidR="00177461">
              <w:rPr>
                <w:b/>
              </w:rPr>
              <w:t>.</w:t>
            </w:r>
          </w:p>
          <w:p w14:paraId="0544659D" w14:textId="77777777" w:rsidR="000B5E60" w:rsidRPr="005A234F" w:rsidRDefault="000B5E60" w:rsidP="005A234F">
            <w:pPr>
              <w:jc w:val="both"/>
              <w:rPr>
                <w:b/>
              </w:rPr>
            </w:pPr>
          </w:p>
          <w:p w14:paraId="6C354AEF" w14:textId="77777777" w:rsidR="00DA71C6" w:rsidRPr="005A234F" w:rsidRDefault="00DA71C6" w:rsidP="005A234F">
            <w:pPr>
              <w:jc w:val="both"/>
              <w:rPr>
                <w:b/>
              </w:rPr>
            </w:pPr>
          </w:p>
        </w:tc>
        <w:tc>
          <w:tcPr>
            <w:tcW w:w="5022" w:type="dxa"/>
          </w:tcPr>
          <w:p w14:paraId="48F4D908" w14:textId="77777777" w:rsidR="000B5E60" w:rsidRPr="005A234F" w:rsidRDefault="000B5E60" w:rsidP="005A234F">
            <w:pPr>
              <w:jc w:val="both"/>
              <w:rPr>
                <w:b/>
              </w:rPr>
            </w:pPr>
          </w:p>
          <w:p w14:paraId="7436D8FA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772EDD30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5BE869B4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7E2C148D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538892BB" w14:textId="77777777" w:rsidR="005A234F" w:rsidRPr="005A234F" w:rsidRDefault="005A234F" w:rsidP="005A234F">
            <w:pPr>
              <w:jc w:val="both"/>
              <w:rPr>
                <w:b/>
              </w:rPr>
            </w:pPr>
          </w:p>
        </w:tc>
      </w:tr>
      <w:tr w:rsidR="000B5E60" w:rsidRPr="005A234F" w14:paraId="27FA31D0" w14:textId="77777777" w:rsidTr="00E00938">
        <w:tc>
          <w:tcPr>
            <w:tcW w:w="551" w:type="dxa"/>
          </w:tcPr>
          <w:p w14:paraId="6502017E" w14:textId="4E6585D6" w:rsidR="000B5E60" w:rsidRPr="005A234F" w:rsidRDefault="00382149" w:rsidP="001774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33" w:type="dxa"/>
            <w:gridSpan w:val="2"/>
          </w:tcPr>
          <w:p w14:paraId="3D33F824" w14:textId="77777777" w:rsidR="000B5E60" w:rsidRPr="005A234F" w:rsidRDefault="000B5E60" w:rsidP="005A234F">
            <w:pPr>
              <w:jc w:val="both"/>
              <w:rPr>
                <w:rFonts w:eastAsia="Times New Roman"/>
                <w:b/>
              </w:rPr>
            </w:pPr>
            <w:r w:rsidRPr="005A234F">
              <w:rPr>
                <w:rFonts w:eastAsia="Times New Roman"/>
                <w:b/>
              </w:rPr>
              <w:t xml:space="preserve">Please confirm whether you would be willing to work with </w:t>
            </w:r>
            <w:r w:rsidR="009A4BBD" w:rsidRPr="005A234F">
              <w:rPr>
                <w:rFonts w:eastAsia="Times New Roman"/>
                <w:b/>
              </w:rPr>
              <w:t xml:space="preserve">us </w:t>
            </w:r>
            <w:r w:rsidRPr="005A234F">
              <w:rPr>
                <w:rFonts w:eastAsia="Times New Roman"/>
                <w:b/>
              </w:rPr>
              <w:t>to identify if there are alternati</w:t>
            </w:r>
            <w:r w:rsidR="00037BB7" w:rsidRPr="005A234F">
              <w:rPr>
                <w:rFonts w:eastAsia="Times New Roman"/>
                <w:b/>
              </w:rPr>
              <w:t xml:space="preserve">ve services that </w:t>
            </w:r>
            <w:r w:rsidR="00255810" w:rsidRPr="005A234F">
              <w:rPr>
                <w:rFonts w:eastAsia="Times New Roman"/>
                <w:b/>
              </w:rPr>
              <w:t>you could</w:t>
            </w:r>
            <w:r w:rsidRPr="005A234F">
              <w:rPr>
                <w:rFonts w:eastAsia="Times New Roman"/>
                <w:b/>
              </w:rPr>
              <w:t xml:space="preserve"> supply</w:t>
            </w:r>
            <w:r w:rsidR="00A0553A" w:rsidRPr="005A234F">
              <w:rPr>
                <w:rFonts w:eastAsia="Times New Roman"/>
                <w:b/>
              </w:rPr>
              <w:t>.</w:t>
            </w:r>
            <w:r w:rsidRPr="005A234F">
              <w:rPr>
                <w:rFonts w:eastAsia="Times New Roman"/>
                <w:b/>
              </w:rPr>
              <w:t xml:space="preserve"> </w:t>
            </w:r>
          </w:p>
          <w:p w14:paraId="19002B59" w14:textId="4E8258F1" w:rsidR="005A234F" w:rsidRPr="005A234F" w:rsidRDefault="005A234F" w:rsidP="005A234F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5022" w:type="dxa"/>
          </w:tcPr>
          <w:p w14:paraId="799AF8D4" w14:textId="77777777" w:rsidR="000B5E60" w:rsidRPr="005A234F" w:rsidRDefault="000B5E60" w:rsidP="005A234F">
            <w:pPr>
              <w:jc w:val="both"/>
              <w:rPr>
                <w:b/>
              </w:rPr>
            </w:pPr>
          </w:p>
          <w:p w14:paraId="4948D0B4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097B749E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0DC35A4B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1A6BA13A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368BB060" w14:textId="77777777" w:rsidR="005A234F" w:rsidRPr="005A234F" w:rsidRDefault="005A234F" w:rsidP="005A234F">
            <w:pPr>
              <w:jc w:val="both"/>
              <w:rPr>
                <w:b/>
              </w:rPr>
            </w:pPr>
          </w:p>
        </w:tc>
      </w:tr>
      <w:tr w:rsidR="000B5E60" w:rsidRPr="005A234F" w14:paraId="48A9A631" w14:textId="77777777" w:rsidTr="00E00938">
        <w:tc>
          <w:tcPr>
            <w:tcW w:w="551" w:type="dxa"/>
          </w:tcPr>
          <w:p w14:paraId="4455B15C" w14:textId="754BDBBC" w:rsidR="000B5E60" w:rsidRPr="005A234F" w:rsidRDefault="00382149" w:rsidP="00382149">
            <w:pPr>
              <w:tabs>
                <w:tab w:val="center" w:pos="226"/>
              </w:tabs>
              <w:rPr>
                <w:b/>
              </w:rPr>
            </w:pPr>
            <w:r>
              <w:rPr>
                <w:b/>
              </w:rPr>
              <w:tab/>
              <w:t>10</w:t>
            </w:r>
          </w:p>
        </w:tc>
        <w:tc>
          <w:tcPr>
            <w:tcW w:w="4033" w:type="dxa"/>
            <w:gridSpan w:val="2"/>
          </w:tcPr>
          <w:p w14:paraId="2681E420" w14:textId="3C5D85E7" w:rsidR="000B5E60" w:rsidRPr="005A234F" w:rsidRDefault="000B5E60" w:rsidP="005A234F">
            <w:pPr>
              <w:jc w:val="both"/>
              <w:rPr>
                <w:b/>
                <w:color w:val="FF0000"/>
              </w:rPr>
            </w:pPr>
            <w:r w:rsidRPr="005A234F">
              <w:rPr>
                <w:b/>
              </w:rPr>
              <w:t xml:space="preserve">Please provide information as </w:t>
            </w:r>
            <w:r w:rsidR="003C0BE0" w:rsidRPr="005A234F">
              <w:rPr>
                <w:b/>
              </w:rPr>
              <w:t xml:space="preserve">to your </w:t>
            </w:r>
            <w:r w:rsidR="00FC030D" w:rsidRPr="005A234F">
              <w:rPr>
                <w:b/>
              </w:rPr>
              <w:t xml:space="preserve">current and short term projected </w:t>
            </w:r>
            <w:r w:rsidRPr="005A234F">
              <w:rPr>
                <w:b/>
              </w:rPr>
              <w:t>financial status</w:t>
            </w:r>
            <w:r w:rsidR="005A234F" w:rsidRPr="005A234F">
              <w:rPr>
                <w:b/>
              </w:rPr>
              <w:t xml:space="preserve">.  Please attach any supporting information. </w:t>
            </w:r>
          </w:p>
        </w:tc>
        <w:tc>
          <w:tcPr>
            <w:tcW w:w="5022" w:type="dxa"/>
          </w:tcPr>
          <w:p w14:paraId="6035821A" w14:textId="77777777" w:rsidR="000B5E60" w:rsidRPr="005A234F" w:rsidRDefault="000B5E60" w:rsidP="005A234F">
            <w:pPr>
              <w:jc w:val="both"/>
              <w:rPr>
                <w:b/>
              </w:rPr>
            </w:pPr>
          </w:p>
          <w:p w14:paraId="7FCCFBD4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75E5F2CB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11A03C7A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4B3CC8FF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601960F6" w14:textId="77777777" w:rsidR="005A234F" w:rsidRPr="005A234F" w:rsidRDefault="005A234F" w:rsidP="005A234F">
            <w:pPr>
              <w:jc w:val="both"/>
              <w:rPr>
                <w:b/>
              </w:rPr>
            </w:pPr>
          </w:p>
        </w:tc>
      </w:tr>
      <w:tr w:rsidR="000B5E60" w:rsidRPr="005A234F" w14:paraId="7852226E" w14:textId="77777777" w:rsidTr="00E00938">
        <w:tc>
          <w:tcPr>
            <w:tcW w:w="551" w:type="dxa"/>
          </w:tcPr>
          <w:p w14:paraId="2F598410" w14:textId="59870D88" w:rsidR="000B5E60" w:rsidRPr="005A234F" w:rsidRDefault="00382149" w:rsidP="001774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33" w:type="dxa"/>
            <w:gridSpan w:val="2"/>
          </w:tcPr>
          <w:p w14:paraId="34AD5542" w14:textId="66EE2501" w:rsidR="000B5E60" w:rsidRPr="005A234F" w:rsidRDefault="00177461" w:rsidP="005A234F">
            <w:pPr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Please confirm the</w:t>
            </w:r>
            <w:r w:rsidR="000B5E60" w:rsidRPr="005A234F">
              <w:rPr>
                <w:rFonts w:eastAsia="Times New Roman"/>
                <w:b/>
              </w:rPr>
              <w:t xml:space="preserve"> </w:t>
            </w:r>
            <w:r w:rsidR="000B5E60" w:rsidRPr="005A234F">
              <w:rPr>
                <w:b/>
              </w:rPr>
              <w:t>total number of employees</w:t>
            </w:r>
            <w:r w:rsidR="00FC030D" w:rsidRPr="005A234F">
              <w:rPr>
                <w:b/>
              </w:rPr>
              <w:t xml:space="preserve">. </w:t>
            </w:r>
          </w:p>
          <w:p w14:paraId="6FEC4030" w14:textId="12416DDE" w:rsidR="005A234F" w:rsidRPr="005A234F" w:rsidRDefault="005A234F" w:rsidP="005A234F">
            <w:pPr>
              <w:jc w:val="both"/>
              <w:rPr>
                <w:b/>
              </w:rPr>
            </w:pPr>
          </w:p>
        </w:tc>
        <w:tc>
          <w:tcPr>
            <w:tcW w:w="5022" w:type="dxa"/>
          </w:tcPr>
          <w:p w14:paraId="556755C4" w14:textId="77777777" w:rsidR="000B5E60" w:rsidRPr="005A234F" w:rsidRDefault="000B5E60" w:rsidP="005A234F">
            <w:pPr>
              <w:jc w:val="both"/>
              <w:rPr>
                <w:b/>
                <w:color w:val="FF0000"/>
              </w:rPr>
            </w:pPr>
          </w:p>
        </w:tc>
      </w:tr>
      <w:tr w:rsidR="00FC030D" w:rsidRPr="005A234F" w14:paraId="3C3E48C2" w14:textId="77777777" w:rsidTr="00E00938">
        <w:tc>
          <w:tcPr>
            <w:tcW w:w="551" w:type="dxa"/>
          </w:tcPr>
          <w:p w14:paraId="57EA6BFD" w14:textId="32139839" w:rsidR="00FC030D" w:rsidRPr="001662D6" w:rsidRDefault="00824AA5" w:rsidP="001774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33" w:type="dxa"/>
            <w:gridSpan w:val="2"/>
          </w:tcPr>
          <w:p w14:paraId="438665FA" w14:textId="4464C6E5" w:rsidR="00FC030D" w:rsidRPr="001662D6" w:rsidRDefault="00FC030D" w:rsidP="005A234F">
            <w:pPr>
              <w:jc w:val="both"/>
              <w:rPr>
                <w:rFonts w:eastAsia="Times New Roman"/>
                <w:b/>
              </w:rPr>
            </w:pPr>
            <w:r w:rsidRPr="001662D6">
              <w:rPr>
                <w:rFonts w:eastAsia="Times New Roman"/>
                <w:b/>
              </w:rPr>
              <w:t>Have you furloughed employees? If s</w:t>
            </w:r>
            <w:r w:rsidR="005A234F" w:rsidRPr="001662D6">
              <w:rPr>
                <w:rFonts w:eastAsia="Times New Roman"/>
                <w:b/>
              </w:rPr>
              <w:t>o, please provide details including the</w:t>
            </w:r>
            <w:r w:rsidRPr="001662D6">
              <w:rPr>
                <w:rFonts w:eastAsia="Times New Roman"/>
                <w:b/>
              </w:rPr>
              <w:t xml:space="preserve"> number and date(s).</w:t>
            </w:r>
          </w:p>
          <w:p w14:paraId="573DB687" w14:textId="5B2C09F2" w:rsidR="00FC030D" w:rsidRPr="001662D6" w:rsidRDefault="00FC030D" w:rsidP="005A234F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5022" w:type="dxa"/>
          </w:tcPr>
          <w:p w14:paraId="51587D20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4AC51C1A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06D3E55E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2E14E778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75904F47" w14:textId="77777777" w:rsidR="005A234F" w:rsidRPr="005A234F" w:rsidRDefault="005A234F" w:rsidP="005A234F">
            <w:pPr>
              <w:jc w:val="both"/>
              <w:rPr>
                <w:b/>
              </w:rPr>
            </w:pPr>
          </w:p>
        </w:tc>
      </w:tr>
      <w:tr w:rsidR="001662D6" w:rsidRPr="005A234F" w14:paraId="5800933A" w14:textId="77777777" w:rsidTr="00E00938">
        <w:tc>
          <w:tcPr>
            <w:tcW w:w="551" w:type="dxa"/>
          </w:tcPr>
          <w:p w14:paraId="7BCF9B4A" w14:textId="49F32FDD" w:rsidR="001662D6" w:rsidRPr="00824AA5" w:rsidRDefault="00824AA5" w:rsidP="00177461">
            <w:pPr>
              <w:jc w:val="center"/>
              <w:rPr>
                <w:b/>
              </w:rPr>
            </w:pPr>
            <w:r w:rsidRPr="00824AA5">
              <w:rPr>
                <w:b/>
              </w:rPr>
              <w:t>13</w:t>
            </w:r>
          </w:p>
        </w:tc>
        <w:tc>
          <w:tcPr>
            <w:tcW w:w="4033" w:type="dxa"/>
            <w:gridSpan w:val="2"/>
          </w:tcPr>
          <w:p w14:paraId="6685578C" w14:textId="1D6FF567" w:rsidR="001662D6" w:rsidRPr="00824AA5" w:rsidRDefault="001662D6" w:rsidP="001662D6">
            <w:pPr>
              <w:jc w:val="both"/>
              <w:rPr>
                <w:rFonts w:eastAsia="Times New Roman"/>
                <w:b/>
              </w:rPr>
            </w:pPr>
            <w:r w:rsidRPr="00824AA5">
              <w:rPr>
                <w:rFonts w:eastAsia="Times New Roman"/>
                <w:b/>
              </w:rPr>
              <w:t>Has it been necessary to make or consider staff redundancies?  If so please provide details</w:t>
            </w:r>
          </w:p>
        </w:tc>
        <w:tc>
          <w:tcPr>
            <w:tcW w:w="5022" w:type="dxa"/>
          </w:tcPr>
          <w:p w14:paraId="247C84D5" w14:textId="77777777" w:rsidR="001662D6" w:rsidRPr="005A234F" w:rsidRDefault="001662D6" w:rsidP="005A234F">
            <w:pPr>
              <w:jc w:val="both"/>
              <w:rPr>
                <w:b/>
              </w:rPr>
            </w:pPr>
          </w:p>
        </w:tc>
      </w:tr>
      <w:tr w:rsidR="000B5E60" w:rsidRPr="005A234F" w14:paraId="41C0836A" w14:textId="77777777" w:rsidTr="00E00938">
        <w:tc>
          <w:tcPr>
            <w:tcW w:w="551" w:type="dxa"/>
          </w:tcPr>
          <w:p w14:paraId="01FFDB30" w14:textId="0F7084F2" w:rsidR="000B5E60" w:rsidRPr="005A234F" w:rsidRDefault="00824AA5" w:rsidP="001774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4033" w:type="dxa"/>
            <w:gridSpan w:val="2"/>
          </w:tcPr>
          <w:p w14:paraId="4F88726A" w14:textId="17C17967" w:rsidR="009A4BBD" w:rsidRPr="005A234F" w:rsidRDefault="000B5E60" w:rsidP="005A234F">
            <w:pPr>
              <w:jc w:val="both"/>
              <w:rPr>
                <w:b/>
              </w:rPr>
            </w:pPr>
            <w:r w:rsidRPr="005A234F">
              <w:rPr>
                <w:rFonts w:eastAsia="Times New Roman"/>
                <w:b/>
              </w:rPr>
              <w:t xml:space="preserve">Please confirm </w:t>
            </w:r>
            <w:r w:rsidRPr="005A234F">
              <w:rPr>
                <w:b/>
              </w:rPr>
              <w:t xml:space="preserve">as to what proportion of your </w:t>
            </w:r>
            <w:r w:rsidR="00BD73AD" w:rsidRPr="005A234F">
              <w:rPr>
                <w:b/>
              </w:rPr>
              <w:t xml:space="preserve">current financial year projected </w:t>
            </w:r>
            <w:r w:rsidRPr="005A234F">
              <w:rPr>
                <w:b/>
              </w:rPr>
              <w:t>annual turnover is with</w:t>
            </w:r>
            <w:r w:rsidR="00BD73AD" w:rsidRPr="005A234F">
              <w:rPr>
                <w:b/>
              </w:rPr>
              <w:t xml:space="preserve"> us</w:t>
            </w:r>
            <w:r w:rsidR="009A4BBD" w:rsidRPr="005A234F">
              <w:rPr>
                <w:b/>
              </w:rPr>
              <w:t>.</w:t>
            </w:r>
            <w:r w:rsidR="00F4591F" w:rsidRPr="005A234F">
              <w:rPr>
                <w:b/>
              </w:rPr>
              <w:t xml:space="preserve"> (% and £)</w:t>
            </w:r>
          </w:p>
          <w:p w14:paraId="409A2C45" w14:textId="0D0780AC" w:rsidR="00BD73AD" w:rsidRPr="005A234F" w:rsidRDefault="000B5E60" w:rsidP="005A234F">
            <w:pPr>
              <w:jc w:val="both"/>
              <w:rPr>
                <w:b/>
              </w:rPr>
            </w:pPr>
            <w:r w:rsidRPr="005A234F">
              <w:rPr>
                <w:b/>
              </w:rPr>
              <w:t xml:space="preserve"> </w:t>
            </w:r>
          </w:p>
        </w:tc>
        <w:tc>
          <w:tcPr>
            <w:tcW w:w="5022" w:type="dxa"/>
          </w:tcPr>
          <w:p w14:paraId="73009F50" w14:textId="77777777" w:rsidR="000B5E60" w:rsidRPr="005A234F" w:rsidRDefault="000B5E60" w:rsidP="005A234F">
            <w:pPr>
              <w:jc w:val="both"/>
              <w:rPr>
                <w:b/>
              </w:rPr>
            </w:pPr>
          </w:p>
          <w:p w14:paraId="75A122CA" w14:textId="77777777" w:rsidR="005A234F" w:rsidRPr="005A234F" w:rsidRDefault="005A234F" w:rsidP="005A234F">
            <w:pPr>
              <w:jc w:val="both"/>
              <w:rPr>
                <w:b/>
              </w:rPr>
            </w:pPr>
          </w:p>
        </w:tc>
      </w:tr>
      <w:tr w:rsidR="000B5E60" w:rsidRPr="005A234F" w14:paraId="70446D6B" w14:textId="77777777" w:rsidTr="00E00938">
        <w:tc>
          <w:tcPr>
            <w:tcW w:w="551" w:type="dxa"/>
          </w:tcPr>
          <w:p w14:paraId="117E3FDE" w14:textId="63476133" w:rsidR="000B5E60" w:rsidRPr="005A234F" w:rsidRDefault="00824AA5" w:rsidP="001774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33" w:type="dxa"/>
            <w:gridSpan w:val="2"/>
          </w:tcPr>
          <w:p w14:paraId="3364F0A1" w14:textId="77777777" w:rsidR="000B5E60" w:rsidRPr="005A234F" w:rsidRDefault="000B5E60" w:rsidP="005A234F">
            <w:pPr>
              <w:jc w:val="both"/>
              <w:rPr>
                <w:b/>
              </w:rPr>
            </w:pPr>
            <w:r w:rsidRPr="005A234F">
              <w:rPr>
                <w:rFonts w:eastAsia="Times New Roman"/>
                <w:b/>
              </w:rPr>
              <w:t>Please confirm</w:t>
            </w:r>
            <w:r w:rsidRPr="005A234F">
              <w:rPr>
                <w:b/>
              </w:rPr>
              <w:t xml:space="preserve"> the financial value of any fixed contract costs in relation to the Contract. Please clearly identify staffing costs separately. </w:t>
            </w:r>
          </w:p>
          <w:p w14:paraId="4270272E" w14:textId="77777777" w:rsidR="000B5E60" w:rsidRPr="005A234F" w:rsidRDefault="000B5E60" w:rsidP="005A234F">
            <w:pPr>
              <w:jc w:val="both"/>
              <w:rPr>
                <w:b/>
              </w:rPr>
            </w:pPr>
          </w:p>
        </w:tc>
        <w:tc>
          <w:tcPr>
            <w:tcW w:w="5022" w:type="dxa"/>
          </w:tcPr>
          <w:p w14:paraId="7336062B" w14:textId="77777777" w:rsidR="000B5E60" w:rsidRPr="005A234F" w:rsidRDefault="000B5E60" w:rsidP="005A234F">
            <w:pPr>
              <w:jc w:val="both"/>
              <w:rPr>
                <w:b/>
              </w:rPr>
            </w:pPr>
          </w:p>
          <w:p w14:paraId="7A97A49E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26932B20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76EA297D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10468976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07FC92B7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639BEF9E" w14:textId="77777777" w:rsidR="005A234F" w:rsidRPr="005A234F" w:rsidRDefault="005A234F" w:rsidP="005A234F">
            <w:pPr>
              <w:jc w:val="both"/>
              <w:rPr>
                <w:b/>
              </w:rPr>
            </w:pPr>
          </w:p>
        </w:tc>
      </w:tr>
      <w:tr w:rsidR="000B5E60" w:rsidRPr="005A234F" w14:paraId="3E39D402" w14:textId="77777777" w:rsidTr="00E00938">
        <w:tc>
          <w:tcPr>
            <w:tcW w:w="551" w:type="dxa"/>
          </w:tcPr>
          <w:p w14:paraId="0C2686BA" w14:textId="24DC1137" w:rsidR="000B5E60" w:rsidRPr="005A234F" w:rsidRDefault="00824AA5" w:rsidP="001774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33" w:type="dxa"/>
            <w:gridSpan w:val="2"/>
          </w:tcPr>
          <w:p w14:paraId="18C4A1E7" w14:textId="77777777" w:rsidR="00BD73AD" w:rsidRPr="005A234F" w:rsidRDefault="000B5E60" w:rsidP="005A234F">
            <w:pPr>
              <w:jc w:val="both"/>
              <w:rPr>
                <w:b/>
              </w:rPr>
            </w:pPr>
            <w:r w:rsidRPr="005A234F">
              <w:rPr>
                <w:b/>
              </w:rPr>
              <w:t>Please provide information detailing your supply chain (if any) for this contract and any adverse impact in this regard.</w:t>
            </w:r>
          </w:p>
          <w:p w14:paraId="3D0B53EE" w14:textId="2B975F65" w:rsidR="000B5E60" w:rsidRPr="005A234F" w:rsidRDefault="005A234F" w:rsidP="005A234F">
            <w:pPr>
              <w:jc w:val="both"/>
              <w:rPr>
                <w:b/>
              </w:rPr>
            </w:pPr>
            <w:r w:rsidRPr="005A234F">
              <w:rPr>
                <w:b/>
              </w:rPr>
              <w:t>E.G. Are</w:t>
            </w:r>
            <w:r w:rsidR="009A3D5C" w:rsidRPr="005A234F">
              <w:rPr>
                <w:b/>
              </w:rPr>
              <w:t xml:space="preserve"> </w:t>
            </w:r>
            <w:r w:rsidR="00177461" w:rsidRPr="005A234F">
              <w:rPr>
                <w:b/>
              </w:rPr>
              <w:t>supplier’s</w:t>
            </w:r>
            <w:r w:rsidR="009A3D5C" w:rsidRPr="005A234F">
              <w:rPr>
                <w:b/>
              </w:rPr>
              <w:t xml:space="preserve"> invoices being paid in accordance with T&amp;Cs?</w:t>
            </w:r>
          </w:p>
          <w:p w14:paraId="769F9A70" w14:textId="77777777" w:rsidR="000B5E60" w:rsidRPr="005A234F" w:rsidRDefault="000B5E60" w:rsidP="005A234F">
            <w:pPr>
              <w:jc w:val="both"/>
              <w:rPr>
                <w:b/>
              </w:rPr>
            </w:pPr>
          </w:p>
        </w:tc>
        <w:tc>
          <w:tcPr>
            <w:tcW w:w="5022" w:type="dxa"/>
          </w:tcPr>
          <w:p w14:paraId="70727EDE" w14:textId="77777777" w:rsidR="000B5E60" w:rsidRPr="005A234F" w:rsidRDefault="000B5E60" w:rsidP="005A234F">
            <w:pPr>
              <w:jc w:val="both"/>
              <w:rPr>
                <w:b/>
              </w:rPr>
            </w:pPr>
          </w:p>
          <w:p w14:paraId="7379F292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285BC8D8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6434DF68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5B6B89EC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47970737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63F4B7BE" w14:textId="77777777" w:rsidR="005A234F" w:rsidRPr="005A234F" w:rsidRDefault="005A234F" w:rsidP="005A234F">
            <w:pPr>
              <w:jc w:val="both"/>
              <w:rPr>
                <w:b/>
              </w:rPr>
            </w:pPr>
          </w:p>
        </w:tc>
      </w:tr>
      <w:tr w:rsidR="000B5E60" w:rsidRPr="005A234F" w14:paraId="260544EF" w14:textId="77777777" w:rsidTr="00E00938">
        <w:tc>
          <w:tcPr>
            <w:tcW w:w="551" w:type="dxa"/>
          </w:tcPr>
          <w:p w14:paraId="4B871E5A" w14:textId="39D50D8D" w:rsidR="000B5E60" w:rsidRPr="005A234F" w:rsidRDefault="00824AA5" w:rsidP="001774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33" w:type="dxa"/>
            <w:gridSpan w:val="2"/>
          </w:tcPr>
          <w:p w14:paraId="19A4436E" w14:textId="77777777" w:rsidR="000B5E60" w:rsidRPr="005A234F" w:rsidRDefault="000B5E60" w:rsidP="005A234F">
            <w:pPr>
              <w:jc w:val="both"/>
              <w:rPr>
                <w:b/>
              </w:rPr>
            </w:pPr>
            <w:r w:rsidRPr="005A234F">
              <w:rPr>
                <w:b/>
              </w:rPr>
              <w:t xml:space="preserve">Please confirm whether supplier support by way of </w:t>
            </w:r>
            <w:r w:rsidRPr="005A234F">
              <w:rPr>
                <w:b/>
                <w:shd w:val="clear" w:color="auto" w:fill="FFFFFF"/>
              </w:rPr>
              <w:t>direct grants, selective tax advantages and advance payments</w:t>
            </w:r>
            <w:r w:rsidRPr="005A234F">
              <w:rPr>
                <w:b/>
              </w:rPr>
              <w:t xml:space="preserve"> has been provided to your business by other public sector organisations, and (if so) what the value of that support is in aggregate.</w:t>
            </w:r>
          </w:p>
          <w:p w14:paraId="4DBB998B" w14:textId="77777777" w:rsidR="000B5E60" w:rsidRPr="005A234F" w:rsidRDefault="000B5E60" w:rsidP="005A234F">
            <w:pPr>
              <w:jc w:val="both"/>
              <w:rPr>
                <w:b/>
              </w:rPr>
            </w:pPr>
          </w:p>
        </w:tc>
        <w:tc>
          <w:tcPr>
            <w:tcW w:w="5022" w:type="dxa"/>
          </w:tcPr>
          <w:p w14:paraId="79ECAD28" w14:textId="77777777" w:rsidR="000B5E60" w:rsidRPr="005A234F" w:rsidRDefault="000B5E60" w:rsidP="005A234F">
            <w:pPr>
              <w:jc w:val="both"/>
              <w:rPr>
                <w:b/>
              </w:rPr>
            </w:pPr>
          </w:p>
          <w:p w14:paraId="07BBC35B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49423C38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0D0D1919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4A888503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72638F04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30FE4762" w14:textId="77777777" w:rsidR="005A234F" w:rsidRPr="005A234F" w:rsidRDefault="005A234F" w:rsidP="005A234F">
            <w:pPr>
              <w:jc w:val="both"/>
              <w:rPr>
                <w:b/>
              </w:rPr>
            </w:pPr>
          </w:p>
        </w:tc>
      </w:tr>
      <w:tr w:rsidR="000B5E60" w:rsidRPr="005A234F" w14:paraId="1BE1B750" w14:textId="77777777" w:rsidTr="00E00938">
        <w:tc>
          <w:tcPr>
            <w:tcW w:w="551" w:type="dxa"/>
          </w:tcPr>
          <w:p w14:paraId="33323F7F" w14:textId="2AC5545B" w:rsidR="000B5E60" w:rsidRPr="005A234F" w:rsidRDefault="00824AA5" w:rsidP="005A234F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33" w:type="dxa"/>
            <w:gridSpan w:val="2"/>
          </w:tcPr>
          <w:p w14:paraId="7F951FC3" w14:textId="77777777" w:rsidR="000B5E60" w:rsidRPr="005A234F" w:rsidRDefault="000B5E60" w:rsidP="005A234F">
            <w:pPr>
              <w:jc w:val="both"/>
              <w:rPr>
                <w:b/>
              </w:rPr>
            </w:pPr>
            <w:r w:rsidRPr="005A234F">
              <w:rPr>
                <w:b/>
              </w:rPr>
              <w:t>Please confirm whether you are seeking to obtain contractual relief from any of your obligations and what form of relief (extensions, no performance failure, waiver of termination rights etc).</w:t>
            </w:r>
          </w:p>
          <w:p w14:paraId="52399092" w14:textId="6DDFCB3B" w:rsidR="005A234F" w:rsidRPr="005A234F" w:rsidRDefault="005A234F" w:rsidP="005A234F">
            <w:pPr>
              <w:jc w:val="both"/>
              <w:rPr>
                <w:b/>
              </w:rPr>
            </w:pPr>
          </w:p>
        </w:tc>
        <w:tc>
          <w:tcPr>
            <w:tcW w:w="5022" w:type="dxa"/>
          </w:tcPr>
          <w:p w14:paraId="056C03FD" w14:textId="77777777" w:rsidR="000B5E60" w:rsidRPr="005A234F" w:rsidRDefault="000B5E60" w:rsidP="005A234F">
            <w:pPr>
              <w:jc w:val="both"/>
              <w:rPr>
                <w:b/>
              </w:rPr>
            </w:pPr>
          </w:p>
        </w:tc>
      </w:tr>
      <w:tr w:rsidR="005A234F" w:rsidRPr="005A234F" w14:paraId="4117E1C6" w14:textId="77777777" w:rsidTr="00E946D8">
        <w:tc>
          <w:tcPr>
            <w:tcW w:w="9606" w:type="dxa"/>
            <w:gridSpan w:val="4"/>
          </w:tcPr>
          <w:p w14:paraId="7CDA1F04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04E0EB7C" w14:textId="65168CEE" w:rsidR="00633EFE" w:rsidRDefault="002A60BC" w:rsidP="00633EFE">
            <w:pPr>
              <w:rPr>
                <w:b/>
              </w:rPr>
            </w:pPr>
            <w:r>
              <w:rPr>
                <w:b/>
              </w:rPr>
              <w:t>P</w:t>
            </w:r>
            <w:r w:rsidR="00633EFE">
              <w:rPr>
                <w:b/>
              </w:rPr>
              <w:t xml:space="preserve">lease provide your Interim Payment Proposal which sets out details of the your proposals to vary the payment profile and/or other terms of your contract to support your cash flow position </w:t>
            </w:r>
            <w:r w:rsidR="00492923">
              <w:rPr>
                <w:b/>
              </w:rPr>
              <w:t xml:space="preserve">during the period supplier relief is </w:t>
            </w:r>
            <w:r w:rsidR="002500A6">
              <w:rPr>
                <w:b/>
              </w:rPr>
              <w:t>claimed</w:t>
            </w:r>
            <w:r w:rsidR="00633EFE">
              <w:rPr>
                <w:b/>
              </w:rPr>
              <w:t xml:space="preserve"> plus any other supporting information you may wish to provide to help us assess your claim. </w:t>
            </w:r>
          </w:p>
          <w:p w14:paraId="56E4C461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214E94AF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520EE420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20528A66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19943EAD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67354198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1EE67B3F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0B12DD08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6DB64346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043FC1F1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1CFFECD5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212D5649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6353FD1E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2822567F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485CFD82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327646FC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7E8DF474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26E80E36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2F760210" w14:textId="77777777" w:rsidR="005A234F" w:rsidRPr="005A234F" w:rsidRDefault="005A234F" w:rsidP="005A234F">
            <w:pPr>
              <w:jc w:val="both"/>
              <w:rPr>
                <w:b/>
              </w:rPr>
            </w:pPr>
          </w:p>
          <w:p w14:paraId="05FFCAE8" w14:textId="2956347E" w:rsidR="00F63536" w:rsidRPr="005A234F" w:rsidRDefault="00F63536" w:rsidP="005A234F">
            <w:pPr>
              <w:jc w:val="both"/>
              <w:rPr>
                <w:b/>
              </w:rPr>
            </w:pPr>
          </w:p>
        </w:tc>
      </w:tr>
      <w:tr w:rsidR="005A234F" w:rsidRPr="005A234F" w14:paraId="4216D388" w14:textId="77777777" w:rsidTr="005A234F">
        <w:tc>
          <w:tcPr>
            <w:tcW w:w="2376" w:type="dxa"/>
            <w:gridSpan w:val="2"/>
          </w:tcPr>
          <w:p w14:paraId="3BA2C692" w14:textId="6EA89159" w:rsidR="005A234F" w:rsidRPr="005A234F" w:rsidRDefault="005A234F" w:rsidP="005A234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PRINT NAME</w:t>
            </w:r>
          </w:p>
        </w:tc>
        <w:tc>
          <w:tcPr>
            <w:tcW w:w="7230" w:type="dxa"/>
            <w:gridSpan w:val="2"/>
          </w:tcPr>
          <w:p w14:paraId="69316CA1" w14:textId="77777777" w:rsidR="005A234F" w:rsidRDefault="005A234F" w:rsidP="005A234F">
            <w:pPr>
              <w:jc w:val="both"/>
              <w:rPr>
                <w:b/>
              </w:rPr>
            </w:pPr>
          </w:p>
          <w:p w14:paraId="68B6A64D" w14:textId="259E0E99" w:rsidR="005A234F" w:rsidRPr="005A234F" w:rsidRDefault="005A234F" w:rsidP="005A234F">
            <w:pPr>
              <w:jc w:val="both"/>
              <w:rPr>
                <w:b/>
              </w:rPr>
            </w:pPr>
          </w:p>
        </w:tc>
      </w:tr>
      <w:tr w:rsidR="00F63536" w:rsidRPr="005A234F" w14:paraId="54B6190B" w14:textId="77777777" w:rsidTr="005A234F">
        <w:tc>
          <w:tcPr>
            <w:tcW w:w="2376" w:type="dxa"/>
            <w:gridSpan w:val="2"/>
          </w:tcPr>
          <w:p w14:paraId="18690314" w14:textId="77777777" w:rsidR="00F63536" w:rsidRDefault="00F63536" w:rsidP="005A234F">
            <w:pPr>
              <w:jc w:val="both"/>
              <w:rPr>
                <w:b/>
              </w:rPr>
            </w:pPr>
            <w:r>
              <w:rPr>
                <w:b/>
              </w:rPr>
              <w:t>POSITION</w:t>
            </w:r>
          </w:p>
          <w:p w14:paraId="42CC4522" w14:textId="4F5203CF" w:rsidR="00F63536" w:rsidRDefault="00F63536" w:rsidP="005A234F">
            <w:pPr>
              <w:jc w:val="both"/>
              <w:rPr>
                <w:b/>
              </w:rPr>
            </w:pPr>
          </w:p>
        </w:tc>
        <w:tc>
          <w:tcPr>
            <w:tcW w:w="7230" w:type="dxa"/>
            <w:gridSpan w:val="2"/>
          </w:tcPr>
          <w:p w14:paraId="3184F4F5" w14:textId="77777777" w:rsidR="00F63536" w:rsidRDefault="00F63536" w:rsidP="005A234F">
            <w:pPr>
              <w:jc w:val="both"/>
              <w:rPr>
                <w:b/>
              </w:rPr>
            </w:pPr>
          </w:p>
        </w:tc>
      </w:tr>
      <w:tr w:rsidR="005A234F" w:rsidRPr="005A234F" w14:paraId="761E2FE8" w14:textId="77777777" w:rsidTr="005A234F">
        <w:tc>
          <w:tcPr>
            <w:tcW w:w="2376" w:type="dxa"/>
            <w:gridSpan w:val="2"/>
          </w:tcPr>
          <w:p w14:paraId="14F68598" w14:textId="506FC6E6" w:rsidR="005A234F" w:rsidRPr="005A234F" w:rsidRDefault="005A234F" w:rsidP="005A234F">
            <w:pPr>
              <w:jc w:val="both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7230" w:type="dxa"/>
            <w:gridSpan w:val="2"/>
          </w:tcPr>
          <w:p w14:paraId="6B2E459C" w14:textId="77777777" w:rsidR="005A234F" w:rsidRDefault="005A234F" w:rsidP="005A234F">
            <w:pPr>
              <w:jc w:val="both"/>
              <w:rPr>
                <w:b/>
              </w:rPr>
            </w:pPr>
          </w:p>
          <w:p w14:paraId="0CE2DBFD" w14:textId="480578C2" w:rsidR="005A234F" w:rsidRPr="005A234F" w:rsidRDefault="005A234F" w:rsidP="005A234F">
            <w:pPr>
              <w:jc w:val="both"/>
              <w:rPr>
                <w:b/>
              </w:rPr>
            </w:pPr>
          </w:p>
        </w:tc>
      </w:tr>
      <w:tr w:rsidR="005A234F" w:rsidRPr="005A234F" w14:paraId="10AD6D4D" w14:textId="77777777" w:rsidTr="005A234F">
        <w:tc>
          <w:tcPr>
            <w:tcW w:w="2376" w:type="dxa"/>
            <w:gridSpan w:val="2"/>
          </w:tcPr>
          <w:p w14:paraId="6823F0AC" w14:textId="6846DF36" w:rsidR="005A234F" w:rsidRDefault="005A234F" w:rsidP="005A234F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230" w:type="dxa"/>
            <w:gridSpan w:val="2"/>
          </w:tcPr>
          <w:p w14:paraId="01EE1C52" w14:textId="77777777" w:rsidR="005A234F" w:rsidRDefault="005A234F" w:rsidP="005A234F">
            <w:pPr>
              <w:jc w:val="both"/>
              <w:rPr>
                <w:b/>
              </w:rPr>
            </w:pPr>
          </w:p>
          <w:p w14:paraId="45D4D2F2" w14:textId="77777777" w:rsidR="005A234F" w:rsidRDefault="005A234F" w:rsidP="005A234F">
            <w:pPr>
              <w:jc w:val="both"/>
              <w:rPr>
                <w:b/>
              </w:rPr>
            </w:pPr>
          </w:p>
        </w:tc>
      </w:tr>
    </w:tbl>
    <w:p w14:paraId="2DCF6757" w14:textId="77777777" w:rsidR="00CE09FE" w:rsidRPr="005A234F" w:rsidRDefault="00CE09FE" w:rsidP="005A234F">
      <w:pPr>
        <w:jc w:val="both"/>
        <w:rPr>
          <w:b/>
        </w:rPr>
      </w:pPr>
    </w:p>
    <w:sectPr w:rsidR="00CE09FE" w:rsidRPr="005A234F" w:rsidSect="00DA7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1C2DA" w14:textId="77777777" w:rsidR="00047D0D" w:rsidRDefault="00047D0D" w:rsidP="00BA1F12">
      <w:pPr>
        <w:spacing w:after="0" w:line="240" w:lineRule="auto"/>
      </w:pPr>
      <w:r>
        <w:separator/>
      </w:r>
    </w:p>
  </w:endnote>
  <w:endnote w:type="continuationSeparator" w:id="0">
    <w:p w14:paraId="35575B15" w14:textId="77777777" w:rsidR="00047D0D" w:rsidRDefault="00047D0D" w:rsidP="00BA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983A" w14:textId="77777777" w:rsidR="00047D0D" w:rsidRDefault="00047D0D" w:rsidP="00BA1F12">
      <w:pPr>
        <w:spacing w:after="0" w:line="240" w:lineRule="auto"/>
      </w:pPr>
      <w:r>
        <w:separator/>
      </w:r>
    </w:p>
  </w:footnote>
  <w:footnote w:type="continuationSeparator" w:id="0">
    <w:p w14:paraId="708BEBB6" w14:textId="77777777" w:rsidR="00047D0D" w:rsidRDefault="00047D0D" w:rsidP="00BA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E97"/>
    <w:multiLevelType w:val="hybridMultilevel"/>
    <w:tmpl w:val="C5EA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3D9D"/>
    <w:multiLevelType w:val="hybridMultilevel"/>
    <w:tmpl w:val="CAB4F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3FDB"/>
    <w:multiLevelType w:val="hybridMultilevel"/>
    <w:tmpl w:val="F672F95C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60"/>
    <w:rsid w:val="000168A5"/>
    <w:rsid w:val="00037BB7"/>
    <w:rsid w:val="00047D0D"/>
    <w:rsid w:val="00076D22"/>
    <w:rsid w:val="00090641"/>
    <w:rsid w:val="000B5E60"/>
    <w:rsid w:val="000D30E5"/>
    <w:rsid w:val="001662D6"/>
    <w:rsid w:val="00177461"/>
    <w:rsid w:val="00232BD1"/>
    <w:rsid w:val="002500A6"/>
    <w:rsid w:val="00255810"/>
    <w:rsid w:val="00264E23"/>
    <w:rsid w:val="00277898"/>
    <w:rsid w:val="002A60BC"/>
    <w:rsid w:val="002D2AF9"/>
    <w:rsid w:val="002D4100"/>
    <w:rsid w:val="002D78FC"/>
    <w:rsid w:val="003060DE"/>
    <w:rsid w:val="00316BAF"/>
    <w:rsid w:val="00316BCB"/>
    <w:rsid w:val="00323264"/>
    <w:rsid w:val="00330C0A"/>
    <w:rsid w:val="0035527A"/>
    <w:rsid w:val="00382149"/>
    <w:rsid w:val="003B5C3C"/>
    <w:rsid w:val="003C0BE0"/>
    <w:rsid w:val="003D7EC7"/>
    <w:rsid w:val="00492923"/>
    <w:rsid w:val="0049750A"/>
    <w:rsid w:val="004A0EE1"/>
    <w:rsid w:val="004A2376"/>
    <w:rsid w:val="005130AA"/>
    <w:rsid w:val="005A234F"/>
    <w:rsid w:val="005A2A0F"/>
    <w:rsid w:val="005D0DFB"/>
    <w:rsid w:val="0060021D"/>
    <w:rsid w:val="00633EFE"/>
    <w:rsid w:val="00677050"/>
    <w:rsid w:val="006A2375"/>
    <w:rsid w:val="0072036D"/>
    <w:rsid w:val="00745AA3"/>
    <w:rsid w:val="00780CFA"/>
    <w:rsid w:val="007C782B"/>
    <w:rsid w:val="008051D3"/>
    <w:rsid w:val="00824AA5"/>
    <w:rsid w:val="00832836"/>
    <w:rsid w:val="00841BDC"/>
    <w:rsid w:val="00871A39"/>
    <w:rsid w:val="0090597F"/>
    <w:rsid w:val="009436C0"/>
    <w:rsid w:val="009A3D5C"/>
    <w:rsid w:val="009A4BBD"/>
    <w:rsid w:val="00A0553A"/>
    <w:rsid w:val="00A32C16"/>
    <w:rsid w:val="00A54263"/>
    <w:rsid w:val="00A65A3F"/>
    <w:rsid w:val="00AB38CC"/>
    <w:rsid w:val="00B24D9D"/>
    <w:rsid w:val="00B305CA"/>
    <w:rsid w:val="00B94EF3"/>
    <w:rsid w:val="00BA1F12"/>
    <w:rsid w:val="00BB3249"/>
    <w:rsid w:val="00BD73AD"/>
    <w:rsid w:val="00BF392E"/>
    <w:rsid w:val="00CA77C5"/>
    <w:rsid w:val="00CC7DB9"/>
    <w:rsid w:val="00CE09FE"/>
    <w:rsid w:val="00D24349"/>
    <w:rsid w:val="00D56F29"/>
    <w:rsid w:val="00D85AD6"/>
    <w:rsid w:val="00D873FA"/>
    <w:rsid w:val="00DA71C6"/>
    <w:rsid w:val="00DC5BE6"/>
    <w:rsid w:val="00DC7F83"/>
    <w:rsid w:val="00DF3EAA"/>
    <w:rsid w:val="00E00938"/>
    <w:rsid w:val="00E10020"/>
    <w:rsid w:val="00E105F0"/>
    <w:rsid w:val="00E256DC"/>
    <w:rsid w:val="00E946D8"/>
    <w:rsid w:val="00EC2FC0"/>
    <w:rsid w:val="00EF032C"/>
    <w:rsid w:val="00F4591F"/>
    <w:rsid w:val="00F63536"/>
    <w:rsid w:val="00F830B9"/>
    <w:rsid w:val="00F85EAB"/>
    <w:rsid w:val="00F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67D0"/>
  <w15:docId w15:val="{15E18AE7-B0F5-4D9D-B932-EB0E437F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E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E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8C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8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0C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12"/>
  </w:style>
  <w:style w:type="paragraph" w:styleId="Footer">
    <w:name w:val="footer"/>
    <w:basedOn w:val="Normal"/>
    <w:link w:val="FooterChar"/>
    <w:uiPriority w:val="99"/>
    <w:unhideWhenUsed/>
    <w:rsid w:val="00BA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12"/>
  </w:style>
  <w:style w:type="character" w:styleId="UnresolvedMention">
    <w:name w:val="Unresolved Mention"/>
    <w:basedOn w:val="DefaultParagraphFont"/>
    <w:uiPriority w:val="99"/>
    <w:semiHidden/>
    <w:unhideWhenUsed/>
    <w:rsid w:val="00832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collections/financial-support-for-businesses-during-coronavirus-covid-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Ssupplierreliefclaims@barnsle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arnsley.gov.uk/services/health-and-wellbeing/covid-19-coronavirus-advice-and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SharedWithUsers xmlns="ee186e22-82de-4e9f-830d-c21d45dd6b14">
      <UserInfo>
        <DisplayName>Farmer , Lilli (PROCUREMENT OFFICER)</DisplayName>
        <AccountId>156</AccountId>
        <AccountType/>
      </UserInfo>
      <UserInfo>
        <DisplayName>Barker , Melissa (STRATEGIC CONTRACT MANAGER)</DisplayName>
        <AccountId>114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3B8213ACE94A95B380A02555E8D0" ma:contentTypeVersion="19" ma:contentTypeDescription="Create a new document." ma:contentTypeScope="" ma:versionID="ccde8e641b0fc3ab7beba8d3b8c7b551">
  <xsd:schema xmlns:xsd="http://www.w3.org/2001/XMLSchema" xmlns:xs="http://www.w3.org/2001/XMLSchema" xmlns:p="http://schemas.microsoft.com/office/2006/metadata/properties" xmlns:ns2="http://schemas.microsoft.com/sharepoint.v3" xmlns:ns3="ee186e22-82de-4e9f-830d-c21d45dd6b14" xmlns:ns4="0c720ca7-2703-454a-bf14-06c75dfdeb8e" targetNamespace="http://schemas.microsoft.com/office/2006/metadata/properties" ma:root="true" ma:fieldsID="4c8e8bf6938febd2cd9f6842f8d377b1" ns2:_="" ns3:_="" ns4:_="">
    <xsd:import namespace="http://schemas.microsoft.com/sharepoint.v3"/>
    <xsd:import namespace="ee186e22-82de-4e9f-830d-c21d45dd6b14"/>
    <xsd:import namespace="0c720ca7-2703-454a-bf14-06c75dfdeb8e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86e22-82de-4e9f-830d-c21d45dd6b1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20ca7-2703-454a-bf14-06c75dfde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64E01-7AB1-44EE-804A-75860A326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32F5B-FFA6-4D54-915C-BD35EAB5247C}">
  <ds:schemaRefs>
    <ds:schemaRef ds:uri="http://schemas.openxmlformats.org/package/2006/metadata/core-properties"/>
    <ds:schemaRef ds:uri="ee186e22-82de-4e9f-830d-c21d45dd6b14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c720ca7-2703-454a-bf14-06c75dfdeb8e"/>
    <ds:schemaRef ds:uri="http://purl.org/dc/terms/"/>
    <ds:schemaRef ds:uri="http://schemas.microsoft.com/sharepoint.v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18CAB4-1DC0-440A-A55F-3A847B9F8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Roebuck , Samantha (PROCUREMENT MANAGER)</dc:creator>
  <cp:lastModifiedBy>Farmer , Lilli (PROCUREMENT OFFICER)</cp:lastModifiedBy>
  <cp:revision>18</cp:revision>
  <dcterms:created xsi:type="dcterms:W3CDTF">2021-01-18T17:08:00Z</dcterms:created>
  <dcterms:modified xsi:type="dcterms:W3CDTF">2021-01-19T08:49:00Z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0x010100C4E33B8213ACE94A95B380A02555E8D0</vt:lpwstr>
  </property>
</Properties>
</file>