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2BA8" w14:textId="77777777" w:rsidR="00BE0300" w:rsidRPr="00720A8D" w:rsidRDefault="00BE0300" w:rsidP="001A1597">
      <w:pPr>
        <w:pStyle w:val="Title"/>
      </w:pPr>
      <w:r w:rsidRPr="00720A8D">
        <w:t xml:space="preserve">MACE referral form (with guidance) </w:t>
      </w:r>
    </w:p>
    <w:tbl>
      <w:tblPr>
        <w:tblStyle w:val="TableGrid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E0300" w:rsidRPr="00F7076C" w14:paraId="4DA6F54D" w14:textId="77777777" w:rsidTr="00764F06">
        <w:tc>
          <w:tcPr>
            <w:tcW w:w="2689" w:type="dxa"/>
          </w:tcPr>
          <w:p w14:paraId="61C89CBA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Young Person</w:t>
            </w:r>
          </w:p>
        </w:tc>
        <w:tc>
          <w:tcPr>
            <w:tcW w:w="6327" w:type="dxa"/>
          </w:tcPr>
          <w:p w14:paraId="68317D76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</w:tr>
      <w:tr w:rsidR="00BE0300" w:rsidRPr="00F7076C" w14:paraId="19C365DF" w14:textId="77777777" w:rsidTr="00764F06">
        <w:tc>
          <w:tcPr>
            <w:tcW w:w="2689" w:type="dxa"/>
          </w:tcPr>
          <w:p w14:paraId="191D7839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DoB</w:t>
            </w:r>
            <w:proofErr w:type="spellEnd"/>
            <w:r>
              <w:rPr>
                <w:rFonts w:ascii="Arial" w:hAnsi="Arial" w:cs="Arial"/>
                <w:b/>
              </w:rPr>
              <w:t xml:space="preserve"> of Young Person</w:t>
            </w:r>
          </w:p>
        </w:tc>
        <w:tc>
          <w:tcPr>
            <w:tcW w:w="6327" w:type="dxa"/>
          </w:tcPr>
          <w:p w14:paraId="1A99CFBE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</w:tr>
      <w:tr w:rsidR="00BE0300" w:rsidRPr="00F7076C" w14:paraId="4870BA7C" w14:textId="77777777" w:rsidTr="00764F06">
        <w:tc>
          <w:tcPr>
            <w:tcW w:w="2689" w:type="dxa"/>
          </w:tcPr>
          <w:p w14:paraId="7827D82D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TED number</w:t>
            </w:r>
          </w:p>
        </w:tc>
        <w:tc>
          <w:tcPr>
            <w:tcW w:w="6327" w:type="dxa"/>
          </w:tcPr>
          <w:p w14:paraId="2B9D3115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</w:tr>
      <w:tr w:rsidR="00BE0300" w:rsidRPr="00F7076C" w14:paraId="55A2B22A" w14:textId="77777777" w:rsidTr="00764F06">
        <w:tc>
          <w:tcPr>
            <w:tcW w:w="2689" w:type="dxa"/>
          </w:tcPr>
          <w:p w14:paraId="27AF084E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 w:rsidRPr="00F7076C">
              <w:rPr>
                <w:rFonts w:ascii="Arial" w:hAnsi="Arial" w:cs="Arial"/>
                <w:b/>
              </w:rPr>
              <w:t>Professional involvement</w:t>
            </w:r>
          </w:p>
        </w:tc>
        <w:tc>
          <w:tcPr>
            <w:tcW w:w="6327" w:type="dxa"/>
          </w:tcPr>
          <w:p w14:paraId="00DE6956" w14:textId="77777777" w:rsidR="00BE0300" w:rsidRPr="00194E71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iCs/>
                <w:color w:val="7030A0"/>
              </w:rPr>
            </w:pPr>
            <w:r w:rsidRPr="00194E71">
              <w:rPr>
                <w:rFonts w:ascii="Arial" w:hAnsi="Arial" w:cs="Arial"/>
                <w:i/>
                <w:iCs/>
                <w:color w:val="7030A0"/>
              </w:rPr>
              <w:t>Who forms part of the professional network? What knowledge or information do they hold/share relevant to extra-familial risk?</w:t>
            </w:r>
          </w:p>
          <w:p w14:paraId="6F7BC947" w14:textId="77777777" w:rsidR="00BE0300" w:rsidRPr="00194E71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iCs/>
                <w:color w:val="7030A0"/>
              </w:rPr>
            </w:pPr>
            <w:r w:rsidRPr="00194E71">
              <w:rPr>
                <w:rFonts w:ascii="Arial" w:hAnsi="Arial" w:cs="Arial"/>
                <w:i/>
                <w:iCs/>
                <w:color w:val="7030A0"/>
              </w:rPr>
              <w:t>Partners to the plan</w:t>
            </w:r>
          </w:p>
          <w:p w14:paraId="7AE59C1B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52"/>
        <w:tblW w:w="9689" w:type="dxa"/>
        <w:tblLayout w:type="fixed"/>
        <w:tblLook w:val="04A0" w:firstRow="1" w:lastRow="0" w:firstColumn="1" w:lastColumn="0" w:noHBand="0" w:noVBand="1"/>
      </w:tblPr>
      <w:tblGrid>
        <w:gridCol w:w="851"/>
        <w:gridCol w:w="1393"/>
        <w:gridCol w:w="1122"/>
        <w:gridCol w:w="1122"/>
        <w:gridCol w:w="1121"/>
        <w:gridCol w:w="1228"/>
        <w:gridCol w:w="1426"/>
        <w:gridCol w:w="1426"/>
      </w:tblGrid>
      <w:tr w:rsidR="00BE0300" w:rsidRPr="00F7076C" w14:paraId="13491B87" w14:textId="77777777" w:rsidTr="00764F06">
        <w:trPr>
          <w:trHeight w:val="745"/>
        </w:trPr>
        <w:tc>
          <w:tcPr>
            <w:tcW w:w="851" w:type="dxa"/>
          </w:tcPr>
          <w:p w14:paraId="5D99E6EC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Age</w:t>
            </w:r>
          </w:p>
        </w:tc>
        <w:tc>
          <w:tcPr>
            <w:tcW w:w="1393" w:type="dxa"/>
          </w:tcPr>
          <w:p w14:paraId="743CDAA0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1122" w:type="dxa"/>
          </w:tcPr>
          <w:p w14:paraId="5D9C25BB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Ethnicity</w:t>
            </w:r>
          </w:p>
        </w:tc>
        <w:tc>
          <w:tcPr>
            <w:tcW w:w="1122" w:type="dxa"/>
          </w:tcPr>
          <w:p w14:paraId="4A606FA5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Disability</w:t>
            </w:r>
          </w:p>
        </w:tc>
        <w:tc>
          <w:tcPr>
            <w:tcW w:w="1121" w:type="dxa"/>
          </w:tcPr>
          <w:p w14:paraId="70A7D851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Legal status</w:t>
            </w:r>
          </w:p>
        </w:tc>
        <w:tc>
          <w:tcPr>
            <w:tcW w:w="1228" w:type="dxa"/>
          </w:tcPr>
          <w:p w14:paraId="72229149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Offending</w:t>
            </w:r>
          </w:p>
        </w:tc>
        <w:tc>
          <w:tcPr>
            <w:tcW w:w="1426" w:type="dxa"/>
          </w:tcPr>
          <w:p w14:paraId="332C9315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Education</w:t>
            </w:r>
          </w:p>
        </w:tc>
        <w:tc>
          <w:tcPr>
            <w:tcW w:w="1426" w:type="dxa"/>
          </w:tcPr>
          <w:p w14:paraId="50136651" w14:textId="77777777" w:rsidR="00BE0300" w:rsidRPr="00F7076C" w:rsidRDefault="00BE0300" w:rsidP="00764F06">
            <w:pPr>
              <w:rPr>
                <w:rFonts w:ascii="Arial" w:hAnsi="Arial" w:cs="Arial"/>
                <w:b/>
                <w:sz w:val="20"/>
              </w:rPr>
            </w:pPr>
            <w:r w:rsidRPr="00F7076C">
              <w:rPr>
                <w:rFonts w:ascii="Arial" w:hAnsi="Arial" w:cs="Arial"/>
                <w:b/>
                <w:sz w:val="20"/>
              </w:rPr>
              <w:t>Siblings</w:t>
            </w:r>
          </w:p>
        </w:tc>
      </w:tr>
      <w:tr w:rsidR="00BE0300" w:rsidRPr="00F7076C" w14:paraId="65DF085A" w14:textId="77777777" w:rsidTr="00764F06">
        <w:trPr>
          <w:trHeight w:val="451"/>
        </w:trPr>
        <w:tc>
          <w:tcPr>
            <w:tcW w:w="851" w:type="dxa"/>
          </w:tcPr>
          <w:p w14:paraId="76B1C54F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</w:tcPr>
          <w:p w14:paraId="1CEB5B8A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</w:tcPr>
          <w:p w14:paraId="0C239015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</w:tcPr>
          <w:p w14:paraId="4B5B2C07" w14:textId="77777777" w:rsidR="00BE0300" w:rsidRPr="00B071FD" w:rsidRDefault="00BE0300" w:rsidP="00764F06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121" w:type="dxa"/>
          </w:tcPr>
          <w:p w14:paraId="03B4DD71" w14:textId="77777777" w:rsidR="00BE0300" w:rsidRPr="00B071FD" w:rsidRDefault="00BE0300" w:rsidP="00764F06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228" w:type="dxa"/>
          </w:tcPr>
          <w:p w14:paraId="4C9FE3CF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14:paraId="2CF35909" w14:textId="77777777" w:rsidR="00BE0300" w:rsidRPr="00F7076C" w:rsidRDefault="00BE0300" w:rsidP="00764F0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0EAB8A23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</w:tr>
    </w:tbl>
    <w:p w14:paraId="385041E8" w14:textId="77777777" w:rsidR="00BE0300" w:rsidRPr="00F7076C" w:rsidRDefault="00BE0300" w:rsidP="00BE0300">
      <w:pPr>
        <w:rPr>
          <w:rFonts w:ascii="Arial" w:hAnsi="Arial" w:cs="Arial"/>
          <w:b/>
        </w:rPr>
        <w:sectPr w:rsidR="00BE0300" w:rsidRPr="00F7076C" w:rsidSect="00B071F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FD399E" w14:textId="77777777" w:rsidR="00BE0300" w:rsidRDefault="00BE0300" w:rsidP="00BE03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Practitioner report (by the professional who knows the young person best)</w:t>
      </w:r>
    </w:p>
    <w:p w14:paraId="02986886" w14:textId="77777777" w:rsidR="00BE0300" w:rsidRDefault="00BE0300" w:rsidP="00BE0300">
      <w:pPr>
        <w:rPr>
          <w:rFonts w:ascii="Arial" w:hAnsi="Arial" w:cs="Arial"/>
          <w:b/>
        </w:rPr>
      </w:pPr>
    </w:p>
    <w:p w14:paraId="2BEE958D" w14:textId="77777777" w:rsidR="00BE0300" w:rsidRPr="00F7076C" w:rsidRDefault="00BE0300" w:rsidP="00BE030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6933"/>
      </w:tblGrid>
      <w:tr w:rsidR="00BE0300" w:rsidRPr="00F7076C" w14:paraId="4745CB01" w14:textId="77777777" w:rsidTr="00764F06">
        <w:tc>
          <w:tcPr>
            <w:tcW w:w="2083" w:type="dxa"/>
          </w:tcPr>
          <w:p w14:paraId="7AEC16E4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 w:rsidRPr="00F7076C">
              <w:rPr>
                <w:rFonts w:ascii="Arial" w:hAnsi="Arial" w:cs="Arial"/>
                <w:b/>
              </w:rPr>
              <w:t>Child’s Individual History/Family Background</w:t>
            </w:r>
          </w:p>
          <w:p w14:paraId="4E372369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6933" w:type="dxa"/>
          </w:tcPr>
          <w:p w14:paraId="34565347" w14:textId="77777777" w:rsidR="00BE0300" w:rsidRPr="00B071FD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B071FD">
              <w:rPr>
                <w:rFonts w:ascii="Arial" w:hAnsi="Arial" w:cs="Arial"/>
                <w:i/>
                <w:color w:val="7030A0"/>
              </w:rPr>
              <w:t xml:space="preserve">How long have they been known to children’s services or [relevant agency]? </w:t>
            </w:r>
          </w:p>
          <w:p w14:paraId="6EC5A65A" w14:textId="77777777" w:rsidR="00BE0300" w:rsidRPr="00B071FD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B071FD">
              <w:rPr>
                <w:rFonts w:ascii="Arial" w:hAnsi="Arial" w:cs="Arial"/>
                <w:i/>
                <w:color w:val="7030A0"/>
              </w:rPr>
              <w:t xml:space="preserve">Previous referrals and who made the initial referral? </w:t>
            </w:r>
          </w:p>
          <w:p w14:paraId="2F8BC98D" w14:textId="77777777" w:rsidR="00BE0300" w:rsidRPr="00B071FD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B071FD">
              <w:rPr>
                <w:rFonts w:ascii="Arial" w:hAnsi="Arial" w:cs="Arial"/>
                <w:i/>
                <w:color w:val="7030A0"/>
              </w:rPr>
              <w:t>What are the main concerns? (What is known about this – perpetrator?)</w:t>
            </w:r>
          </w:p>
          <w:p w14:paraId="20BFEDA2" w14:textId="77777777" w:rsidR="00BE0300" w:rsidRPr="00B071FD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B071FD">
              <w:rPr>
                <w:rFonts w:ascii="Arial" w:hAnsi="Arial" w:cs="Arial"/>
                <w:i/>
                <w:color w:val="7030A0"/>
              </w:rPr>
              <w:t xml:space="preserve">Has the child experienced adverse childhood experiences </w:t>
            </w:r>
          </w:p>
          <w:p w14:paraId="7E0C174C" w14:textId="77777777" w:rsidR="00BE0300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B071FD">
              <w:rPr>
                <w:rFonts w:ascii="Arial" w:hAnsi="Arial" w:cs="Arial"/>
                <w:i/>
                <w:color w:val="7030A0"/>
              </w:rPr>
              <w:t>What is the history of the famil</w:t>
            </w:r>
            <w:r>
              <w:rPr>
                <w:rFonts w:ascii="Arial" w:hAnsi="Arial" w:cs="Arial"/>
                <w:i/>
                <w:color w:val="7030A0"/>
              </w:rPr>
              <w:t>y?</w:t>
            </w:r>
          </w:p>
          <w:p w14:paraId="30E6A856" w14:textId="77777777" w:rsidR="00BE0300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7030A0"/>
              </w:rPr>
              <w:t xml:space="preserve">Are they ever missing? If </w:t>
            </w:r>
            <w:proofErr w:type="gramStart"/>
            <w:r>
              <w:rPr>
                <w:rFonts w:ascii="Arial" w:hAnsi="Arial" w:cs="Arial"/>
                <w:i/>
                <w:color w:val="7030A0"/>
              </w:rPr>
              <w:t>so</w:t>
            </w:r>
            <w:proofErr w:type="gramEnd"/>
            <w:r>
              <w:rPr>
                <w:rFonts w:ascii="Arial" w:hAnsi="Arial" w:cs="Arial"/>
                <w:i/>
                <w:color w:val="7030A0"/>
              </w:rPr>
              <w:t xml:space="preserve"> how often and who are they with? </w:t>
            </w:r>
          </w:p>
          <w:p w14:paraId="1BD4AA1C" w14:textId="77777777" w:rsidR="00BE0300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7030A0"/>
              </w:rPr>
              <w:t xml:space="preserve">Does the young person experience any mental health difficulties? </w:t>
            </w:r>
          </w:p>
          <w:p w14:paraId="488EB6DC" w14:textId="77777777" w:rsidR="00BE0300" w:rsidRPr="00B071FD" w:rsidRDefault="00BE0300" w:rsidP="00764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7030A0"/>
              </w:rPr>
              <w:t xml:space="preserve">Is there a diagnosed disability? </w:t>
            </w:r>
          </w:p>
          <w:p w14:paraId="2609E2BA" w14:textId="77777777" w:rsidR="00BE0300" w:rsidRDefault="00BE0300" w:rsidP="00764F06">
            <w:pPr>
              <w:pStyle w:val="ListParagraph"/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</w:p>
          <w:p w14:paraId="644BB403" w14:textId="77777777" w:rsidR="00BE0300" w:rsidRPr="00B071FD" w:rsidRDefault="00BE0300" w:rsidP="00764F0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BE0300" w:rsidRPr="00F7076C" w14:paraId="3847C498" w14:textId="77777777" w:rsidTr="00764F06">
        <w:tc>
          <w:tcPr>
            <w:tcW w:w="2083" w:type="dxa"/>
          </w:tcPr>
          <w:p w14:paraId="5B89BF20" w14:textId="77777777" w:rsidR="00BE0300" w:rsidRPr="00F7076C" w:rsidRDefault="00BE0300" w:rsidP="00764F06">
            <w:pPr>
              <w:rPr>
                <w:rFonts w:ascii="Arial" w:hAnsi="Arial" w:cs="Arial"/>
              </w:rPr>
            </w:pPr>
            <w:r w:rsidRPr="00F7076C">
              <w:rPr>
                <w:rFonts w:ascii="Arial" w:hAnsi="Arial" w:cs="Arial"/>
                <w:b/>
              </w:rPr>
              <w:t>Home:</w:t>
            </w:r>
          </w:p>
          <w:p w14:paraId="4E761FB1" w14:textId="77777777" w:rsidR="00BE0300" w:rsidRPr="00F7076C" w:rsidRDefault="00BE0300" w:rsidP="00764F06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6933" w:type="dxa"/>
          </w:tcPr>
          <w:p w14:paraId="24AAA6D0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Who does the Young Person currently live with? </w:t>
            </w:r>
          </w:p>
          <w:p w14:paraId="41CE476A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Has some work been done with the family around extra-familial risk? </w:t>
            </w:r>
          </w:p>
          <w:p w14:paraId="21967CC9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Are the parents in agreement [with you] on what the risks are? </w:t>
            </w:r>
          </w:p>
          <w:p w14:paraId="253DE53E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>Has a referral been made in relation to other vulnerabilities within the family? E.g. DV, mental health, substance misuse etc.</w:t>
            </w:r>
          </w:p>
          <w:p w14:paraId="5290342B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>What is the nature of the relationship between the YP and their carers?</w:t>
            </w:r>
          </w:p>
          <w:p w14:paraId="012E3BC1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>‘Push’ factors – those things which ‘push’ the children out of the family home</w:t>
            </w:r>
          </w:p>
          <w:p w14:paraId="65B6FE54" w14:textId="77777777" w:rsidR="00BE0300" w:rsidRPr="00B071FD" w:rsidRDefault="00BE0300" w:rsidP="00764F06">
            <w:pPr>
              <w:pStyle w:val="ListParagraph"/>
              <w:rPr>
                <w:rFonts w:ascii="Arial" w:hAnsi="Arial" w:cs="Arial"/>
                <w:color w:val="7030A0"/>
              </w:rPr>
            </w:pPr>
          </w:p>
        </w:tc>
      </w:tr>
      <w:tr w:rsidR="00BE0300" w:rsidRPr="00F7076C" w14:paraId="46F03162" w14:textId="77777777" w:rsidTr="00764F06">
        <w:tc>
          <w:tcPr>
            <w:tcW w:w="2083" w:type="dxa"/>
          </w:tcPr>
          <w:p w14:paraId="344DC5A0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 w:rsidRPr="00F7076C">
              <w:rPr>
                <w:rFonts w:ascii="Arial" w:hAnsi="Arial" w:cs="Arial"/>
                <w:b/>
              </w:rPr>
              <w:t xml:space="preserve">Peer Groups: </w:t>
            </w:r>
          </w:p>
          <w:p w14:paraId="26A34CC4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6933" w:type="dxa"/>
          </w:tcPr>
          <w:p w14:paraId="61C4B32C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What is the significance of the individual’s peer networks and their role within their peer group? </w:t>
            </w:r>
          </w:p>
          <w:p w14:paraId="521A931F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What activities is the Young Person is involved with? </w:t>
            </w:r>
          </w:p>
          <w:p w14:paraId="608AFAEE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>Are they a leader or follower?</w:t>
            </w:r>
          </w:p>
          <w:p w14:paraId="4EC9612A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How aware are the parents of the young person’s peer network – do they know the parents of their YP’s friends? Are they in contact with them? </w:t>
            </w:r>
          </w:p>
          <w:p w14:paraId="1EA166E5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Who are their peers? </w:t>
            </w:r>
          </w:p>
          <w:p w14:paraId="30F5227A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Does the young person have different peer groups? </w:t>
            </w:r>
          </w:p>
          <w:p w14:paraId="47388081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What are the risks and strengths of the individual peers? </w:t>
            </w:r>
          </w:p>
          <w:p w14:paraId="5DA6BB10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What is the behaviour link of the peer group? </w:t>
            </w:r>
          </w:p>
          <w:p w14:paraId="60634BB9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What are the risks and strengths within the peer group? </w:t>
            </w:r>
          </w:p>
          <w:p w14:paraId="5C5CDC29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Have you linked with the key professionals for the other young people to get a clear understanding of their circumstances? </w:t>
            </w:r>
          </w:p>
          <w:p w14:paraId="7176F692" w14:textId="77777777" w:rsidR="00BE0300" w:rsidRPr="00EE2052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Is the peer group on a problem-solving plan by the neighbourhood policing team? </w:t>
            </w:r>
          </w:p>
          <w:p w14:paraId="7BDE2B88" w14:textId="77777777" w:rsidR="00BE0300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EE2052">
              <w:rPr>
                <w:rFonts w:ascii="Arial" w:hAnsi="Arial" w:cs="Arial"/>
                <w:i/>
                <w:color w:val="7030A0"/>
              </w:rPr>
              <w:t xml:space="preserve">Is the peer group being discussed at any other meetings? </w:t>
            </w:r>
          </w:p>
          <w:p w14:paraId="15390136" w14:textId="77777777" w:rsidR="00BE0300" w:rsidRPr="00EE2052" w:rsidRDefault="00BE0300" w:rsidP="00764F06">
            <w:pPr>
              <w:rPr>
                <w:rFonts w:ascii="Arial" w:hAnsi="Arial" w:cs="Arial"/>
                <w:i/>
                <w:color w:val="7030A0"/>
              </w:rPr>
            </w:pPr>
          </w:p>
        </w:tc>
      </w:tr>
      <w:tr w:rsidR="00BE0300" w:rsidRPr="00F7076C" w14:paraId="1B0C747C" w14:textId="77777777" w:rsidTr="00764F06">
        <w:tc>
          <w:tcPr>
            <w:tcW w:w="2083" w:type="dxa"/>
          </w:tcPr>
          <w:p w14:paraId="07A3625C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 w:rsidRPr="00F7076C">
              <w:rPr>
                <w:rFonts w:ascii="Arial" w:hAnsi="Arial" w:cs="Arial"/>
                <w:b/>
              </w:rPr>
              <w:t>School:</w:t>
            </w:r>
          </w:p>
          <w:p w14:paraId="22010A29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6933" w:type="dxa"/>
          </w:tcPr>
          <w:p w14:paraId="1CEF9D37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Who is the most important person to the Young Person in the school? What contact have you had with this person?</w:t>
            </w:r>
          </w:p>
          <w:p w14:paraId="2F6F040C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What does the practitioner know about the school i.e. peer groups, school culture etc.?</w:t>
            </w:r>
          </w:p>
          <w:p w14:paraId="50FB1B9F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lastRenderedPageBreak/>
              <w:t>Does the YP feel safe at school?</w:t>
            </w:r>
          </w:p>
          <w:p w14:paraId="4C5F85BE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Are there any other concerns at the school? </w:t>
            </w:r>
          </w:p>
          <w:p w14:paraId="079AA1D8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What work does the school complete with young people in respect of their vulnerabilities and </w:t>
            </w:r>
            <w:proofErr w:type="gramStart"/>
            <w:r w:rsidRPr="00720A8D">
              <w:rPr>
                <w:rFonts w:ascii="Arial" w:hAnsi="Arial" w:cs="Arial"/>
                <w:i/>
                <w:color w:val="7030A0"/>
              </w:rPr>
              <w:t>needs</w:t>
            </w:r>
            <w:proofErr w:type="gramEnd"/>
            <w:r w:rsidRPr="00720A8D">
              <w:rPr>
                <w:rFonts w:ascii="Arial" w:hAnsi="Arial" w:cs="Arial"/>
                <w:i/>
                <w:color w:val="7030A0"/>
              </w:rPr>
              <w:t xml:space="preserve"> </w:t>
            </w:r>
          </w:p>
          <w:p w14:paraId="523F8A73" w14:textId="77777777" w:rsidR="00BE0300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What work is completed by the school for all pupils for example what subjects are discussed in PHSE, assemblies, drop-ins</w:t>
            </w:r>
            <w:r>
              <w:rPr>
                <w:rFonts w:ascii="Arial" w:hAnsi="Arial" w:cs="Arial"/>
                <w:i/>
                <w:color w:val="7030A0"/>
              </w:rPr>
              <w:t>?</w:t>
            </w:r>
          </w:p>
          <w:p w14:paraId="6AAF3358" w14:textId="77777777" w:rsidR="00BE0300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7030A0"/>
              </w:rPr>
              <w:t xml:space="preserve">Is there an EHCP in place? </w:t>
            </w:r>
          </w:p>
          <w:p w14:paraId="5E51A171" w14:textId="77777777" w:rsidR="00BE0300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7030A0"/>
              </w:rPr>
              <w:t xml:space="preserve">Does the child get excluded, fixed term and </w:t>
            </w:r>
            <w:proofErr w:type="gramStart"/>
            <w:r>
              <w:rPr>
                <w:rFonts w:ascii="Arial" w:hAnsi="Arial" w:cs="Arial"/>
                <w:i/>
                <w:color w:val="7030A0"/>
              </w:rPr>
              <w:t>permanent</w:t>
            </w:r>
            <w:proofErr w:type="gramEnd"/>
          </w:p>
          <w:p w14:paraId="7CAB4A28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7030A0"/>
              </w:rPr>
              <w:t xml:space="preserve">What is their attendance? Are EWO involved? What has been done to promote better attendance? </w:t>
            </w:r>
          </w:p>
          <w:p w14:paraId="5248E621" w14:textId="77777777" w:rsidR="00BE0300" w:rsidRPr="00EE2052" w:rsidRDefault="00BE0300" w:rsidP="00764F0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14:paraId="51B154BB" w14:textId="77777777" w:rsidR="00BE0300" w:rsidRPr="00EE2052" w:rsidRDefault="00BE0300" w:rsidP="00764F06">
            <w:pPr>
              <w:ind w:left="36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</w:tr>
      <w:tr w:rsidR="00BE0300" w:rsidRPr="00F7076C" w14:paraId="53DF9427" w14:textId="77777777" w:rsidTr="00764F06">
        <w:tc>
          <w:tcPr>
            <w:tcW w:w="2083" w:type="dxa"/>
          </w:tcPr>
          <w:p w14:paraId="47DD77C3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 w:rsidRPr="00F7076C">
              <w:rPr>
                <w:rFonts w:ascii="Arial" w:hAnsi="Arial" w:cs="Arial"/>
                <w:b/>
              </w:rPr>
              <w:lastRenderedPageBreak/>
              <w:t xml:space="preserve">Neighbourhood: </w:t>
            </w:r>
          </w:p>
          <w:p w14:paraId="16484EF5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6933" w:type="dxa"/>
          </w:tcPr>
          <w:p w14:paraId="6F09BBAF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Are there key people in the community that are important to the Young Person? This could be wider friends/network or organisations.</w:t>
            </w:r>
          </w:p>
          <w:p w14:paraId="637208A1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Are you aware of any patterns/trends emerging about the area where they live i.e. gang activity, recent crime and hot spots?</w:t>
            </w:r>
          </w:p>
          <w:p w14:paraId="28C20399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What is the level of crime/ anti-social </w:t>
            </w:r>
            <w:proofErr w:type="gramStart"/>
            <w:r w:rsidRPr="00720A8D">
              <w:rPr>
                <w:rFonts w:ascii="Arial" w:hAnsi="Arial" w:cs="Arial"/>
                <w:i/>
                <w:color w:val="7030A0"/>
              </w:rPr>
              <w:t>behaviour</w:t>
            </w:r>
            <w:proofErr w:type="gramEnd"/>
            <w:r w:rsidRPr="00720A8D">
              <w:rPr>
                <w:rFonts w:ascii="Arial" w:hAnsi="Arial" w:cs="Arial"/>
                <w:i/>
                <w:color w:val="7030A0"/>
              </w:rPr>
              <w:t xml:space="preserve"> </w:t>
            </w:r>
          </w:p>
          <w:p w14:paraId="3610C8C5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Is there known Organised Crime activity within the neighbourhood </w:t>
            </w:r>
          </w:p>
          <w:p w14:paraId="3CF2EC48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What is the level of deprivation? </w:t>
            </w:r>
          </w:p>
          <w:p w14:paraId="4E5F6145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Does the community generally feel safe? </w:t>
            </w:r>
          </w:p>
          <w:p w14:paraId="3C23691C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Does the young person feel safe in their local </w:t>
            </w:r>
            <w:proofErr w:type="gramStart"/>
            <w:r w:rsidRPr="00720A8D">
              <w:rPr>
                <w:rFonts w:ascii="Arial" w:hAnsi="Arial" w:cs="Arial"/>
                <w:i/>
                <w:color w:val="7030A0"/>
              </w:rPr>
              <w:t>community</w:t>
            </w:r>
            <w:proofErr w:type="gramEnd"/>
            <w:r w:rsidRPr="00720A8D">
              <w:rPr>
                <w:rFonts w:ascii="Arial" w:hAnsi="Arial" w:cs="Arial"/>
                <w:i/>
                <w:color w:val="7030A0"/>
              </w:rPr>
              <w:t xml:space="preserve"> </w:t>
            </w:r>
          </w:p>
          <w:p w14:paraId="3584373B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Where does the young person spend their time when they are outside of the home</w:t>
            </w:r>
          </w:p>
          <w:p w14:paraId="2C47A707" w14:textId="77777777" w:rsidR="00BE0300" w:rsidRPr="00720A8D" w:rsidRDefault="00BE0300" w:rsidP="00764F06">
            <w:pPr>
              <w:pStyle w:val="ListParagraph"/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</w:p>
        </w:tc>
      </w:tr>
      <w:tr w:rsidR="00BE0300" w:rsidRPr="00F7076C" w14:paraId="2A17EF11" w14:textId="77777777" w:rsidTr="00764F06">
        <w:tc>
          <w:tcPr>
            <w:tcW w:w="2083" w:type="dxa"/>
          </w:tcPr>
          <w:p w14:paraId="4343897D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  <w:r w:rsidRPr="00F7076C">
              <w:rPr>
                <w:rFonts w:ascii="Arial" w:hAnsi="Arial" w:cs="Arial"/>
                <w:b/>
              </w:rPr>
              <w:t xml:space="preserve">Social Media: </w:t>
            </w:r>
          </w:p>
          <w:p w14:paraId="10FE5AC7" w14:textId="77777777" w:rsidR="00BE0300" w:rsidRPr="00F7076C" w:rsidRDefault="00BE0300" w:rsidP="00764F06">
            <w:pPr>
              <w:rPr>
                <w:rFonts w:ascii="Arial" w:hAnsi="Arial" w:cs="Arial"/>
                <w:b/>
              </w:rPr>
            </w:pPr>
          </w:p>
        </w:tc>
        <w:tc>
          <w:tcPr>
            <w:tcW w:w="6933" w:type="dxa"/>
          </w:tcPr>
          <w:p w14:paraId="08ED3A05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>What is your understanding of the young person’s use of Social Media?</w:t>
            </w:r>
          </w:p>
          <w:p w14:paraId="0FD78E5D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Is this safe or is there a need to offer more training to the family/YP in this area? </w:t>
            </w:r>
          </w:p>
          <w:p w14:paraId="5B7D3045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How much time does the young person spend online? </w:t>
            </w:r>
          </w:p>
          <w:p w14:paraId="6CB1A087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How does the young person perceive their safety online? </w:t>
            </w:r>
          </w:p>
          <w:p w14:paraId="75685699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7030A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Who are their peers online? </w:t>
            </w:r>
          </w:p>
          <w:p w14:paraId="3ECF19A7" w14:textId="77777777" w:rsidR="00BE0300" w:rsidRPr="00720A8D" w:rsidRDefault="00BE0300" w:rsidP="00764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720A8D">
              <w:rPr>
                <w:rFonts w:ascii="Arial" w:hAnsi="Arial" w:cs="Arial"/>
                <w:i/>
                <w:color w:val="7030A0"/>
              </w:rPr>
              <w:t xml:space="preserve">What positives does social media bring to the young person’s daily life? </w:t>
            </w:r>
          </w:p>
        </w:tc>
      </w:tr>
    </w:tbl>
    <w:p w14:paraId="733B1905" w14:textId="77777777" w:rsidR="00BE0300" w:rsidRDefault="00BE0300" w:rsidP="00BE0300">
      <w:pPr>
        <w:rPr>
          <w:rFonts w:ascii="Arial" w:hAnsi="Arial" w:cs="Arial"/>
          <w:b/>
        </w:rPr>
      </w:pPr>
    </w:p>
    <w:p w14:paraId="3D3BB759" w14:textId="77777777" w:rsidR="00BE0300" w:rsidRDefault="00BE0300" w:rsidP="00BE0300">
      <w:pPr>
        <w:rPr>
          <w:rFonts w:ascii="Arial" w:hAnsi="Arial" w:cs="Arial"/>
          <w:b/>
        </w:rPr>
      </w:pPr>
    </w:p>
    <w:p w14:paraId="36F5A5C7" w14:textId="77777777" w:rsidR="00BE0300" w:rsidRDefault="00BE0300" w:rsidP="00BE0300">
      <w:pPr>
        <w:rPr>
          <w:rFonts w:ascii="Arial" w:hAnsi="Arial" w:cs="Arial"/>
          <w:b/>
        </w:rPr>
      </w:pPr>
    </w:p>
    <w:p w14:paraId="08E591F9" w14:textId="77777777" w:rsidR="00BE0300" w:rsidRDefault="00BE0300" w:rsidP="00BE0300">
      <w:pPr>
        <w:rPr>
          <w:rFonts w:ascii="Arial" w:hAnsi="Arial" w:cs="Arial"/>
          <w:b/>
        </w:rPr>
      </w:pPr>
    </w:p>
    <w:p w14:paraId="6A1DA64A" w14:textId="77777777" w:rsidR="00BE0300" w:rsidRDefault="00BE0300" w:rsidP="00BE0300">
      <w:pPr>
        <w:rPr>
          <w:rFonts w:ascii="Arial" w:hAnsi="Arial" w:cs="Arial"/>
          <w:b/>
        </w:rPr>
      </w:pPr>
    </w:p>
    <w:p w14:paraId="0E8164DD" w14:textId="77777777" w:rsidR="00BE0300" w:rsidRDefault="00BE0300" w:rsidP="00BE0300">
      <w:pPr>
        <w:rPr>
          <w:rFonts w:ascii="Arial" w:hAnsi="Arial" w:cs="Arial"/>
          <w:b/>
        </w:rPr>
      </w:pPr>
    </w:p>
    <w:p w14:paraId="333BA1F3" w14:textId="77777777" w:rsidR="007A3DF3" w:rsidRDefault="007A3DF3"/>
    <w:sectPr w:rsidR="007A3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24BB"/>
    <w:multiLevelType w:val="hybridMultilevel"/>
    <w:tmpl w:val="774AC9B8"/>
    <w:lvl w:ilvl="0" w:tplc="B9243F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F4E22"/>
    <w:multiLevelType w:val="hybridMultilevel"/>
    <w:tmpl w:val="42A06DE8"/>
    <w:lvl w:ilvl="0" w:tplc="B9243F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0"/>
    <w:rsid w:val="001A1597"/>
    <w:rsid w:val="007A3DF3"/>
    <w:rsid w:val="00BE0300"/>
    <w:rsid w:val="00C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9D76"/>
  <w15:chartTrackingRefBased/>
  <w15:docId w15:val="{F44EE9DB-A4F0-4162-8701-ADF4D01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3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A15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C182EBB9B644A90B130856EC9100D" ma:contentTypeVersion="12" ma:contentTypeDescription="Create a new document." ma:contentTypeScope="" ma:versionID="8d52df49d53cb28ab047650bb9deeef7">
  <xsd:schema xmlns:xsd="http://www.w3.org/2001/XMLSchema" xmlns:xs="http://www.w3.org/2001/XMLSchema" xmlns:p="http://schemas.microsoft.com/office/2006/metadata/properties" xmlns:ns3="4c151530-06d7-43a1-b086-7199ab7a8ac7" xmlns:ns4="cfbc66a6-3795-44e8-811b-8548a2cf87a1" targetNamespace="http://schemas.microsoft.com/office/2006/metadata/properties" ma:root="true" ma:fieldsID="db5646b8e812c502c50a044d29461ba0" ns3:_="" ns4:_="">
    <xsd:import namespace="4c151530-06d7-43a1-b086-7199ab7a8ac7"/>
    <xsd:import namespace="cfbc66a6-3795-44e8-811b-8548a2cf8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1530-06d7-43a1-b086-7199ab7a8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66a6-3795-44e8-811b-8548a2cf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A3103-6E7C-42CC-AD44-39ADA9B8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51530-06d7-43a1-b086-7199ab7a8ac7"/>
    <ds:schemaRef ds:uri="cfbc66a6-3795-44e8-811b-8548a2cf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27759-24BE-4A62-A5C3-B9C8972EB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4E0AF-9A8E-4244-B49D-FC31FC53CC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Parkes , Rebecca (TEAM MANAGER - ASSESSMENT)</dc:creator>
  <cp:keywords/>
  <dc:description/>
  <cp:lastModifiedBy>Merrington , Jane (DIGITAL DEVELOPMENT LEAD)</cp:lastModifiedBy>
  <cp:revision>3</cp:revision>
  <dcterms:created xsi:type="dcterms:W3CDTF">2022-01-19T08:50:00Z</dcterms:created>
  <dcterms:modified xsi:type="dcterms:W3CDTF">2022-04-08T09:57:00Z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0x010100499C182EBB9B644A90B130856EC9100D</vt:lpwstr>
  </property>
</Properties>
</file>