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3A9A" w14:textId="61A68287" w:rsidR="000E11CB" w:rsidRDefault="00B079DB" w:rsidP="00F23778">
      <w:pPr>
        <w:pStyle w:val="Heading1"/>
        <w:rPr>
          <w:rFonts w:eastAsiaTheme="minorEastAsia"/>
        </w:rPr>
      </w:pPr>
      <w:r>
        <w:rPr>
          <w:rFonts w:eastAsiaTheme="minorEastAsia"/>
        </w:rPr>
        <w:t>Review p</w:t>
      </w:r>
      <w:r w:rsidR="00F257A7" w:rsidRPr="00F23778">
        <w:rPr>
          <w:rFonts w:eastAsiaTheme="minorEastAsia"/>
        </w:rPr>
        <w:t>lanning checklist</w:t>
      </w:r>
    </w:p>
    <w:p w14:paraId="761776E0" w14:textId="77777777" w:rsidR="00F23778" w:rsidRPr="00F23778" w:rsidRDefault="00F23778" w:rsidP="00F2377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60"/>
        <w:gridCol w:w="660"/>
        <w:gridCol w:w="825"/>
        <w:gridCol w:w="870"/>
        <w:gridCol w:w="1080"/>
        <w:gridCol w:w="1290"/>
        <w:gridCol w:w="1020"/>
        <w:gridCol w:w="1162"/>
      </w:tblGrid>
      <w:tr w:rsidR="79BD3510" w14:paraId="0C7D3995" w14:textId="77777777" w:rsidTr="79BD3510">
        <w:trPr>
          <w:trHeight w:val="600"/>
        </w:trPr>
        <w:tc>
          <w:tcPr>
            <w:tcW w:w="3660" w:type="dxa"/>
          </w:tcPr>
          <w:p w14:paraId="43ABBAC5" w14:textId="3054B581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660" w:type="dxa"/>
          </w:tcPr>
          <w:p w14:paraId="7122D025" w14:textId="1CB70805" w:rsidR="06C5F40F" w:rsidRDefault="06C5F40F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Fair</w:t>
            </w:r>
          </w:p>
        </w:tc>
        <w:tc>
          <w:tcPr>
            <w:tcW w:w="825" w:type="dxa"/>
          </w:tcPr>
          <w:p w14:paraId="134BEFA2" w14:textId="77BA7B4F" w:rsidR="06C5F40F" w:rsidRDefault="06C5F40F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Good</w:t>
            </w:r>
          </w:p>
        </w:tc>
        <w:tc>
          <w:tcPr>
            <w:tcW w:w="870" w:type="dxa"/>
          </w:tcPr>
          <w:p w14:paraId="34F9E2E1" w14:textId="61310505" w:rsidR="06C5F40F" w:rsidRDefault="06C5F40F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Very good</w:t>
            </w:r>
          </w:p>
        </w:tc>
        <w:tc>
          <w:tcPr>
            <w:tcW w:w="1080" w:type="dxa"/>
          </w:tcPr>
          <w:p w14:paraId="675CC282" w14:textId="62F575D6" w:rsidR="06C5F40F" w:rsidRDefault="06C5F40F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Excellent</w:t>
            </w:r>
          </w:p>
        </w:tc>
        <w:tc>
          <w:tcPr>
            <w:tcW w:w="1290" w:type="dxa"/>
          </w:tcPr>
          <w:p w14:paraId="5BC9AD11" w14:textId="51108205" w:rsidR="06C5F40F" w:rsidRDefault="06C5F40F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Exceptional</w:t>
            </w:r>
          </w:p>
        </w:tc>
        <w:tc>
          <w:tcPr>
            <w:tcW w:w="1020" w:type="dxa"/>
          </w:tcPr>
          <w:p w14:paraId="75FC8F92" w14:textId="6F80BD75" w:rsidR="06C5F40F" w:rsidRDefault="06C5F40F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Poor</w:t>
            </w:r>
          </w:p>
        </w:tc>
        <w:tc>
          <w:tcPr>
            <w:tcW w:w="1162" w:type="dxa"/>
          </w:tcPr>
          <w:p w14:paraId="5A423FE9" w14:textId="452369D8" w:rsidR="06C5F40F" w:rsidRDefault="06C5F40F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Very Poor</w:t>
            </w:r>
          </w:p>
        </w:tc>
      </w:tr>
      <w:tr w:rsidR="79BD3510" w14:paraId="14C2746D" w14:textId="77777777" w:rsidTr="79BD3510">
        <w:trPr>
          <w:trHeight w:val="300"/>
        </w:trPr>
        <w:tc>
          <w:tcPr>
            <w:tcW w:w="10567" w:type="dxa"/>
            <w:gridSpan w:val="8"/>
          </w:tcPr>
          <w:p w14:paraId="6E56B883" w14:textId="181CC848" w:rsidR="06C5F40F" w:rsidRDefault="06C5F40F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Personal</w:t>
            </w:r>
          </w:p>
        </w:tc>
      </w:tr>
      <w:tr w:rsidR="79BD3510" w14:paraId="0DE7AC2B" w14:textId="77777777" w:rsidTr="79BD3510">
        <w:trPr>
          <w:trHeight w:val="705"/>
        </w:trPr>
        <w:tc>
          <w:tcPr>
            <w:tcW w:w="3660" w:type="dxa"/>
          </w:tcPr>
          <w:p w14:paraId="0B99338A" w14:textId="3F7AE1A3" w:rsidR="06C5F40F" w:rsidRDefault="06C5F40F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Attendance</w:t>
            </w:r>
          </w:p>
        </w:tc>
        <w:tc>
          <w:tcPr>
            <w:tcW w:w="660" w:type="dxa"/>
          </w:tcPr>
          <w:p w14:paraId="4BAFD5F3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2FA676DF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24FE6982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163B813B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75AAD58E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7A6E9834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1F8DB021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3736155C" w14:textId="77777777" w:rsidTr="79BD3510">
        <w:trPr>
          <w:trHeight w:val="675"/>
        </w:trPr>
        <w:tc>
          <w:tcPr>
            <w:tcW w:w="3660" w:type="dxa"/>
          </w:tcPr>
          <w:p w14:paraId="2CB01293" w14:textId="23AA6FD4" w:rsidR="06C5F40F" w:rsidRDefault="06C5F40F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Punctuality</w:t>
            </w:r>
          </w:p>
        </w:tc>
        <w:tc>
          <w:tcPr>
            <w:tcW w:w="660" w:type="dxa"/>
          </w:tcPr>
          <w:p w14:paraId="7A2FE292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0AF3E2B9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1D92F5DB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2F062371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1201A342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00ED547C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57BB618A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1606EE5A" w14:textId="77777777" w:rsidTr="79BD3510">
        <w:trPr>
          <w:trHeight w:val="735"/>
        </w:trPr>
        <w:tc>
          <w:tcPr>
            <w:tcW w:w="3660" w:type="dxa"/>
          </w:tcPr>
          <w:p w14:paraId="1EEEF494" w14:textId="743C2341" w:rsidR="06C5F40F" w:rsidRDefault="06C5F40F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Appe</w:t>
            </w:r>
            <w:r w:rsidR="5D5D402C" w:rsidRPr="79BD3510">
              <w:rPr>
                <w:rFonts w:eastAsiaTheme="minorEastAsia"/>
                <w:color w:val="212529"/>
              </w:rPr>
              <w:t>ar</w:t>
            </w:r>
            <w:r w:rsidRPr="79BD3510">
              <w:rPr>
                <w:rFonts w:eastAsiaTheme="minorEastAsia"/>
                <w:color w:val="212529"/>
              </w:rPr>
              <w:t>ance</w:t>
            </w:r>
          </w:p>
        </w:tc>
        <w:tc>
          <w:tcPr>
            <w:tcW w:w="660" w:type="dxa"/>
          </w:tcPr>
          <w:p w14:paraId="40F29713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1918F58E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293094E2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30819401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3400245B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380C3679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30457479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6793BB8D" w14:textId="77777777" w:rsidTr="79BD3510">
        <w:trPr>
          <w:trHeight w:val="300"/>
        </w:trPr>
        <w:tc>
          <w:tcPr>
            <w:tcW w:w="10567" w:type="dxa"/>
            <w:gridSpan w:val="8"/>
          </w:tcPr>
          <w:p w14:paraId="622506D5" w14:textId="7677706E" w:rsidR="0AD7FA5C" w:rsidRDefault="0AD7FA5C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Communication</w:t>
            </w:r>
          </w:p>
        </w:tc>
      </w:tr>
      <w:tr w:rsidR="79BD3510" w14:paraId="125941C8" w14:textId="77777777" w:rsidTr="79BD3510">
        <w:trPr>
          <w:trHeight w:val="630"/>
        </w:trPr>
        <w:tc>
          <w:tcPr>
            <w:tcW w:w="3660" w:type="dxa"/>
          </w:tcPr>
          <w:p w14:paraId="22914B17" w14:textId="6DA490D6" w:rsidR="0AD7FA5C" w:rsidRDefault="0AD7FA5C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Listening &amp; responding to colleagues</w:t>
            </w:r>
          </w:p>
        </w:tc>
        <w:tc>
          <w:tcPr>
            <w:tcW w:w="660" w:type="dxa"/>
          </w:tcPr>
          <w:p w14:paraId="5E0D4AD0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5D96F642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3BC3B471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053922C7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4FCDE5E2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68D0D244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5AB30EFB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33B45E8D" w14:textId="77777777" w:rsidTr="79BD3510">
        <w:trPr>
          <w:trHeight w:val="705"/>
        </w:trPr>
        <w:tc>
          <w:tcPr>
            <w:tcW w:w="3660" w:type="dxa"/>
          </w:tcPr>
          <w:p w14:paraId="7AEC1891" w14:textId="7630C6B3" w:rsidR="0AD7FA5C" w:rsidRDefault="0AD7FA5C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Producing written materials</w:t>
            </w:r>
          </w:p>
        </w:tc>
        <w:tc>
          <w:tcPr>
            <w:tcW w:w="660" w:type="dxa"/>
          </w:tcPr>
          <w:p w14:paraId="0BC72458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35F2EB8A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2A9FD229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34A7A658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638246FB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189C07A0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412FD674" w14:textId="148AA46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302DDA5B" w14:textId="77777777" w:rsidTr="79BD3510">
        <w:trPr>
          <w:trHeight w:val="300"/>
        </w:trPr>
        <w:tc>
          <w:tcPr>
            <w:tcW w:w="3660" w:type="dxa"/>
          </w:tcPr>
          <w:p w14:paraId="495E887C" w14:textId="2646937D" w:rsidR="0AD7FA5C" w:rsidRDefault="0AD7FA5C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Speaking appropriately to colleagues and customers</w:t>
            </w:r>
          </w:p>
        </w:tc>
        <w:tc>
          <w:tcPr>
            <w:tcW w:w="660" w:type="dxa"/>
          </w:tcPr>
          <w:p w14:paraId="749A2EB2" w14:textId="1E7B6108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4F7CCA57" w14:textId="7091598B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667D289B" w14:textId="67C69AB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268FD8DC" w14:textId="4C7B0F8C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11111CBB" w14:textId="5A1F8596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06E79DD0" w14:textId="19D7994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749F1701" w14:textId="2BB2B766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5B37CD8F" w14:textId="77777777" w:rsidTr="79BD3510">
        <w:trPr>
          <w:trHeight w:val="300"/>
        </w:trPr>
        <w:tc>
          <w:tcPr>
            <w:tcW w:w="10567" w:type="dxa"/>
            <w:gridSpan w:val="8"/>
          </w:tcPr>
          <w:p w14:paraId="77C50B7D" w14:textId="1E3AC0E4" w:rsidR="7D41BDEC" w:rsidRDefault="7D41BDEC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Working with others</w:t>
            </w:r>
          </w:p>
        </w:tc>
      </w:tr>
      <w:tr w:rsidR="79BD3510" w14:paraId="2550E64E" w14:textId="77777777" w:rsidTr="79BD3510">
        <w:trPr>
          <w:trHeight w:val="615"/>
        </w:trPr>
        <w:tc>
          <w:tcPr>
            <w:tcW w:w="3660" w:type="dxa"/>
          </w:tcPr>
          <w:p w14:paraId="7D6D42D1" w14:textId="254D7D09" w:rsidR="7D41BDEC" w:rsidRDefault="7D41BDEC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Relationship with supervisor</w:t>
            </w:r>
          </w:p>
        </w:tc>
        <w:tc>
          <w:tcPr>
            <w:tcW w:w="660" w:type="dxa"/>
          </w:tcPr>
          <w:p w14:paraId="0F47C779" w14:textId="66028AF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254C0A5B" w14:textId="4CDE8A0F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6B712CE0" w14:textId="735BB39F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5069BF9F" w14:textId="160CE95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33101829" w14:textId="6ADB13D0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318AFAD1" w14:textId="65ECE1CF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6AAD290F" w14:textId="334749A3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37C87D8D" w14:textId="77777777" w:rsidTr="79BD3510">
        <w:trPr>
          <w:trHeight w:val="570"/>
        </w:trPr>
        <w:tc>
          <w:tcPr>
            <w:tcW w:w="3660" w:type="dxa"/>
          </w:tcPr>
          <w:p w14:paraId="305C7AC3" w14:textId="4698E1E7" w:rsidR="7D41BDEC" w:rsidRDefault="7D41BDEC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Relationship with colleagues</w:t>
            </w:r>
          </w:p>
        </w:tc>
        <w:tc>
          <w:tcPr>
            <w:tcW w:w="660" w:type="dxa"/>
          </w:tcPr>
          <w:p w14:paraId="14390A5F" w14:textId="1CCFF0B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4F66672F" w14:textId="6ACC98C3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7846EC0C" w14:textId="10A0F3F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269259DE" w14:textId="53F01E5B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09E58ACB" w14:textId="22780628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62D1E213" w14:textId="4F6754C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12C96679" w14:textId="5478544E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10243B59" w14:textId="77777777" w:rsidTr="79BD3510">
        <w:trPr>
          <w:trHeight w:val="630"/>
        </w:trPr>
        <w:tc>
          <w:tcPr>
            <w:tcW w:w="3660" w:type="dxa"/>
          </w:tcPr>
          <w:p w14:paraId="2983501E" w14:textId="6A793826" w:rsidR="7D41BDEC" w:rsidRDefault="7D41BDEC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Ability to follow instructions</w:t>
            </w:r>
          </w:p>
        </w:tc>
        <w:tc>
          <w:tcPr>
            <w:tcW w:w="660" w:type="dxa"/>
          </w:tcPr>
          <w:p w14:paraId="2F4E02FE" w14:textId="2509AC8C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7EB6A933" w14:textId="46411A0F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3A24D4B6" w14:textId="144E0E12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6502C6D9" w14:textId="421D587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2A311187" w14:textId="3531A768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6FCDA2DC" w14:textId="3C8DD3D0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40F52549" w14:textId="498F16A3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4243D46E" w14:textId="77777777" w:rsidTr="79BD3510">
        <w:trPr>
          <w:trHeight w:val="300"/>
        </w:trPr>
        <w:tc>
          <w:tcPr>
            <w:tcW w:w="10567" w:type="dxa"/>
            <w:gridSpan w:val="8"/>
          </w:tcPr>
          <w:p w14:paraId="6300A422" w14:textId="18F6408F" w:rsidR="7D41BDEC" w:rsidRDefault="7D41BDEC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Improving own learning and performance</w:t>
            </w:r>
          </w:p>
        </w:tc>
      </w:tr>
      <w:tr w:rsidR="79BD3510" w14:paraId="2D534A4A" w14:textId="77777777" w:rsidTr="79BD3510">
        <w:trPr>
          <w:trHeight w:val="630"/>
        </w:trPr>
        <w:tc>
          <w:tcPr>
            <w:tcW w:w="3660" w:type="dxa"/>
          </w:tcPr>
          <w:p w14:paraId="65B66FD9" w14:textId="0A4B9F32" w:rsidR="7D41BDEC" w:rsidRDefault="7D41BDEC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Motivation and enthusiasm</w:t>
            </w:r>
          </w:p>
        </w:tc>
        <w:tc>
          <w:tcPr>
            <w:tcW w:w="660" w:type="dxa"/>
          </w:tcPr>
          <w:p w14:paraId="328C8707" w14:textId="1F21E070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5269295D" w14:textId="12089048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3B4D30F4" w14:textId="24FCA29F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3A552B8B" w14:textId="6336E10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54E982A6" w14:textId="7BDCC497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499CC30E" w14:textId="681A04FA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2E97D92C" w14:textId="6E22E628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0377255A" w14:textId="77777777" w:rsidTr="79BD3510">
        <w:trPr>
          <w:trHeight w:val="720"/>
        </w:trPr>
        <w:tc>
          <w:tcPr>
            <w:tcW w:w="3660" w:type="dxa"/>
          </w:tcPr>
          <w:p w14:paraId="5687F125" w14:textId="5719452F" w:rsidR="7D41BDEC" w:rsidRDefault="7D41BDEC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Achievement of aims and objectives</w:t>
            </w:r>
          </w:p>
        </w:tc>
        <w:tc>
          <w:tcPr>
            <w:tcW w:w="660" w:type="dxa"/>
          </w:tcPr>
          <w:p w14:paraId="29B8D905" w14:textId="187336C2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6B0AA2E6" w14:textId="36BEF4BC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10DA26B5" w14:textId="3271A0BE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26924837" w14:textId="4E1AF4CF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646EC87E" w14:textId="1995F3D2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5D18345C" w14:textId="5A215BDC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341B00B7" w14:textId="74E90FEA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6FA0BC87" w14:textId="77777777" w:rsidTr="79BD3510">
        <w:trPr>
          <w:trHeight w:val="810"/>
        </w:trPr>
        <w:tc>
          <w:tcPr>
            <w:tcW w:w="3660" w:type="dxa"/>
          </w:tcPr>
          <w:p w14:paraId="39B7FCF5" w14:textId="76F20CD6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Ability to work unsupervised</w:t>
            </w:r>
          </w:p>
        </w:tc>
        <w:tc>
          <w:tcPr>
            <w:tcW w:w="660" w:type="dxa"/>
          </w:tcPr>
          <w:p w14:paraId="4A8769AC" w14:textId="166A94D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03BE1793" w14:textId="2B77CFE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4B78DFB1" w14:textId="0B70F5F2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3C1913A2" w14:textId="1D55E88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42D50FE6" w14:textId="1131D1FE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0558A94B" w14:textId="55B79FC3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79261A17" w14:textId="7D81FD47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498652F1" w14:textId="77777777" w:rsidTr="79BD3510">
        <w:trPr>
          <w:trHeight w:val="300"/>
        </w:trPr>
        <w:tc>
          <w:tcPr>
            <w:tcW w:w="10567" w:type="dxa"/>
            <w:gridSpan w:val="8"/>
          </w:tcPr>
          <w:p w14:paraId="48581BA0" w14:textId="1A2401D8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Problem solving</w:t>
            </w:r>
          </w:p>
        </w:tc>
      </w:tr>
      <w:tr w:rsidR="79BD3510" w14:paraId="0CC0A2E0" w14:textId="77777777" w:rsidTr="79BD3510">
        <w:trPr>
          <w:trHeight w:val="705"/>
        </w:trPr>
        <w:tc>
          <w:tcPr>
            <w:tcW w:w="3660" w:type="dxa"/>
          </w:tcPr>
          <w:p w14:paraId="0375FE1D" w14:textId="661287C5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Ability to identify a problem</w:t>
            </w:r>
          </w:p>
        </w:tc>
        <w:tc>
          <w:tcPr>
            <w:tcW w:w="660" w:type="dxa"/>
          </w:tcPr>
          <w:p w14:paraId="1405C321" w14:textId="5350F256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15E33139" w14:textId="4431CF16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7DB89944" w14:textId="7134C52E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1C7723AA" w14:textId="19C73A7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3B3CDB16" w14:textId="11E9B707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34578321" w14:textId="33D22B6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12BDE383" w14:textId="11CA8BC7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42800B51" w14:textId="77777777" w:rsidTr="79BD3510">
        <w:trPr>
          <w:trHeight w:val="300"/>
        </w:trPr>
        <w:tc>
          <w:tcPr>
            <w:tcW w:w="3660" w:type="dxa"/>
          </w:tcPr>
          <w:p w14:paraId="20E123CA" w14:textId="6B4EB480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Willingness to seek appropriate solutions</w:t>
            </w:r>
          </w:p>
        </w:tc>
        <w:tc>
          <w:tcPr>
            <w:tcW w:w="660" w:type="dxa"/>
          </w:tcPr>
          <w:p w14:paraId="5E368A19" w14:textId="04DD1843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2EDC4C54" w14:textId="523DC0F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5E2550E3" w14:textId="1C83DF80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7148E6B8" w14:textId="1553A0AC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5C38EDA6" w14:textId="37D053E4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0808A3AA" w14:textId="5E5D2D7A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37160AC6" w14:textId="3FAEEB06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00C54873" w14:textId="77777777" w:rsidTr="79BD3510">
        <w:trPr>
          <w:trHeight w:val="705"/>
        </w:trPr>
        <w:tc>
          <w:tcPr>
            <w:tcW w:w="3660" w:type="dxa"/>
          </w:tcPr>
          <w:p w14:paraId="17CB6076" w14:textId="6A009D1C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Decision making</w:t>
            </w:r>
          </w:p>
        </w:tc>
        <w:tc>
          <w:tcPr>
            <w:tcW w:w="660" w:type="dxa"/>
          </w:tcPr>
          <w:p w14:paraId="790A90FF" w14:textId="48AD06B4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048C5A4D" w14:textId="44AB4C54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4BDF3D4D" w14:textId="20F22F7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47DC4756" w14:textId="5645FAB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05CF29B7" w14:textId="7004CDFB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3DD643A5" w14:textId="6BFA6492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5C61F722" w14:textId="67636F3B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5E234C02" w14:textId="77777777" w:rsidTr="79BD3510">
        <w:trPr>
          <w:trHeight w:val="300"/>
        </w:trPr>
        <w:tc>
          <w:tcPr>
            <w:tcW w:w="10567" w:type="dxa"/>
            <w:gridSpan w:val="8"/>
          </w:tcPr>
          <w:p w14:paraId="01B04502" w14:textId="68712ECC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t>Behaviour &amp; attitude</w:t>
            </w:r>
          </w:p>
        </w:tc>
      </w:tr>
      <w:tr w:rsidR="79BD3510" w14:paraId="3377F7FD" w14:textId="77777777" w:rsidTr="79BD3510">
        <w:trPr>
          <w:trHeight w:val="300"/>
        </w:trPr>
        <w:tc>
          <w:tcPr>
            <w:tcW w:w="3660" w:type="dxa"/>
          </w:tcPr>
          <w:p w14:paraId="15541272" w14:textId="77777777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Does behaviour meet company standards</w:t>
            </w:r>
          </w:p>
          <w:p w14:paraId="67C7FA9A" w14:textId="1CEEEF03" w:rsidR="00F23778" w:rsidRDefault="00F23778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660" w:type="dxa"/>
          </w:tcPr>
          <w:p w14:paraId="4FD97C1E" w14:textId="0275BA60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76D0A77B" w14:textId="1C0D2648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39A81E0C" w14:textId="1CA5C20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18C8DA3B" w14:textId="16119F30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54D4F407" w14:textId="412379A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6F3CAC9C" w14:textId="092F7F0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528E3E41" w14:textId="13D4C57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153B70FB" w14:textId="77777777" w:rsidTr="79BD3510">
        <w:trPr>
          <w:trHeight w:val="300"/>
        </w:trPr>
        <w:tc>
          <w:tcPr>
            <w:tcW w:w="3660" w:type="dxa"/>
          </w:tcPr>
          <w:p w14:paraId="75857BE5" w14:textId="77777777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Is their attitude in line with your company's policy</w:t>
            </w:r>
          </w:p>
          <w:p w14:paraId="0C0A4DEC" w14:textId="7D385799" w:rsidR="00F23778" w:rsidRDefault="00F23778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660" w:type="dxa"/>
          </w:tcPr>
          <w:p w14:paraId="248B95D7" w14:textId="0F9220F8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31906176" w14:textId="1F110C5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1D3A4886" w14:textId="03DDA5B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1F3F14B5" w14:textId="4F99122C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594CBAF8" w14:textId="37FA750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289B7A37" w14:textId="7D162EA2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51472973" w14:textId="7E2FAE74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0CA3D6FD" w14:textId="77777777" w:rsidTr="79BD3510">
        <w:trPr>
          <w:trHeight w:val="300"/>
        </w:trPr>
        <w:tc>
          <w:tcPr>
            <w:tcW w:w="10567" w:type="dxa"/>
            <w:gridSpan w:val="8"/>
          </w:tcPr>
          <w:p w14:paraId="01140341" w14:textId="6AA58175" w:rsidR="3D7F6E3E" w:rsidRDefault="3D7F6E3E" w:rsidP="79BD3510">
            <w:pPr>
              <w:rPr>
                <w:rFonts w:eastAsiaTheme="minorEastAsia"/>
                <w:b/>
                <w:bCs/>
                <w:color w:val="212529"/>
              </w:rPr>
            </w:pPr>
            <w:r w:rsidRPr="79BD3510">
              <w:rPr>
                <w:rFonts w:eastAsiaTheme="minorEastAsia"/>
                <w:b/>
                <w:bCs/>
                <w:color w:val="212529"/>
              </w:rPr>
              <w:lastRenderedPageBreak/>
              <w:t>Placement role &amp; responsibility</w:t>
            </w:r>
          </w:p>
        </w:tc>
      </w:tr>
      <w:tr w:rsidR="79BD3510" w14:paraId="10DC3FD0" w14:textId="77777777" w:rsidTr="79BD3510">
        <w:trPr>
          <w:trHeight w:val="300"/>
        </w:trPr>
        <w:tc>
          <w:tcPr>
            <w:tcW w:w="3660" w:type="dxa"/>
          </w:tcPr>
          <w:p w14:paraId="062C0B4B" w14:textId="22044D19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>Has the student an understanding of their role within placement</w:t>
            </w:r>
          </w:p>
        </w:tc>
        <w:tc>
          <w:tcPr>
            <w:tcW w:w="660" w:type="dxa"/>
          </w:tcPr>
          <w:p w14:paraId="0B9CC7EF" w14:textId="09EF620A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5DAED631" w14:textId="6D7926F8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1113594C" w14:textId="1EF983AD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466273C9" w14:textId="58AFCA46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108C45B5" w14:textId="2B10109C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43A00EA4" w14:textId="7047B11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164BD444" w14:textId="76FFB14E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  <w:tr w:rsidR="79BD3510" w14:paraId="241EA579" w14:textId="77777777" w:rsidTr="79BD3510">
        <w:trPr>
          <w:trHeight w:val="300"/>
        </w:trPr>
        <w:tc>
          <w:tcPr>
            <w:tcW w:w="3660" w:type="dxa"/>
          </w:tcPr>
          <w:p w14:paraId="1B6B0091" w14:textId="4616F63E" w:rsidR="3D7F6E3E" w:rsidRDefault="3D7F6E3E" w:rsidP="79BD3510">
            <w:pPr>
              <w:rPr>
                <w:rFonts w:eastAsiaTheme="minorEastAsia"/>
                <w:color w:val="212529"/>
              </w:rPr>
            </w:pPr>
            <w:r w:rsidRPr="79BD3510">
              <w:rPr>
                <w:rFonts w:eastAsiaTheme="minorEastAsia"/>
                <w:color w:val="212529"/>
              </w:rPr>
              <w:t xml:space="preserve">Is the student responsible enough to work on their own initiative </w:t>
            </w:r>
          </w:p>
        </w:tc>
        <w:tc>
          <w:tcPr>
            <w:tcW w:w="660" w:type="dxa"/>
          </w:tcPr>
          <w:p w14:paraId="3ECBB0DE" w14:textId="4EDAA951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25" w:type="dxa"/>
          </w:tcPr>
          <w:p w14:paraId="33BCF042" w14:textId="4B5F5A4A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870" w:type="dxa"/>
          </w:tcPr>
          <w:p w14:paraId="1550B5DB" w14:textId="154A2A67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80" w:type="dxa"/>
          </w:tcPr>
          <w:p w14:paraId="2AE737A9" w14:textId="4356580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290" w:type="dxa"/>
          </w:tcPr>
          <w:p w14:paraId="0EE19799" w14:textId="23526C59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020" w:type="dxa"/>
          </w:tcPr>
          <w:p w14:paraId="6EFF5A94" w14:textId="5B028165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  <w:tc>
          <w:tcPr>
            <w:tcW w:w="1162" w:type="dxa"/>
          </w:tcPr>
          <w:p w14:paraId="2A729F6D" w14:textId="25780692" w:rsidR="79BD3510" w:rsidRDefault="79BD3510" w:rsidP="79BD3510">
            <w:pPr>
              <w:rPr>
                <w:rFonts w:eastAsiaTheme="minorEastAsia"/>
                <w:color w:val="212529"/>
              </w:rPr>
            </w:pPr>
          </w:p>
        </w:tc>
      </w:tr>
    </w:tbl>
    <w:p w14:paraId="6BA9EA5B" w14:textId="5F4C0363" w:rsidR="00E423D8" w:rsidRPr="0014673B" w:rsidRDefault="00E423D8" w:rsidP="1F91E4ED">
      <w:pPr>
        <w:rPr>
          <w:bCs/>
          <w:color w:val="212529"/>
          <w:u w:val="single"/>
        </w:rPr>
      </w:pPr>
    </w:p>
    <w:sectPr w:rsidR="00E423D8" w:rsidRPr="00146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E1ECB"/>
    <w:multiLevelType w:val="hybridMultilevel"/>
    <w:tmpl w:val="8C3082AA"/>
    <w:lvl w:ilvl="0" w:tplc="2CF4E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9E3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EC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4E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63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A7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C4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E5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82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5E1ED"/>
    <w:multiLevelType w:val="hybridMultilevel"/>
    <w:tmpl w:val="33F6DD04"/>
    <w:lvl w:ilvl="0" w:tplc="5CE89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6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64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D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01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0E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A6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C8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C1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7174">
    <w:abstractNumId w:val="1"/>
  </w:num>
  <w:num w:numId="2" w16cid:durableId="56252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5D"/>
    <w:rsid w:val="00074E59"/>
    <w:rsid w:val="000E11CB"/>
    <w:rsid w:val="0014673B"/>
    <w:rsid w:val="0019E6F8"/>
    <w:rsid w:val="003822A6"/>
    <w:rsid w:val="003C6E62"/>
    <w:rsid w:val="004A2F5D"/>
    <w:rsid w:val="006763E1"/>
    <w:rsid w:val="007748B4"/>
    <w:rsid w:val="009C0E36"/>
    <w:rsid w:val="00AF2EA0"/>
    <w:rsid w:val="00B079DB"/>
    <w:rsid w:val="00B176A4"/>
    <w:rsid w:val="00B7195D"/>
    <w:rsid w:val="00E423D8"/>
    <w:rsid w:val="00F23778"/>
    <w:rsid w:val="00F257A7"/>
    <w:rsid w:val="01D20FCE"/>
    <w:rsid w:val="0492B10F"/>
    <w:rsid w:val="056DC8F9"/>
    <w:rsid w:val="06C5F40F"/>
    <w:rsid w:val="0709995A"/>
    <w:rsid w:val="07811409"/>
    <w:rsid w:val="07E2B875"/>
    <w:rsid w:val="08992847"/>
    <w:rsid w:val="08F04A5F"/>
    <w:rsid w:val="0A4825B8"/>
    <w:rsid w:val="0A8B4128"/>
    <w:rsid w:val="0AD7FA5C"/>
    <w:rsid w:val="0B1A5937"/>
    <w:rsid w:val="0B917901"/>
    <w:rsid w:val="0BA0619E"/>
    <w:rsid w:val="0F0627D1"/>
    <w:rsid w:val="10BFB3A1"/>
    <w:rsid w:val="12111A50"/>
    <w:rsid w:val="125B8402"/>
    <w:rsid w:val="157DD942"/>
    <w:rsid w:val="1668C6A6"/>
    <w:rsid w:val="170D1DAC"/>
    <w:rsid w:val="171AE6B0"/>
    <w:rsid w:val="17A640E6"/>
    <w:rsid w:val="18C4393B"/>
    <w:rsid w:val="191398BA"/>
    <w:rsid w:val="1ABD7E73"/>
    <w:rsid w:val="1AEAF041"/>
    <w:rsid w:val="1B6F2263"/>
    <w:rsid w:val="1B9E52AF"/>
    <w:rsid w:val="1C531300"/>
    <w:rsid w:val="1D987FC5"/>
    <w:rsid w:val="1F20DEAD"/>
    <w:rsid w:val="1F91E4ED"/>
    <w:rsid w:val="21595079"/>
    <w:rsid w:val="21BC4A7E"/>
    <w:rsid w:val="22E01F4A"/>
    <w:rsid w:val="22F16154"/>
    <w:rsid w:val="24F3028D"/>
    <w:rsid w:val="2575B9C2"/>
    <w:rsid w:val="28097FFA"/>
    <w:rsid w:val="2DBEF035"/>
    <w:rsid w:val="2E22EF60"/>
    <w:rsid w:val="2E961EC1"/>
    <w:rsid w:val="30B7CB11"/>
    <w:rsid w:val="30DA9825"/>
    <w:rsid w:val="322BA583"/>
    <w:rsid w:val="333F5906"/>
    <w:rsid w:val="33650DF7"/>
    <w:rsid w:val="34584EA9"/>
    <w:rsid w:val="34779C16"/>
    <w:rsid w:val="367DCA5C"/>
    <w:rsid w:val="377E21CF"/>
    <w:rsid w:val="37B3B89D"/>
    <w:rsid w:val="37BAAB13"/>
    <w:rsid w:val="38499D52"/>
    <w:rsid w:val="3957954E"/>
    <w:rsid w:val="39BB7425"/>
    <w:rsid w:val="3B574486"/>
    <w:rsid w:val="3B6B0BDA"/>
    <w:rsid w:val="3BFC9122"/>
    <w:rsid w:val="3D7F6E3E"/>
    <w:rsid w:val="40102787"/>
    <w:rsid w:val="41E56AE4"/>
    <w:rsid w:val="45D8C162"/>
    <w:rsid w:val="485690DB"/>
    <w:rsid w:val="4913629A"/>
    <w:rsid w:val="49486F5B"/>
    <w:rsid w:val="49718766"/>
    <w:rsid w:val="4AC9A411"/>
    <w:rsid w:val="4CA92828"/>
    <w:rsid w:val="4D2071BA"/>
    <w:rsid w:val="4FF053ED"/>
    <w:rsid w:val="511B7409"/>
    <w:rsid w:val="52F13614"/>
    <w:rsid w:val="541E5890"/>
    <w:rsid w:val="5469058B"/>
    <w:rsid w:val="56C00A39"/>
    <w:rsid w:val="5792A313"/>
    <w:rsid w:val="57A99A67"/>
    <w:rsid w:val="58F544AC"/>
    <w:rsid w:val="5A7471B7"/>
    <w:rsid w:val="5A9228BA"/>
    <w:rsid w:val="5B9679B1"/>
    <w:rsid w:val="5C661436"/>
    <w:rsid w:val="5D5D402C"/>
    <w:rsid w:val="5DAC1279"/>
    <w:rsid w:val="5EF8425E"/>
    <w:rsid w:val="5F0675F0"/>
    <w:rsid w:val="5F9DB4F8"/>
    <w:rsid w:val="6008EB59"/>
    <w:rsid w:val="61369087"/>
    <w:rsid w:val="61398559"/>
    <w:rsid w:val="627F839C"/>
    <w:rsid w:val="62ACA173"/>
    <w:rsid w:val="62D555BA"/>
    <w:rsid w:val="639E2C75"/>
    <w:rsid w:val="640C37DF"/>
    <w:rsid w:val="66846B46"/>
    <w:rsid w:val="66ECF735"/>
    <w:rsid w:val="686193E7"/>
    <w:rsid w:val="69AC1DE5"/>
    <w:rsid w:val="6B2BF571"/>
    <w:rsid w:val="6C1686BE"/>
    <w:rsid w:val="6C35F2AD"/>
    <w:rsid w:val="6E135C05"/>
    <w:rsid w:val="6E43F829"/>
    <w:rsid w:val="6EDDC483"/>
    <w:rsid w:val="6FA99975"/>
    <w:rsid w:val="716E8DFD"/>
    <w:rsid w:val="71D9A21F"/>
    <w:rsid w:val="737306D6"/>
    <w:rsid w:val="73EB836A"/>
    <w:rsid w:val="765FF5CE"/>
    <w:rsid w:val="76FDB4DC"/>
    <w:rsid w:val="784455E4"/>
    <w:rsid w:val="7915C5E1"/>
    <w:rsid w:val="79607785"/>
    <w:rsid w:val="798D0CF4"/>
    <w:rsid w:val="79A7C107"/>
    <w:rsid w:val="79AF5438"/>
    <w:rsid w:val="79BD3510"/>
    <w:rsid w:val="79C988D1"/>
    <w:rsid w:val="79DF8380"/>
    <w:rsid w:val="7ADE9EEE"/>
    <w:rsid w:val="7BC44C64"/>
    <w:rsid w:val="7D41BDEC"/>
    <w:rsid w:val="7D53CE03"/>
    <w:rsid w:val="7E1C220C"/>
    <w:rsid w:val="7EA9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F95A"/>
  <w15:chartTrackingRefBased/>
  <w15:docId w15:val="{82AB374E-C47E-4364-BE72-571BFB49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2F5D"/>
  </w:style>
  <w:style w:type="character" w:customStyle="1" w:styleId="eop">
    <w:name w:val="eop"/>
    <w:basedOn w:val="DefaultParagraphFont"/>
    <w:rsid w:val="004A2F5D"/>
  </w:style>
  <w:style w:type="character" w:customStyle="1" w:styleId="tabchar">
    <w:name w:val="tabchar"/>
    <w:basedOn w:val="DefaultParagraphFont"/>
    <w:rsid w:val="004A2F5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7195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3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Bedford , Daisy (LEAD PASTORAL MENTOR)</dc:creator>
  <cp:keywords/>
  <dc:description/>
  <cp:lastModifiedBy>Merrington , Jane (DIGITAL OFFICER)</cp:lastModifiedBy>
  <cp:revision>2</cp:revision>
  <dcterms:created xsi:type="dcterms:W3CDTF">2023-03-10T13:29:00Z</dcterms:created>
  <dcterms:modified xsi:type="dcterms:W3CDTF">2023-03-10T13:29:00Z</dcterms:modified>
</cp:coreProperties>
</file>