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980"/>
        <w:tblW w:w="4978" w:type="pct"/>
        <w:tblLook w:val="04A0" w:firstRow="1" w:lastRow="0" w:firstColumn="1" w:lastColumn="0" w:noHBand="0" w:noVBand="1"/>
      </w:tblPr>
      <w:tblGrid>
        <w:gridCol w:w="1388"/>
        <w:gridCol w:w="1574"/>
        <w:gridCol w:w="686"/>
        <w:gridCol w:w="667"/>
        <w:gridCol w:w="1775"/>
        <w:gridCol w:w="1136"/>
        <w:gridCol w:w="1264"/>
        <w:gridCol w:w="1439"/>
        <w:gridCol w:w="1394"/>
        <w:gridCol w:w="2564"/>
      </w:tblGrid>
      <w:tr w:rsidR="00F03EE6" w14:paraId="3E5CD746" w14:textId="77777777" w:rsidTr="00E8460F">
        <w:tc>
          <w:tcPr>
            <w:tcW w:w="500" w:type="pct"/>
          </w:tcPr>
          <w:p w14:paraId="35824171" w14:textId="27F3932A" w:rsidR="00F03EE6" w:rsidRDefault="00F03EE6" w:rsidP="00F03EE6">
            <w:r>
              <w:t>Name</w:t>
            </w:r>
          </w:p>
        </w:tc>
        <w:tc>
          <w:tcPr>
            <w:tcW w:w="567" w:type="pct"/>
          </w:tcPr>
          <w:p w14:paraId="61155A33" w14:textId="1E8611A7" w:rsidR="00F03EE6" w:rsidRDefault="00F03EE6" w:rsidP="00F03EE6">
            <w:r>
              <w:t>Microchip no</w:t>
            </w:r>
          </w:p>
        </w:tc>
        <w:tc>
          <w:tcPr>
            <w:tcW w:w="247" w:type="pct"/>
          </w:tcPr>
          <w:p w14:paraId="0B3241AE" w14:textId="31FA6E63" w:rsidR="00F03EE6" w:rsidRDefault="00F03EE6" w:rsidP="00F03EE6">
            <w:r>
              <w:t>Age</w:t>
            </w:r>
          </w:p>
        </w:tc>
        <w:tc>
          <w:tcPr>
            <w:tcW w:w="240" w:type="pct"/>
          </w:tcPr>
          <w:p w14:paraId="220E59F3" w14:textId="1BDD00F7" w:rsidR="00F03EE6" w:rsidRDefault="00F03EE6" w:rsidP="00F03EE6">
            <w:r>
              <w:t>Sex</w:t>
            </w:r>
          </w:p>
        </w:tc>
        <w:tc>
          <w:tcPr>
            <w:tcW w:w="639" w:type="pct"/>
          </w:tcPr>
          <w:p w14:paraId="1B9D796D" w14:textId="4086C28C" w:rsidR="00F03EE6" w:rsidRDefault="00F03EE6" w:rsidP="00F03EE6">
            <w:r>
              <w:t>Breed</w:t>
            </w:r>
          </w:p>
        </w:tc>
        <w:tc>
          <w:tcPr>
            <w:tcW w:w="409" w:type="pct"/>
          </w:tcPr>
          <w:p w14:paraId="0347FC47" w14:textId="271A1F6B" w:rsidR="00F03EE6" w:rsidRDefault="00F03EE6" w:rsidP="00F03EE6">
            <w:r>
              <w:t>Colour</w:t>
            </w:r>
          </w:p>
        </w:tc>
        <w:tc>
          <w:tcPr>
            <w:tcW w:w="455" w:type="pct"/>
          </w:tcPr>
          <w:p w14:paraId="7BA5F3AD" w14:textId="5F0312B8" w:rsidR="00F03EE6" w:rsidRDefault="00F03EE6" w:rsidP="00F03EE6">
            <w:r>
              <w:t>Condition</w:t>
            </w:r>
          </w:p>
        </w:tc>
        <w:tc>
          <w:tcPr>
            <w:tcW w:w="518" w:type="pct"/>
          </w:tcPr>
          <w:p w14:paraId="2882236C" w14:textId="4344F198" w:rsidR="00F03EE6" w:rsidRDefault="00F03EE6" w:rsidP="00F03EE6">
            <w:r>
              <w:t>Breeding/</w:t>
            </w:r>
            <w:r w:rsidR="00F73A1D">
              <w:t>P</w:t>
            </w:r>
            <w:r>
              <w:t>et</w:t>
            </w:r>
          </w:p>
        </w:tc>
        <w:tc>
          <w:tcPr>
            <w:tcW w:w="502" w:type="pct"/>
          </w:tcPr>
          <w:p w14:paraId="56251ACC" w14:textId="77777777" w:rsidR="00F03EE6" w:rsidRDefault="00F03EE6" w:rsidP="00F03EE6">
            <w:r>
              <w:t>Vaccination</w:t>
            </w:r>
          </w:p>
          <w:p w14:paraId="23959C1C" w14:textId="6781B43B" w:rsidR="00F03EE6" w:rsidRDefault="00F03EE6" w:rsidP="00F03EE6">
            <w:r>
              <w:t>status</w:t>
            </w:r>
          </w:p>
        </w:tc>
        <w:tc>
          <w:tcPr>
            <w:tcW w:w="923" w:type="pct"/>
          </w:tcPr>
          <w:p w14:paraId="6908EC8A" w14:textId="77777777" w:rsidR="00F03EE6" w:rsidRPr="0001077D" w:rsidRDefault="00E8460F" w:rsidP="00F03EE6">
            <w:pPr>
              <w:rPr>
                <w:i/>
                <w:iCs/>
              </w:rPr>
            </w:pPr>
            <w:r>
              <w:t>A</w:t>
            </w:r>
            <w:r w:rsidR="00F73A1D">
              <w:t>dditional comment</w:t>
            </w:r>
          </w:p>
          <w:p w14:paraId="3D92A8A7" w14:textId="33119AD8" w:rsidR="0001077D" w:rsidRPr="0001077D" w:rsidRDefault="0001077D" w:rsidP="00F03EE6">
            <w:pPr>
              <w:rPr>
                <w:i/>
                <w:iCs/>
                <w:sz w:val="18"/>
                <w:szCs w:val="18"/>
              </w:rPr>
            </w:pPr>
            <w:r w:rsidRPr="0001077D">
              <w:rPr>
                <w:i/>
                <w:iCs/>
                <w:sz w:val="18"/>
                <w:szCs w:val="18"/>
              </w:rPr>
              <w:t>(optional)</w:t>
            </w:r>
          </w:p>
        </w:tc>
      </w:tr>
      <w:tr w:rsidR="00F03EE6" w14:paraId="20F5652C" w14:textId="77777777" w:rsidTr="00E8460F">
        <w:tc>
          <w:tcPr>
            <w:tcW w:w="500" w:type="pct"/>
          </w:tcPr>
          <w:p w14:paraId="0ABB72A6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5429F217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6839478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7878EFF5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529A90E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0EB4B96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463A01C2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3A6238AF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652556CE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648016BE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08598ECB" w14:textId="77777777" w:rsidTr="00E8460F">
        <w:tc>
          <w:tcPr>
            <w:tcW w:w="500" w:type="pct"/>
          </w:tcPr>
          <w:p w14:paraId="0136FCE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35914BC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22145EDF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2884697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4108BD76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075930F7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03B816B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484C8A6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3B65768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3E817B07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22943AD2" w14:textId="77777777" w:rsidTr="00E8460F">
        <w:tc>
          <w:tcPr>
            <w:tcW w:w="500" w:type="pct"/>
          </w:tcPr>
          <w:p w14:paraId="6EC7ADA7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7D5DCA7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122C24C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28A892E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57BD82B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1C4CEB52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4DEC62C8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0096832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29312EC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5EDB6A92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6F4A5182" w14:textId="77777777" w:rsidTr="00E8460F">
        <w:tc>
          <w:tcPr>
            <w:tcW w:w="500" w:type="pct"/>
          </w:tcPr>
          <w:p w14:paraId="2BA148EE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6577A69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3A3F6179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2C8B3EA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74EEF1B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0DBB0485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5AA92779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265C3FE6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3C0C2675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392C306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0ABAC761" w14:textId="77777777" w:rsidTr="00E8460F">
        <w:tc>
          <w:tcPr>
            <w:tcW w:w="500" w:type="pct"/>
          </w:tcPr>
          <w:p w14:paraId="1125E3DD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75A33DA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1281C5A8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17886D5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67D66123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26597C12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51F977C9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6A752B2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2C05DF99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785FB54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5B4EBAC7" w14:textId="77777777" w:rsidTr="00E8460F">
        <w:tc>
          <w:tcPr>
            <w:tcW w:w="500" w:type="pct"/>
          </w:tcPr>
          <w:p w14:paraId="3A7F928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4B243687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474CC6D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6773F75F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66E5E13C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1BFE9FF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124B0F5D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64990D58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5EA1C966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7FB8457D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42A47C8A" w14:textId="77777777" w:rsidTr="00E8460F">
        <w:tc>
          <w:tcPr>
            <w:tcW w:w="500" w:type="pct"/>
          </w:tcPr>
          <w:p w14:paraId="7660538F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68728B09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0D4CBC4D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53E09C4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6AD751FC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617131B9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4E8D65BD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2184F43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049941FD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06854B4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1C80D8C4" w14:textId="77777777" w:rsidTr="00E8460F">
        <w:tc>
          <w:tcPr>
            <w:tcW w:w="500" w:type="pct"/>
          </w:tcPr>
          <w:p w14:paraId="3B4A8D0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36103528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26D4188C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31BE849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74F20EA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0529803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2428FD46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538935D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51E3DAB7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2D4A754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02683871" w14:textId="77777777" w:rsidTr="00E8460F">
        <w:tc>
          <w:tcPr>
            <w:tcW w:w="500" w:type="pct"/>
          </w:tcPr>
          <w:p w14:paraId="160899BE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62FECCE3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64070983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7D04D9C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3E22A1EC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51AAA849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1B06D249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6FBE0538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67DB3937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602EE73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02D2A26B" w14:textId="77777777" w:rsidTr="00E8460F">
        <w:tc>
          <w:tcPr>
            <w:tcW w:w="500" w:type="pct"/>
          </w:tcPr>
          <w:p w14:paraId="734A014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791F9313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4B5A3D1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5FE722B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412C255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55A075E8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07D82B3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0AFD851E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3AE8779C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03417FD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24197319" w14:textId="77777777" w:rsidTr="00E8460F">
        <w:tc>
          <w:tcPr>
            <w:tcW w:w="500" w:type="pct"/>
          </w:tcPr>
          <w:p w14:paraId="65AD9CA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505F3223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6F1356D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53F81036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6E92BCCF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0E623F33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6A1F2D8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4921FE5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38262957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2B0CC62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591D3549" w14:textId="77777777" w:rsidTr="00E8460F">
        <w:tc>
          <w:tcPr>
            <w:tcW w:w="500" w:type="pct"/>
          </w:tcPr>
          <w:p w14:paraId="7F6145C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51BE7F8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142FBD68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6820452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44EC607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3B3E2C58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5B3807C1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0F8E6483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64B2B08E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362C35E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60253AB0" w14:textId="77777777" w:rsidTr="00E8460F">
        <w:tc>
          <w:tcPr>
            <w:tcW w:w="500" w:type="pct"/>
          </w:tcPr>
          <w:p w14:paraId="50922535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11AA4D7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4D6B1863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20936A5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5263D71C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5B4033E6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4913D98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198C8A6D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3FA73989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0D57109E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  <w:tr w:rsidR="00F03EE6" w14:paraId="721BB411" w14:textId="77777777" w:rsidTr="00E8460F">
        <w:tc>
          <w:tcPr>
            <w:tcW w:w="500" w:type="pct"/>
          </w:tcPr>
          <w:p w14:paraId="0F49621C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</w:tcPr>
          <w:p w14:paraId="0D457C6E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7" w:type="pct"/>
          </w:tcPr>
          <w:p w14:paraId="3DC33A8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5A98AEA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</w:tcPr>
          <w:p w14:paraId="5442F11F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09" w:type="pct"/>
          </w:tcPr>
          <w:p w14:paraId="2729225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455" w:type="pct"/>
          </w:tcPr>
          <w:p w14:paraId="7017CCB4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5C1518D0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502" w:type="pct"/>
          </w:tcPr>
          <w:p w14:paraId="3065D47B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4D954242" w14:textId="77777777" w:rsidR="00F03EE6" w:rsidRPr="00F03EE6" w:rsidRDefault="00F03EE6" w:rsidP="00F03EE6">
            <w:pPr>
              <w:rPr>
                <w:rFonts w:ascii="Arial" w:hAnsi="Arial" w:cs="Arial"/>
              </w:rPr>
            </w:pPr>
          </w:p>
        </w:tc>
      </w:tr>
    </w:tbl>
    <w:p w14:paraId="4784657E" w14:textId="54C0358F" w:rsidR="00DF24AD" w:rsidRDefault="00F03EE6" w:rsidP="00F03EE6">
      <w:pPr>
        <w:jc w:val="center"/>
        <w:rPr>
          <w:rFonts w:ascii="Arial" w:hAnsi="Arial" w:cs="Arial"/>
          <w:u w:val="single"/>
        </w:rPr>
      </w:pPr>
      <w:r w:rsidRPr="00F03EE6">
        <w:rPr>
          <w:rFonts w:ascii="Arial" w:hAnsi="Arial" w:cs="Arial"/>
          <w:u w:val="single"/>
        </w:rPr>
        <w:t>List of dogs on premises</w:t>
      </w:r>
      <w:r w:rsidR="00425EEE">
        <w:rPr>
          <w:rFonts w:ascii="Arial" w:hAnsi="Arial" w:cs="Arial"/>
          <w:u w:val="single"/>
        </w:rPr>
        <w:t xml:space="preserve"> (dog breeding establishments)</w:t>
      </w:r>
    </w:p>
    <w:p w14:paraId="795F2E76" w14:textId="0EDD3D7D" w:rsidR="00F03EE6" w:rsidRPr="00F03EE6" w:rsidRDefault="00F03EE6" w:rsidP="00F03EE6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F03EE6">
        <w:rPr>
          <w:rFonts w:ascii="Arial" w:hAnsi="Arial" w:cs="Arial"/>
          <w:i/>
          <w:iCs/>
          <w:sz w:val="20"/>
          <w:szCs w:val="20"/>
        </w:rPr>
        <w:t>Please complete this form and upload to your application when prompted</w:t>
      </w:r>
    </w:p>
    <w:sectPr w:rsidR="00F03EE6" w:rsidRPr="00F03EE6" w:rsidSect="00F03E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D15"/>
    <w:rsid w:val="0001077D"/>
    <w:rsid w:val="00356D15"/>
    <w:rsid w:val="00425EEE"/>
    <w:rsid w:val="005A14E5"/>
    <w:rsid w:val="009074F9"/>
    <w:rsid w:val="00DF24AD"/>
    <w:rsid w:val="00E8460F"/>
    <w:rsid w:val="00F03EE6"/>
    <w:rsid w:val="00F7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35A3D"/>
  <w15:chartTrackingRefBased/>
  <w15:docId w15:val="{31DAB723-3B48-439B-AA60-4967334A7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D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D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D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3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 , Gareth (ANIMAL HEALTH OFFICER)</dc:creator>
  <cp:keywords/>
  <dc:description/>
  <cp:lastModifiedBy>Dvelys , Daniel (DIGITAL DEVELOPMENT LEAD)</cp:lastModifiedBy>
  <cp:revision>2</cp:revision>
  <dcterms:created xsi:type="dcterms:W3CDTF">2026-08-25T09:47:00Z</dcterms:created>
  <dcterms:modified xsi:type="dcterms:W3CDTF">2026-08-25T09:47:00Z</dcterms:modified>
</cp:coreProperties>
</file>