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097C" w14:textId="429B2DC3" w:rsidR="005123C4" w:rsidRPr="00FD5FD6" w:rsidRDefault="000F6C8F" w:rsidP="005123C4">
      <w:pPr>
        <w:rPr>
          <w:rFonts w:ascii="Arial" w:hAnsi="Arial" w:cs="Arial"/>
          <w:b/>
          <w:sz w:val="24"/>
          <w:szCs w:val="24"/>
        </w:rPr>
      </w:pPr>
      <w:r w:rsidRPr="00DA166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63775DE" wp14:editId="633B646F">
            <wp:simplePos x="0" y="0"/>
            <wp:positionH relativeFrom="margin">
              <wp:posOffset>0</wp:posOffset>
            </wp:positionH>
            <wp:positionV relativeFrom="paragraph">
              <wp:posOffset>171450</wp:posOffset>
            </wp:positionV>
            <wp:extent cx="2577465" cy="552450"/>
            <wp:effectExtent l="0" t="0" r="0" b="0"/>
            <wp:wrapThrough wrapText="bothSides">
              <wp:wrapPolygon edited="0">
                <wp:start x="1916" y="745"/>
                <wp:lineTo x="958" y="4469"/>
                <wp:lineTo x="319" y="8938"/>
                <wp:lineTo x="479" y="14897"/>
                <wp:lineTo x="2075" y="19366"/>
                <wp:lineTo x="2395" y="20855"/>
                <wp:lineTo x="3831" y="20855"/>
                <wp:lineTo x="9259" y="19366"/>
                <wp:lineTo x="20754" y="15641"/>
                <wp:lineTo x="21073" y="9683"/>
                <wp:lineTo x="15965" y="2234"/>
                <wp:lineTo x="4310" y="745"/>
                <wp:lineTo x="1916" y="745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</w:p>
    <w:p w14:paraId="1D03097D" w14:textId="77777777" w:rsidR="005123C4" w:rsidRPr="00FD5FD6" w:rsidRDefault="005123C4" w:rsidP="005123C4">
      <w:pPr>
        <w:rPr>
          <w:rFonts w:ascii="Arial" w:hAnsi="Arial"/>
          <w:sz w:val="24"/>
          <w:szCs w:val="24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5123C4" w:rsidRPr="00CB4DDC" w14:paraId="1D030980" w14:textId="77777777" w:rsidTr="660DFC24">
        <w:trPr>
          <w:trHeight w:val="1226"/>
          <w:jc w:val="center"/>
        </w:trPr>
        <w:tc>
          <w:tcPr>
            <w:tcW w:w="8353" w:type="dxa"/>
            <w:shd w:val="clear" w:color="auto" w:fill="auto"/>
          </w:tcPr>
          <w:p w14:paraId="1D03097F" w14:textId="26041BA9" w:rsidR="005123C4" w:rsidRPr="00CB4DDC" w:rsidRDefault="005123C4" w:rsidP="00323C58">
            <w:pPr>
              <w:tabs>
                <w:tab w:val="left" w:pos="8100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660DFC24">
              <w:rPr>
                <w:rFonts w:ascii="Arial" w:hAnsi="Arial"/>
                <w:b/>
                <w:bCs/>
                <w:sz w:val="32"/>
                <w:szCs w:val="32"/>
              </w:rPr>
              <w:t xml:space="preserve">ADULT SOCIAL CARE/SAFEGUARDING ADULTS/ </w:t>
            </w:r>
            <w:r w:rsidR="00CD7E3B" w:rsidRPr="660DFC24">
              <w:rPr>
                <w:rFonts w:ascii="Arial" w:hAnsi="Arial"/>
                <w:b/>
                <w:bCs/>
                <w:sz w:val="32"/>
                <w:szCs w:val="32"/>
              </w:rPr>
              <w:t xml:space="preserve">SELF-NEGLECT </w:t>
            </w:r>
            <w:r w:rsidRPr="660DFC24">
              <w:rPr>
                <w:rFonts w:ascii="Arial" w:hAnsi="Arial"/>
                <w:b/>
                <w:bCs/>
                <w:sz w:val="32"/>
                <w:szCs w:val="32"/>
              </w:rPr>
              <w:t>CONCERN FORM</w:t>
            </w:r>
            <w:r w:rsidR="00A9623C" w:rsidRPr="660DFC24">
              <w:rPr>
                <w:rFonts w:ascii="Arial" w:hAnsi="Arial"/>
                <w:b/>
                <w:bCs/>
                <w:sz w:val="32"/>
                <w:szCs w:val="32"/>
              </w:rPr>
              <w:t xml:space="preserve"> – </w:t>
            </w:r>
            <w:r w:rsidR="4B0A7BD1" w:rsidRPr="660DFC24">
              <w:rPr>
                <w:rFonts w:ascii="Arial" w:hAnsi="Arial"/>
                <w:b/>
                <w:bCs/>
                <w:sz w:val="32"/>
                <w:szCs w:val="32"/>
              </w:rPr>
              <w:t>July 2023</w:t>
            </w:r>
          </w:p>
        </w:tc>
      </w:tr>
    </w:tbl>
    <w:p w14:paraId="1D030981" w14:textId="77777777" w:rsidR="005123C4" w:rsidRPr="00323C58" w:rsidRDefault="005123C4" w:rsidP="005123C4">
      <w:pPr>
        <w:tabs>
          <w:tab w:val="left" w:pos="8100"/>
        </w:tabs>
        <w:rPr>
          <w:rFonts w:ascii="Arial" w:hAnsi="Arial"/>
          <w:b/>
          <w:sz w:val="22"/>
          <w:szCs w:val="22"/>
        </w:rPr>
      </w:pPr>
    </w:p>
    <w:p w14:paraId="1D030982" w14:textId="5BD3FCDB" w:rsidR="005123C4" w:rsidRPr="00AE402C" w:rsidRDefault="005123C4" w:rsidP="660DFC24">
      <w:pPr>
        <w:rPr>
          <w:rFonts w:ascii="Arial" w:hAnsi="Arial" w:cs="Arial"/>
          <w:b/>
          <w:bCs/>
          <w:color w:val="85004E"/>
          <w:sz w:val="24"/>
          <w:szCs w:val="24"/>
        </w:rPr>
      </w:pPr>
      <w:r w:rsidRPr="660DFC24">
        <w:rPr>
          <w:rFonts w:ascii="Arial" w:hAnsi="Arial" w:cs="Arial"/>
          <w:b/>
          <w:bCs/>
          <w:color w:val="85004E"/>
          <w:sz w:val="24"/>
          <w:szCs w:val="24"/>
        </w:rPr>
        <w:t xml:space="preserve">Please attempt to complete all fields on this referral </w:t>
      </w:r>
      <w:r w:rsidR="00323C58" w:rsidRPr="660DFC24">
        <w:rPr>
          <w:rFonts w:ascii="Arial" w:hAnsi="Arial" w:cs="Arial"/>
          <w:b/>
          <w:bCs/>
          <w:color w:val="85004E"/>
          <w:sz w:val="24"/>
          <w:szCs w:val="24"/>
        </w:rPr>
        <w:t>f</w:t>
      </w:r>
      <w:r w:rsidRPr="660DFC24">
        <w:rPr>
          <w:rFonts w:ascii="Arial" w:hAnsi="Arial" w:cs="Arial"/>
          <w:b/>
          <w:bCs/>
          <w:color w:val="85004E"/>
          <w:sz w:val="24"/>
          <w:szCs w:val="24"/>
        </w:rPr>
        <w:t>orm</w:t>
      </w:r>
      <w:r w:rsidR="7ED662EC" w:rsidRPr="660DFC24">
        <w:rPr>
          <w:rFonts w:ascii="Arial" w:hAnsi="Arial" w:cs="Arial"/>
          <w:b/>
          <w:bCs/>
          <w:color w:val="85004E"/>
          <w:sz w:val="24"/>
          <w:szCs w:val="24"/>
        </w:rPr>
        <w:t xml:space="preserve">, it will not be returned if you are unable to complete in full. </w:t>
      </w:r>
    </w:p>
    <w:p w14:paraId="1D030983" w14:textId="1110384F" w:rsidR="005123C4" w:rsidRPr="003E67C7" w:rsidRDefault="005123C4" w:rsidP="005123C4">
      <w:pPr>
        <w:rPr>
          <w:rFonts w:ascii="Arial" w:hAnsi="Arial"/>
          <w:sz w:val="24"/>
          <w:szCs w:val="24"/>
        </w:rPr>
      </w:pPr>
      <w:r w:rsidRPr="660DFC24">
        <w:rPr>
          <w:rFonts w:ascii="Arial" w:hAnsi="Arial"/>
          <w:sz w:val="24"/>
          <w:szCs w:val="24"/>
        </w:rPr>
        <w:t xml:space="preserve">Email the completed form, with relevant </w:t>
      </w:r>
      <w:r w:rsidR="3D1C9BCB" w:rsidRPr="660DFC24">
        <w:rPr>
          <w:rFonts w:ascii="Arial" w:hAnsi="Arial"/>
          <w:sz w:val="24"/>
          <w:szCs w:val="24"/>
        </w:rPr>
        <w:t>attachments,</w:t>
      </w:r>
      <w:r w:rsidRPr="660DFC24">
        <w:rPr>
          <w:rFonts w:ascii="Arial" w:hAnsi="Arial"/>
          <w:sz w:val="24"/>
          <w:szCs w:val="24"/>
        </w:rPr>
        <w:t xml:space="preserve"> if necessary, to </w:t>
      </w:r>
      <w:hyperlink r:id="rId12">
        <w:r w:rsidR="003E67C7" w:rsidRPr="660DFC24">
          <w:rPr>
            <w:rStyle w:val="Hyperlink"/>
            <w:rFonts w:ascii="Arial" w:hAnsi="Arial" w:cs="Arial"/>
            <w:color w:val="auto"/>
            <w:sz w:val="24"/>
            <w:szCs w:val="24"/>
          </w:rPr>
          <w:t>adultsocialservices@barnsley.gov.uk</w:t>
        </w:r>
      </w:hyperlink>
      <w:r w:rsidR="003E67C7" w:rsidRPr="660DFC24">
        <w:rPr>
          <w:rFonts w:ascii="Arial" w:hAnsi="Arial" w:cs="Arial"/>
          <w:sz w:val="24"/>
          <w:szCs w:val="24"/>
        </w:rPr>
        <w:t xml:space="preserve"> </w:t>
      </w:r>
      <w:r w:rsidRPr="660DFC24">
        <w:rPr>
          <w:rFonts w:ascii="Arial" w:hAnsi="Arial" w:cs="Arial"/>
          <w:sz w:val="24"/>
          <w:szCs w:val="24"/>
        </w:rPr>
        <w:t>if you have a BMBC email address</w:t>
      </w:r>
      <w:r w:rsidR="003E67C7" w:rsidRPr="660DFC24">
        <w:rPr>
          <w:rFonts w:ascii="Arial" w:hAnsi="Arial" w:cs="Arial"/>
          <w:sz w:val="24"/>
          <w:szCs w:val="24"/>
        </w:rPr>
        <w:t xml:space="preserve"> or other secure email</w:t>
      </w:r>
      <w:r w:rsidR="00AE402C" w:rsidRPr="660DFC24">
        <w:rPr>
          <w:rFonts w:ascii="Arial" w:hAnsi="Arial" w:cs="Arial"/>
          <w:sz w:val="24"/>
          <w:szCs w:val="24"/>
        </w:rPr>
        <w:t xml:space="preserve"> or</w:t>
      </w:r>
      <w:r w:rsidR="003E67C7" w:rsidRPr="660DFC24">
        <w:rPr>
          <w:rFonts w:ascii="Arial" w:hAnsi="Arial" w:cs="Arial"/>
          <w:sz w:val="24"/>
          <w:szCs w:val="24"/>
        </w:rPr>
        <w:t xml:space="preserve"> use Egress etc. If you </w:t>
      </w:r>
      <w:r w:rsidR="34153942" w:rsidRPr="660DFC24">
        <w:rPr>
          <w:rFonts w:ascii="Arial" w:hAnsi="Arial" w:cs="Arial"/>
          <w:sz w:val="24"/>
          <w:szCs w:val="24"/>
        </w:rPr>
        <w:t>do not</w:t>
      </w:r>
      <w:r w:rsidR="003E67C7" w:rsidRPr="660DFC24">
        <w:rPr>
          <w:rFonts w:ascii="Arial" w:hAnsi="Arial" w:cs="Arial"/>
          <w:sz w:val="24"/>
          <w:szCs w:val="24"/>
        </w:rPr>
        <w:t xml:space="preserve"> have a secure email </w:t>
      </w:r>
      <w:r w:rsidR="2165A838" w:rsidRPr="660DFC24">
        <w:rPr>
          <w:rFonts w:ascii="Arial" w:hAnsi="Arial" w:cs="Arial"/>
          <w:sz w:val="24"/>
          <w:szCs w:val="24"/>
        </w:rPr>
        <w:t>option,</w:t>
      </w:r>
      <w:r w:rsidR="003E67C7" w:rsidRPr="660DFC24">
        <w:rPr>
          <w:rFonts w:ascii="Arial" w:hAnsi="Arial" w:cs="Arial"/>
          <w:sz w:val="24"/>
          <w:szCs w:val="24"/>
        </w:rPr>
        <w:t xml:space="preserve"> please</w:t>
      </w:r>
    </w:p>
    <w:p w14:paraId="1D030984" w14:textId="73BA672C" w:rsidR="005123C4" w:rsidRPr="00AE402C" w:rsidRDefault="00760C72" w:rsidP="005123C4">
      <w:pPr>
        <w:jc w:val="center"/>
        <w:rPr>
          <w:rFonts w:ascii="Arial" w:hAnsi="Arial"/>
          <w:b/>
          <w:color w:val="85004E"/>
          <w:sz w:val="28"/>
          <w:szCs w:val="28"/>
        </w:rPr>
      </w:pPr>
      <w:r w:rsidRPr="00AE402C">
        <w:rPr>
          <w:rFonts w:ascii="Arial" w:hAnsi="Arial"/>
          <w:b/>
          <w:color w:val="85004E"/>
          <w:sz w:val="28"/>
          <w:szCs w:val="28"/>
        </w:rPr>
        <w:t>Ring</w:t>
      </w:r>
      <w:r w:rsidR="005123C4" w:rsidRPr="00AE402C">
        <w:rPr>
          <w:rFonts w:ascii="Arial" w:hAnsi="Arial"/>
          <w:b/>
          <w:color w:val="85004E"/>
          <w:sz w:val="28"/>
          <w:szCs w:val="28"/>
        </w:rPr>
        <w:t xml:space="preserve"> the Customer Access Team on 01226 77</w:t>
      </w:r>
      <w:r w:rsidR="002B5FC1">
        <w:rPr>
          <w:rFonts w:ascii="Arial" w:hAnsi="Arial"/>
          <w:b/>
          <w:color w:val="85004E"/>
          <w:sz w:val="28"/>
          <w:szCs w:val="28"/>
        </w:rPr>
        <w:t>4466</w:t>
      </w:r>
      <w:r w:rsidR="005123C4" w:rsidRPr="00AE402C">
        <w:rPr>
          <w:rFonts w:ascii="Arial" w:hAnsi="Arial"/>
          <w:b/>
          <w:color w:val="85004E"/>
          <w:sz w:val="28"/>
          <w:szCs w:val="28"/>
        </w:rPr>
        <w:t>.</w:t>
      </w:r>
    </w:p>
    <w:p w14:paraId="1D030985" w14:textId="77777777" w:rsidR="00CD7E3B" w:rsidRDefault="00CD7E3B" w:rsidP="005123C4">
      <w:pPr>
        <w:jc w:val="center"/>
        <w:rPr>
          <w:rFonts w:ascii="Arial" w:hAnsi="Arial"/>
          <w:b/>
          <w:color w:val="85004E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2418"/>
        <w:gridCol w:w="599"/>
        <w:gridCol w:w="1055"/>
        <w:gridCol w:w="932"/>
        <w:gridCol w:w="3248"/>
      </w:tblGrid>
      <w:tr w:rsidR="00CD7E3B" w:rsidRPr="0020427F" w14:paraId="1D030987" w14:textId="77777777" w:rsidTr="660DFC24">
        <w:tc>
          <w:tcPr>
            <w:tcW w:w="9889" w:type="dxa"/>
            <w:gridSpan w:val="6"/>
            <w:shd w:val="clear" w:color="auto" w:fill="FFFF00"/>
          </w:tcPr>
          <w:p w14:paraId="1D030986" w14:textId="77777777" w:rsidR="00CD7E3B" w:rsidRPr="0020427F" w:rsidRDefault="00CD7E3B" w:rsidP="0035224A">
            <w:pPr>
              <w:spacing w:before="120" w:after="120"/>
              <w:rPr>
                <w:rFonts w:ascii="Arial" w:hAnsi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>1. Details of person at risk of harm / requiring welfare / social care support:</w:t>
            </w:r>
          </w:p>
        </w:tc>
      </w:tr>
      <w:tr w:rsidR="00CD7E3B" w:rsidRPr="00725FBE" w14:paraId="1D03098A" w14:textId="77777777" w:rsidTr="660DFC24">
        <w:tc>
          <w:tcPr>
            <w:tcW w:w="1637" w:type="dxa"/>
            <w:shd w:val="clear" w:color="auto" w:fill="F2F2F2" w:themeFill="background1" w:themeFillShade="F2"/>
          </w:tcPr>
          <w:p w14:paraId="1D030988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725FBE">
              <w:rPr>
                <w:rFonts w:ascii="Arial" w:hAnsi="Arial"/>
                <w:b/>
                <w:sz w:val="22"/>
                <w:szCs w:val="22"/>
              </w:rPr>
              <w:t>Name:</w:t>
            </w:r>
          </w:p>
        </w:tc>
        <w:tc>
          <w:tcPr>
            <w:tcW w:w="8252" w:type="dxa"/>
            <w:gridSpan w:val="5"/>
            <w:shd w:val="clear" w:color="auto" w:fill="auto"/>
          </w:tcPr>
          <w:p w14:paraId="1D030989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D7E3B" w:rsidRPr="00725FBE" w14:paraId="1D03098F" w14:textId="77777777" w:rsidTr="660DFC24">
        <w:tc>
          <w:tcPr>
            <w:tcW w:w="1637" w:type="dxa"/>
            <w:shd w:val="clear" w:color="auto" w:fill="F2F2F2" w:themeFill="background1" w:themeFillShade="F2"/>
          </w:tcPr>
          <w:p w14:paraId="1D03098B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725FBE">
              <w:rPr>
                <w:rFonts w:ascii="Arial" w:hAnsi="Arial"/>
                <w:b/>
                <w:sz w:val="22"/>
                <w:szCs w:val="22"/>
              </w:rPr>
              <w:t>Gender:</w:t>
            </w:r>
          </w:p>
        </w:tc>
        <w:tc>
          <w:tcPr>
            <w:tcW w:w="2418" w:type="dxa"/>
            <w:shd w:val="clear" w:color="auto" w:fill="auto"/>
          </w:tcPr>
          <w:p w14:paraId="1D03098C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F2F2F2" w:themeFill="background1" w:themeFillShade="F2"/>
          </w:tcPr>
          <w:p w14:paraId="1D03098D" w14:textId="77777777" w:rsidR="00CD7E3B" w:rsidRPr="003B5EB5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 of Birth or A</w:t>
            </w:r>
            <w:r w:rsidRPr="003B5EB5">
              <w:rPr>
                <w:rFonts w:ascii="Arial" w:hAnsi="Arial"/>
                <w:b/>
                <w:sz w:val="22"/>
                <w:szCs w:val="22"/>
              </w:rPr>
              <w:t>ge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4180" w:type="dxa"/>
            <w:gridSpan w:val="2"/>
            <w:shd w:val="clear" w:color="auto" w:fill="auto"/>
          </w:tcPr>
          <w:p w14:paraId="1D03098E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D7E3B" w:rsidRPr="003B5EB5" w14:paraId="1D030995" w14:textId="77777777" w:rsidTr="660DFC24">
        <w:tc>
          <w:tcPr>
            <w:tcW w:w="1637" w:type="dxa"/>
            <w:shd w:val="clear" w:color="auto" w:fill="F2F2F2" w:themeFill="background1" w:themeFillShade="F2"/>
          </w:tcPr>
          <w:p w14:paraId="1D030990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Ethnicity:</w:t>
            </w:r>
          </w:p>
        </w:tc>
        <w:tc>
          <w:tcPr>
            <w:tcW w:w="2418" w:type="dxa"/>
            <w:shd w:val="clear" w:color="auto" w:fill="auto"/>
          </w:tcPr>
          <w:p w14:paraId="1D030991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F2F2F2" w:themeFill="background1" w:themeFillShade="F2"/>
          </w:tcPr>
          <w:p w14:paraId="1D030992" w14:textId="77777777" w:rsidR="00CD7E3B" w:rsidRPr="003B5EB5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3B5EB5">
              <w:rPr>
                <w:rFonts w:ascii="Arial" w:hAnsi="Arial"/>
                <w:b/>
                <w:sz w:val="22"/>
                <w:szCs w:val="22"/>
              </w:rPr>
              <w:t>Are they in receipt of any services</w:t>
            </w:r>
            <w:r>
              <w:rPr>
                <w:rFonts w:ascii="Arial" w:hAnsi="Arial"/>
                <w:b/>
                <w:sz w:val="22"/>
                <w:szCs w:val="22"/>
              </w:rPr>
              <w:t>?</w:t>
            </w:r>
          </w:p>
        </w:tc>
        <w:tc>
          <w:tcPr>
            <w:tcW w:w="4180" w:type="dxa"/>
            <w:gridSpan w:val="2"/>
            <w:shd w:val="clear" w:color="auto" w:fill="auto"/>
          </w:tcPr>
          <w:p w14:paraId="1D030993" w14:textId="766F5B49" w:rsidR="00CD7E3B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660DFC24">
              <w:rPr>
                <w:rFonts w:ascii="Arial" w:hAnsi="Arial"/>
                <w:sz w:val="22"/>
                <w:szCs w:val="22"/>
              </w:rPr>
              <w:t>Yes/no/</w:t>
            </w:r>
            <w:r w:rsidR="67D7D75F" w:rsidRPr="660DFC24">
              <w:rPr>
                <w:rFonts w:ascii="Arial" w:hAnsi="Arial"/>
                <w:sz w:val="22"/>
                <w:szCs w:val="22"/>
              </w:rPr>
              <w:t>do not</w:t>
            </w:r>
            <w:r w:rsidRPr="660DFC24">
              <w:rPr>
                <w:rFonts w:ascii="Arial" w:hAnsi="Arial"/>
                <w:sz w:val="22"/>
                <w:szCs w:val="22"/>
              </w:rPr>
              <w:t xml:space="preserve"> know. </w:t>
            </w:r>
          </w:p>
          <w:p w14:paraId="1D030994" w14:textId="37AE3161" w:rsidR="00CD7E3B" w:rsidRPr="003B5EB5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660DFC24">
              <w:rPr>
                <w:rFonts w:ascii="Arial" w:hAnsi="Arial"/>
                <w:sz w:val="22"/>
                <w:szCs w:val="22"/>
              </w:rPr>
              <w:t xml:space="preserve">If </w:t>
            </w:r>
            <w:r w:rsidR="674662AC" w:rsidRPr="660DFC24">
              <w:rPr>
                <w:rFonts w:ascii="Arial" w:hAnsi="Arial"/>
                <w:sz w:val="22"/>
                <w:szCs w:val="22"/>
              </w:rPr>
              <w:t>yes,</w:t>
            </w:r>
            <w:r w:rsidRPr="660DFC24">
              <w:rPr>
                <w:rFonts w:ascii="Arial" w:hAnsi="Arial"/>
                <w:sz w:val="22"/>
                <w:szCs w:val="22"/>
              </w:rPr>
              <w:t xml:space="preserve"> please detail:</w:t>
            </w:r>
          </w:p>
        </w:tc>
      </w:tr>
      <w:tr w:rsidR="00CD7E3B" w:rsidRPr="00725FBE" w14:paraId="1D030998" w14:textId="77777777" w:rsidTr="660DFC24">
        <w:tc>
          <w:tcPr>
            <w:tcW w:w="1637" w:type="dxa"/>
            <w:shd w:val="clear" w:color="auto" w:fill="F2F2F2" w:themeFill="background1" w:themeFillShade="F2"/>
          </w:tcPr>
          <w:p w14:paraId="1D030996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725FBE">
              <w:rPr>
                <w:rFonts w:ascii="Arial" w:hAnsi="Arial"/>
                <w:b/>
                <w:sz w:val="22"/>
                <w:szCs w:val="22"/>
              </w:rPr>
              <w:t>Current Address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and Post Code</w:t>
            </w:r>
            <w:r w:rsidRPr="00725FBE">
              <w:rPr>
                <w:rFonts w:ascii="Arial" w:hAnsi="Arial"/>
                <w:b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52" w:type="dxa"/>
            <w:gridSpan w:val="5"/>
            <w:shd w:val="clear" w:color="auto" w:fill="auto"/>
          </w:tcPr>
          <w:p w14:paraId="1D030997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D7E3B" w:rsidRPr="00725FBE" w14:paraId="1D03099B" w14:textId="77777777" w:rsidTr="660DFC24">
        <w:tc>
          <w:tcPr>
            <w:tcW w:w="1637" w:type="dxa"/>
            <w:shd w:val="clear" w:color="auto" w:fill="F2F2F2" w:themeFill="background1" w:themeFillShade="F2"/>
          </w:tcPr>
          <w:p w14:paraId="1D030999" w14:textId="77777777" w:rsidR="00CD7E3B" w:rsidRPr="00983115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Permanent A</w:t>
            </w:r>
            <w:r w:rsidRPr="00983115">
              <w:rPr>
                <w:rFonts w:ascii="Arial" w:hAnsi="Arial"/>
                <w:b/>
                <w:sz w:val="22"/>
                <w:szCs w:val="22"/>
              </w:rPr>
              <w:t>ddress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if Different to the Above:</w:t>
            </w:r>
          </w:p>
        </w:tc>
        <w:tc>
          <w:tcPr>
            <w:tcW w:w="8252" w:type="dxa"/>
            <w:gridSpan w:val="5"/>
            <w:shd w:val="clear" w:color="auto" w:fill="auto"/>
          </w:tcPr>
          <w:p w14:paraId="1D03099A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D7E3B" w:rsidRPr="00725FBE" w14:paraId="1D0309A0" w14:textId="77777777" w:rsidTr="660DFC24">
        <w:tc>
          <w:tcPr>
            <w:tcW w:w="1637" w:type="dxa"/>
            <w:shd w:val="clear" w:color="auto" w:fill="F2F2F2" w:themeFill="background1" w:themeFillShade="F2"/>
          </w:tcPr>
          <w:p w14:paraId="1D03099C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725FBE">
              <w:rPr>
                <w:rFonts w:ascii="Arial" w:hAnsi="Arial"/>
                <w:b/>
                <w:sz w:val="22"/>
                <w:szCs w:val="22"/>
              </w:rPr>
              <w:t>Home Telephone:</w:t>
            </w:r>
          </w:p>
        </w:tc>
        <w:tc>
          <w:tcPr>
            <w:tcW w:w="3017" w:type="dxa"/>
            <w:gridSpan w:val="2"/>
            <w:shd w:val="clear" w:color="auto" w:fill="auto"/>
          </w:tcPr>
          <w:p w14:paraId="1D03099D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shd w:val="clear" w:color="auto" w:fill="F2F2F2" w:themeFill="background1" w:themeFillShade="F2"/>
          </w:tcPr>
          <w:p w14:paraId="1D03099E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Mobile Number:</w:t>
            </w:r>
          </w:p>
        </w:tc>
        <w:tc>
          <w:tcPr>
            <w:tcW w:w="3248" w:type="dxa"/>
            <w:shd w:val="clear" w:color="auto" w:fill="auto"/>
          </w:tcPr>
          <w:p w14:paraId="1D03099F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D0309A1" w14:textId="77777777" w:rsidR="00CD7E3B" w:rsidRDefault="00CD7E3B" w:rsidP="005123C4">
      <w:pPr>
        <w:jc w:val="center"/>
        <w:rPr>
          <w:rFonts w:ascii="Arial" w:hAnsi="Arial"/>
          <w:b/>
          <w:color w:val="85004E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1461"/>
        <w:gridCol w:w="3205"/>
        <w:gridCol w:w="2108"/>
      </w:tblGrid>
      <w:tr w:rsidR="005123C4" w:rsidRPr="00725FBE" w14:paraId="1D0309A3" w14:textId="77777777" w:rsidTr="660DFC24">
        <w:trPr>
          <w:trHeight w:val="609"/>
        </w:trPr>
        <w:tc>
          <w:tcPr>
            <w:tcW w:w="9889" w:type="dxa"/>
            <w:gridSpan w:val="4"/>
            <w:shd w:val="clear" w:color="auto" w:fill="FFFF00"/>
            <w:vAlign w:val="center"/>
          </w:tcPr>
          <w:p w14:paraId="1D0309A2" w14:textId="77777777" w:rsidR="005123C4" w:rsidRPr="00CD7E3B" w:rsidRDefault="005123C4" w:rsidP="00CD7E3B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b/>
                <w:color w:val="800080"/>
                <w:sz w:val="24"/>
                <w:szCs w:val="24"/>
              </w:rPr>
            </w:pPr>
            <w:r w:rsidRPr="00CD7E3B">
              <w:rPr>
                <w:rFonts w:ascii="Arial" w:hAnsi="Arial"/>
                <w:b/>
                <w:color w:val="800080"/>
                <w:sz w:val="24"/>
                <w:szCs w:val="24"/>
              </w:rPr>
              <w:t>Reason for referral – Please tick:</w:t>
            </w:r>
          </w:p>
        </w:tc>
      </w:tr>
      <w:tr w:rsidR="005123C4" w:rsidRPr="00725FBE" w14:paraId="1D0309A9" w14:textId="77777777" w:rsidTr="660DFC24">
        <w:tc>
          <w:tcPr>
            <w:tcW w:w="3115" w:type="dxa"/>
            <w:shd w:val="clear" w:color="auto" w:fill="auto"/>
          </w:tcPr>
          <w:p w14:paraId="1D0309A4" w14:textId="77777777" w:rsidR="005123C4" w:rsidRPr="00B20F45" w:rsidRDefault="005123C4" w:rsidP="00E46CBF">
            <w:pPr>
              <w:rPr>
                <w:rFonts w:ascii="Arial" w:hAnsi="Arial"/>
                <w:b/>
                <w:sz w:val="24"/>
                <w:szCs w:val="24"/>
              </w:rPr>
            </w:pPr>
            <w:r w:rsidRPr="00B20F45">
              <w:rPr>
                <w:rFonts w:ascii="Arial" w:hAnsi="Arial"/>
                <w:b/>
                <w:sz w:val="24"/>
                <w:szCs w:val="24"/>
              </w:rPr>
              <w:t>Welfare concern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or referral for a social care assessment of need</w:t>
            </w:r>
          </w:p>
        </w:tc>
        <w:tc>
          <w:tcPr>
            <w:tcW w:w="1461" w:type="dxa"/>
            <w:shd w:val="clear" w:color="auto" w:fill="auto"/>
          </w:tcPr>
          <w:p w14:paraId="1D0309A5" w14:textId="77777777" w:rsidR="005123C4" w:rsidRPr="00B20F45" w:rsidRDefault="005123C4" w:rsidP="00E46CB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14:paraId="1D0309A6" w14:textId="77777777" w:rsidR="005123C4" w:rsidRDefault="005123C4" w:rsidP="00E46CB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Alleged abuse or risk of abuse/</w:t>
            </w:r>
            <w:r w:rsidR="00323C58">
              <w:rPr>
                <w:rFonts w:ascii="Arial" w:hAnsi="Arial"/>
                <w:b/>
                <w:sz w:val="24"/>
                <w:szCs w:val="24"/>
              </w:rPr>
              <w:t>self-neglect</w:t>
            </w:r>
          </w:p>
          <w:p w14:paraId="1D0309A7" w14:textId="77777777" w:rsidR="005123C4" w:rsidRPr="00B20F45" w:rsidRDefault="005123C4" w:rsidP="00E46CB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14:paraId="1D0309A8" w14:textId="77777777" w:rsidR="005123C4" w:rsidRPr="00B20F45" w:rsidRDefault="005123C4" w:rsidP="00E46CB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5123C4" w:rsidRPr="00725FBE" w14:paraId="1D0309AE" w14:textId="77777777" w:rsidTr="660DFC24">
        <w:tc>
          <w:tcPr>
            <w:tcW w:w="9889" w:type="dxa"/>
            <w:gridSpan w:val="4"/>
            <w:shd w:val="clear" w:color="auto" w:fill="auto"/>
          </w:tcPr>
          <w:p w14:paraId="1D0309AA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When determining an abusive situation please use the following test:</w:t>
            </w:r>
          </w:p>
          <w:p w14:paraId="1D0309AB" w14:textId="70BF491F" w:rsidR="005123C4" w:rsidRDefault="005123C4" w:rsidP="005123C4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60DFC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person has needs for care and support (whether or not the local authority is meeting any of those needs) </w:t>
            </w:r>
            <w:r w:rsidR="0799237F" w:rsidRPr="660DFC24">
              <w:rPr>
                <w:rFonts w:ascii="Arial" w:hAnsi="Arial" w:cs="Arial"/>
                <w:b/>
                <w:bCs/>
                <w:sz w:val="22"/>
                <w:szCs w:val="22"/>
              </w:rPr>
              <w:t>i.e.,</w:t>
            </w:r>
            <w:r w:rsidRPr="660DFC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is vulnerable.</w:t>
            </w:r>
          </w:p>
          <w:p w14:paraId="1D0309AC" w14:textId="77777777" w:rsidR="005123C4" w:rsidRDefault="005123C4" w:rsidP="005123C4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Is experiencing, or at risk of, abuse or neglect</w:t>
            </w:r>
          </w:p>
          <w:p w14:paraId="1D0309AD" w14:textId="7DB57928" w:rsidR="005123C4" w:rsidRPr="00F63886" w:rsidRDefault="005123C4" w:rsidP="005123C4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60DFC2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As a result of those care and support needs is unable to protect themselves from either the risk of, or the experience of abuse or </w:t>
            </w:r>
            <w:r w:rsidR="608077A3" w:rsidRPr="660DFC24">
              <w:rPr>
                <w:rFonts w:ascii="Arial" w:hAnsi="Arial" w:cs="Arial"/>
                <w:b/>
                <w:bCs/>
                <w:sz w:val="22"/>
                <w:szCs w:val="22"/>
              </w:rPr>
              <w:t>neglect. (</w:t>
            </w:r>
            <w:r w:rsidR="24F3C705" w:rsidRPr="660DFC24">
              <w:rPr>
                <w:rFonts w:ascii="Arial" w:hAnsi="Arial" w:cs="Arial"/>
                <w:b/>
                <w:bCs/>
                <w:sz w:val="22"/>
                <w:szCs w:val="22"/>
              </w:rPr>
              <w:t>If</w:t>
            </w:r>
            <w:r w:rsidR="3E91E656" w:rsidRPr="660DFC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you do not know if they can protect </w:t>
            </w:r>
            <w:r w:rsidR="5CCE3DD9" w:rsidRPr="660DFC24">
              <w:rPr>
                <w:rFonts w:ascii="Arial" w:hAnsi="Arial" w:cs="Arial"/>
                <w:b/>
                <w:bCs/>
                <w:sz w:val="22"/>
                <w:szCs w:val="22"/>
              </w:rPr>
              <w:t>themselves,</w:t>
            </w:r>
            <w:r w:rsidR="3E91E656" w:rsidRPr="660DFC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but you think they have care and support needs and they are experiencing abuse or neglect please </w:t>
            </w:r>
            <w:r w:rsidR="62B710A1" w:rsidRPr="660DFC24">
              <w:rPr>
                <w:rFonts w:ascii="Arial" w:hAnsi="Arial" w:cs="Arial"/>
                <w:b/>
                <w:bCs/>
                <w:sz w:val="22"/>
                <w:szCs w:val="22"/>
              </w:rPr>
              <w:t>send in the form)</w:t>
            </w:r>
          </w:p>
        </w:tc>
      </w:tr>
    </w:tbl>
    <w:p w14:paraId="1D0309AF" w14:textId="77777777" w:rsidR="005123C4" w:rsidRDefault="005123C4" w:rsidP="005123C4">
      <w:pPr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1022"/>
        <w:gridCol w:w="3670"/>
        <w:gridCol w:w="1640"/>
      </w:tblGrid>
      <w:tr w:rsidR="005123C4" w:rsidRPr="005A4DFB" w14:paraId="1D0309B1" w14:textId="77777777" w:rsidTr="660DFC24"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FFFF00"/>
          </w:tcPr>
          <w:p w14:paraId="1D0309B0" w14:textId="21C05404" w:rsidR="005123C4" w:rsidRPr="0020427F" w:rsidRDefault="00CD7E3B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>3.</w:t>
            </w:r>
            <w:r w:rsidR="005123C4"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 Description of any disability or specific need</w:t>
            </w:r>
            <w:r w:rsidR="00540750"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 – tick all that apply</w:t>
            </w:r>
            <w:r w:rsidR="005123C4"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 (if known):</w:t>
            </w:r>
          </w:p>
        </w:tc>
      </w:tr>
      <w:tr w:rsidR="005123C4" w:rsidRPr="005A4DFB" w14:paraId="1D0309B6" w14:textId="77777777" w:rsidTr="660DFC24">
        <w:tc>
          <w:tcPr>
            <w:tcW w:w="3557" w:type="dxa"/>
            <w:shd w:val="clear" w:color="auto" w:fill="F2F2F2" w:themeFill="background1" w:themeFillShade="F2"/>
          </w:tcPr>
          <w:p w14:paraId="1D0309B2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Disability</w:t>
            </w:r>
          </w:p>
        </w:tc>
        <w:tc>
          <w:tcPr>
            <w:tcW w:w="1022" w:type="dxa"/>
            <w:shd w:val="clear" w:color="auto" w:fill="auto"/>
          </w:tcPr>
          <w:p w14:paraId="1D0309B3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1D0309B4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Mental Health</w:t>
            </w:r>
          </w:p>
        </w:tc>
        <w:tc>
          <w:tcPr>
            <w:tcW w:w="1640" w:type="dxa"/>
            <w:shd w:val="clear" w:color="auto" w:fill="auto"/>
          </w:tcPr>
          <w:p w14:paraId="1D0309B5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14:paraId="1D0309BB" w14:textId="77777777" w:rsidTr="660DFC24">
        <w:tc>
          <w:tcPr>
            <w:tcW w:w="3557" w:type="dxa"/>
            <w:shd w:val="clear" w:color="auto" w:fill="F2F2F2" w:themeFill="background1" w:themeFillShade="F2"/>
          </w:tcPr>
          <w:p w14:paraId="1D0309B7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4DFB">
              <w:rPr>
                <w:rFonts w:ascii="Arial" w:hAnsi="Arial" w:cs="Arial"/>
                <w:b/>
                <w:sz w:val="22"/>
                <w:szCs w:val="22"/>
              </w:rPr>
              <w:t>Mobility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problems</w:t>
            </w:r>
          </w:p>
        </w:tc>
        <w:tc>
          <w:tcPr>
            <w:tcW w:w="1022" w:type="dxa"/>
            <w:shd w:val="clear" w:color="auto" w:fill="auto"/>
          </w:tcPr>
          <w:p w14:paraId="1D0309B8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1D0309B9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 Care</w:t>
            </w:r>
          </w:p>
        </w:tc>
        <w:tc>
          <w:tcPr>
            <w:tcW w:w="1640" w:type="dxa"/>
            <w:shd w:val="clear" w:color="auto" w:fill="auto"/>
          </w:tcPr>
          <w:p w14:paraId="1D0309BA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14:paraId="1D0309C0" w14:textId="77777777" w:rsidTr="660DFC24">
        <w:tc>
          <w:tcPr>
            <w:tcW w:w="3557" w:type="dxa"/>
            <w:shd w:val="clear" w:color="auto" w:fill="F2F2F2" w:themeFill="background1" w:themeFillShade="F2"/>
          </w:tcPr>
          <w:p w14:paraId="1D0309BC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4DFB">
              <w:rPr>
                <w:rFonts w:ascii="Arial" w:hAnsi="Arial" w:cs="Arial"/>
                <w:b/>
                <w:sz w:val="22"/>
                <w:szCs w:val="22"/>
              </w:rPr>
              <w:t>Dual Impairment</w:t>
            </w:r>
          </w:p>
        </w:tc>
        <w:tc>
          <w:tcPr>
            <w:tcW w:w="1022" w:type="dxa"/>
            <w:shd w:val="clear" w:color="auto" w:fill="auto"/>
          </w:tcPr>
          <w:p w14:paraId="1D0309BD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1D0309BE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4DFB">
              <w:rPr>
                <w:rFonts w:ascii="Arial" w:hAnsi="Arial" w:cs="Arial"/>
                <w:b/>
                <w:sz w:val="22"/>
                <w:szCs w:val="22"/>
              </w:rPr>
              <w:t>Hearing Impairment</w:t>
            </w:r>
          </w:p>
        </w:tc>
        <w:tc>
          <w:tcPr>
            <w:tcW w:w="1640" w:type="dxa"/>
            <w:shd w:val="clear" w:color="auto" w:fill="auto"/>
          </w:tcPr>
          <w:p w14:paraId="1D0309BF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14:paraId="1D0309C5" w14:textId="77777777" w:rsidTr="660DFC24">
        <w:tc>
          <w:tcPr>
            <w:tcW w:w="3557" w:type="dxa"/>
            <w:shd w:val="clear" w:color="auto" w:fill="F2F2F2" w:themeFill="background1" w:themeFillShade="F2"/>
          </w:tcPr>
          <w:p w14:paraId="1D0309C1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4DFB">
              <w:rPr>
                <w:rFonts w:ascii="Arial" w:hAnsi="Arial" w:cs="Arial"/>
                <w:b/>
                <w:sz w:val="22"/>
                <w:szCs w:val="22"/>
              </w:rPr>
              <w:t>Visual Impairment</w:t>
            </w:r>
          </w:p>
        </w:tc>
        <w:tc>
          <w:tcPr>
            <w:tcW w:w="1022" w:type="dxa"/>
            <w:shd w:val="clear" w:color="auto" w:fill="auto"/>
          </w:tcPr>
          <w:p w14:paraId="1D0309C2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1D0309C3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Frailty</w:t>
            </w:r>
          </w:p>
        </w:tc>
        <w:tc>
          <w:tcPr>
            <w:tcW w:w="1640" w:type="dxa"/>
            <w:shd w:val="clear" w:color="auto" w:fill="auto"/>
          </w:tcPr>
          <w:p w14:paraId="1D0309C4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14:paraId="1D0309CA" w14:textId="77777777" w:rsidTr="660DFC24">
        <w:tc>
          <w:tcPr>
            <w:tcW w:w="3557" w:type="dxa"/>
            <w:shd w:val="clear" w:color="auto" w:fill="F2F2F2" w:themeFill="background1" w:themeFillShade="F2"/>
          </w:tcPr>
          <w:p w14:paraId="1D0309C6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4DFB">
              <w:rPr>
                <w:rFonts w:ascii="Arial" w:hAnsi="Arial" w:cs="Arial"/>
                <w:b/>
                <w:sz w:val="22"/>
                <w:szCs w:val="22"/>
              </w:rPr>
              <w:t xml:space="preserve">Substance Misuse </w:t>
            </w:r>
          </w:p>
        </w:tc>
        <w:tc>
          <w:tcPr>
            <w:tcW w:w="1022" w:type="dxa"/>
            <w:shd w:val="clear" w:color="auto" w:fill="auto"/>
          </w:tcPr>
          <w:p w14:paraId="1D0309C7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1D0309C8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4DFB">
              <w:rPr>
                <w:rFonts w:ascii="Arial" w:hAnsi="Arial" w:cs="Arial"/>
                <w:b/>
                <w:sz w:val="22"/>
                <w:szCs w:val="22"/>
              </w:rPr>
              <w:t>Memory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Problems</w:t>
            </w:r>
          </w:p>
        </w:tc>
        <w:tc>
          <w:tcPr>
            <w:tcW w:w="1640" w:type="dxa"/>
            <w:shd w:val="clear" w:color="auto" w:fill="auto"/>
          </w:tcPr>
          <w:p w14:paraId="1D0309C9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14:paraId="1D0309CF" w14:textId="77777777" w:rsidTr="660DFC24">
        <w:tc>
          <w:tcPr>
            <w:tcW w:w="3557" w:type="dxa"/>
            <w:shd w:val="clear" w:color="auto" w:fill="F2F2F2" w:themeFill="background1" w:themeFillShade="F2"/>
          </w:tcPr>
          <w:p w14:paraId="1D0309CB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Asylum Seeker Support</w:t>
            </w:r>
          </w:p>
        </w:tc>
        <w:tc>
          <w:tcPr>
            <w:tcW w:w="1022" w:type="dxa"/>
            <w:shd w:val="clear" w:color="auto" w:fill="auto"/>
          </w:tcPr>
          <w:p w14:paraId="1D0309CC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1D0309CD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2423E">
              <w:rPr>
                <w:rFonts w:ascii="Arial" w:hAnsi="Arial" w:cs="Arial"/>
                <w:b/>
                <w:sz w:val="22"/>
                <w:szCs w:val="22"/>
              </w:rPr>
              <w:t>Support for Social Isolation</w:t>
            </w:r>
          </w:p>
        </w:tc>
        <w:tc>
          <w:tcPr>
            <w:tcW w:w="1640" w:type="dxa"/>
            <w:shd w:val="clear" w:color="auto" w:fill="auto"/>
          </w:tcPr>
          <w:p w14:paraId="1D0309CE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14:paraId="1D0309D4" w14:textId="77777777" w:rsidTr="660DFC24">
        <w:tc>
          <w:tcPr>
            <w:tcW w:w="3557" w:type="dxa"/>
            <w:shd w:val="clear" w:color="auto" w:fill="F2F2F2" w:themeFill="background1" w:themeFillShade="F2"/>
          </w:tcPr>
          <w:p w14:paraId="1D0309D0" w14:textId="77777777" w:rsidR="005123C4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2423E">
              <w:rPr>
                <w:rFonts w:ascii="Arial" w:hAnsi="Arial" w:cs="Arial"/>
                <w:b/>
                <w:sz w:val="22"/>
                <w:szCs w:val="22"/>
              </w:rPr>
              <w:t>Support to Carer</w:t>
            </w:r>
          </w:p>
        </w:tc>
        <w:tc>
          <w:tcPr>
            <w:tcW w:w="1022" w:type="dxa"/>
            <w:shd w:val="clear" w:color="auto" w:fill="auto"/>
          </w:tcPr>
          <w:p w14:paraId="1D0309D1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1D0309D2" w14:textId="77777777" w:rsidR="005123C4" w:rsidRPr="0092423E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Requires Support</w:t>
            </w:r>
          </w:p>
        </w:tc>
        <w:tc>
          <w:tcPr>
            <w:tcW w:w="1640" w:type="dxa"/>
            <w:shd w:val="clear" w:color="auto" w:fill="auto"/>
          </w:tcPr>
          <w:p w14:paraId="1D0309D3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14:paraId="1D0309D9" w14:textId="77777777" w:rsidTr="660DFC24">
        <w:tc>
          <w:tcPr>
            <w:tcW w:w="3557" w:type="dxa"/>
            <w:shd w:val="clear" w:color="auto" w:fill="F2F2F2" w:themeFill="background1" w:themeFillShade="F2"/>
          </w:tcPr>
          <w:p w14:paraId="1D0309D5" w14:textId="77777777" w:rsidR="005123C4" w:rsidRPr="0092423E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Socially Isolated</w:t>
            </w:r>
          </w:p>
        </w:tc>
        <w:tc>
          <w:tcPr>
            <w:tcW w:w="1022" w:type="dxa"/>
            <w:shd w:val="clear" w:color="auto" w:fill="auto"/>
          </w:tcPr>
          <w:p w14:paraId="1D0309D6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1D0309D7" w14:textId="77777777" w:rsidR="005123C4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Debts/Benefits/Money Advice</w:t>
            </w:r>
          </w:p>
        </w:tc>
        <w:tc>
          <w:tcPr>
            <w:tcW w:w="1640" w:type="dxa"/>
            <w:shd w:val="clear" w:color="auto" w:fill="auto"/>
          </w:tcPr>
          <w:p w14:paraId="1D0309D8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32C184D4" w14:paraId="2F935D8F" w14:textId="77777777" w:rsidTr="660DFC24">
        <w:tc>
          <w:tcPr>
            <w:tcW w:w="3557" w:type="dxa"/>
            <w:shd w:val="clear" w:color="auto" w:fill="F2F2F2" w:themeFill="background1" w:themeFillShade="F2"/>
          </w:tcPr>
          <w:p w14:paraId="22D08499" w14:textId="4D72F507" w:rsidR="32C184D4" w:rsidRDefault="32C184D4" w:rsidP="32C184D4">
            <w:pPr>
              <w:rPr>
                <w:b/>
                <w:bCs/>
              </w:rPr>
            </w:pPr>
          </w:p>
          <w:p w14:paraId="26C8FC0F" w14:textId="16AED70C" w:rsidR="2869A699" w:rsidRDefault="2869A699" w:rsidP="32C184D4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2C184D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Homeless/insecurely housed</w:t>
            </w:r>
          </w:p>
        </w:tc>
        <w:tc>
          <w:tcPr>
            <w:tcW w:w="1022" w:type="dxa"/>
            <w:shd w:val="clear" w:color="auto" w:fill="auto"/>
          </w:tcPr>
          <w:p w14:paraId="36E01411" w14:textId="1947BC36" w:rsidR="32C184D4" w:rsidRDefault="32C184D4" w:rsidP="32C184D4">
            <w:pPr>
              <w:rPr>
                <w:b/>
                <w:bCs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20A292DB" w14:textId="28F09E2C" w:rsidR="2869A699" w:rsidRDefault="2869A699" w:rsidP="32C184D4">
            <w:pPr>
              <w:rPr>
                <w:b/>
                <w:bCs/>
              </w:rPr>
            </w:pPr>
            <w:r w:rsidRPr="32C184D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Drug/Alcohol issues</w:t>
            </w:r>
          </w:p>
        </w:tc>
        <w:tc>
          <w:tcPr>
            <w:tcW w:w="1640" w:type="dxa"/>
            <w:shd w:val="clear" w:color="auto" w:fill="auto"/>
          </w:tcPr>
          <w:p w14:paraId="41174BAB" w14:textId="36AA2752" w:rsidR="32C184D4" w:rsidRDefault="32C184D4" w:rsidP="32C184D4">
            <w:pPr>
              <w:rPr>
                <w:b/>
                <w:bCs/>
              </w:rPr>
            </w:pPr>
          </w:p>
        </w:tc>
      </w:tr>
      <w:tr w:rsidR="005123C4" w:rsidRPr="005A4DFB" w14:paraId="1D0309DC" w14:textId="77777777" w:rsidTr="660DFC24">
        <w:tc>
          <w:tcPr>
            <w:tcW w:w="3557" w:type="dxa"/>
            <w:shd w:val="clear" w:color="auto" w:fill="F2F2F2" w:themeFill="background1" w:themeFillShade="F2"/>
          </w:tcPr>
          <w:p w14:paraId="1D0309DA" w14:textId="467C1F4A" w:rsidR="005123C4" w:rsidRDefault="005123C4" w:rsidP="660DFC24">
            <w:pPr>
              <w:tabs>
                <w:tab w:val="left" w:pos="8100"/>
              </w:tabs>
              <w:spacing w:before="120" w:after="120"/>
              <w:rPr>
                <w:rFonts w:ascii="Arial" w:hAnsi="Arial"/>
                <w:b/>
                <w:bCs/>
                <w:sz w:val="22"/>
                <w:szCs w:val="22"/>
              </w:rPr>
            </w:pPr>
            <w:r w:rsidRPr="660DFC24">
              <w:rPr>
                <w:rFonts w:ascii="Arial" w:hAnsi="Arial"/>
                <w:b/>
                <w:bCs/>
                <w:sz w:val="22"/>
                <w:szCs w:val="22"/>
              </w:rPr>
              <w:t xml:space="preserve">Does the adult have any communication needs – </w:t>
            </w:r>
            <w:r w:rsidR="1836D9E6" w:rsidRPr="660DFC24">
              <w:rPr>
                <w:rFonts w:ascii="Arial" w:hAnsi="Arial"/>
                <w:b/>
                <w:bCs/>
                <w:sz w:val="22"/>
                <w:szCs w:val="22"/>
              </w:rPr>
              <w:t>BSL (British Sign Language)</w:t>
            </w:r>
            <w:r w:rsidRPr="660DFC24">
              <w:rPr>
                <w:rFonts w:ascii="Arial" w:hAnsi="Arial"/>
                <w:b/>
                <w:bCs/>
                <w:sz w:val="22"/>
                <w:szCs w:val="22"/>
              </w:rPr>
              <w:t xml:space="preserve"> etc.</w:t>
            </w:r>
          </w:p>
        </w:tc>
        <w:tc>
          <w:tcPr>
            <w:tcW w:w="6332" w:type="dxa"/>
            <w:gridSpan w:val="3"/>
            <w:shd w:val="clear" w:color="auto" w:fill="auto"/>
          </w:tcPr>
          <w:p w14:paraId="1D0309DB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D0309DD" w14:textId="77777777" w:rsidR="005123C4" w:rsidRDefault="005123C4" w:rsidP="005123C4">
      <w:pPr>
        <w:rPr>
          <w:rFonts w:ascii="Arial" w:hAnsi="Arial" w:cs="Arial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123C4" w:rsidRPr="00363C44" w14:paraId="1D0309DF" w14:textId="77777777" w:rsidTr="660DFC24"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1D0309DE" w14:textId="77777777" w:rsidR="005123C4" w:rsidRPr="00262F7E" w:rsidRDefault="005123C4" w:rsidP="00262F7E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noProof/>
                <w:color w:val="800080"/>
                <w:sz w:val="24"/>
                <w:szCs w:val="24"/>
                <w:lang w:eastAsia="en-GB"/>
              </w:rPr>
            </w:pPr>
            <w:r w:rsidRPr="00262F7E">
              <w:rPr>
                <w:rFonts w:ascii="Arial" w:hAnsi="Arial" w:cs="Arial"/>
                <w:b/>
                <w:noProof/>
                <w:color w:val="800080"/>
                <w:sz w:val="24"/>
                <w:szCs w:val="24"/>
                <w:lang w:eastAsia="en-GB"/>
              </w:rPr>
              <w:t>Detail what you have seen/been told etc that makes you believe that the adult is in need of support OR being abused/at risk of abuse (include dates/times/statements/body maps/photos or other evidence)</w:t>
            </w:r>
          </w:p>
        </w:tc>
      </w:tr>
      <w:tr w:rsidR="005123C4" w:rsidRPr="00363C44" w14:paraId="1D0309EF" w14:textId="77777777" w:rsidTr="660DFC24">
        <w:tc>
          <w:tcPr>
            <w:tcW w:w="9854" w:type="dxa"/>
            <w:gridSpan w:val="2"/>
            <w:shd w:val="clear" w:color="auto" w:fill="FFFFFF" w:themeFill="background1"/>
          </w:tcPr>
          <w:p w14:paraId="1D0309E0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1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2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3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4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5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6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7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8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9" w14:textId="77777777" w:rsidR="005123C4" w:rsidRPr="006F6BD5" w:rsidRDefault="005123C4" w:rsidP="00E46CBF"/>
          <w:p w14:paraId="1D0309EA" w14:textId="77777777" w:rsidR="005123C4" w:rsidRPr="006F6BD5" w:rsidRDefault="005123C4" w:rsidP="00E46CBF"/>
          <w:p w14:paraId="1D0309EB" w14:textId="77777777" w:rsidR="005123C4" w:rsidRPr="006F6BD5" w:rsidRDefault="005123C4" w:rsidP="00E46CBF"/>
          <w:p w14:paraId="1D0309EC" w14:textId="77777777" w:rsidR="005123C4" w:rsidRPr="006F6BD5" w:rsidRDefault="005123C4" w:rsidP="00E46CBF"/>
          <w:p w14:paraId="1D0309ED" w14:textId="77777777" w:rsidR="005123C4" w:rsidRPr="006F6BD5" w:rsidRDefault="005123C4" w:rsidP="00E46CBF"/>
          <w:p w14:paraId="1D0309EE" w14:textId="77777777" w:rsidR="005123C4" w:rsidRPr="00887D6D" w:rsidRDefault="005123C4" w:rsidP="00E46CBF">
            <w:pPr>
              <w:spacing w:before="120" w:after="120"/>
              <w:rPr>
                <w:rFonts w:ascii="Arial" w:hAnsi="Arial"/>
                <w:b/>
                <w:color w:val="FFFFFF"/>
                <w:sz w:val="22"/>
                <w:szCs w:val="22"/>
              </w:rPr>
            </w:pPr>
          </w:p>
        </w:tc>
      </w:tr>
      <w:tr w:rsidR="005123C4" w:rsidRPr="00363C44" w14:paraId="1D0309F2" w14:textId="77777777" w:rsidTr="660DFC24">
        <w:tc>
          <w:tcPr>
            <w:tcW w:w="49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0309F0" w14:textId="7AB5A219" w:rsidR="005123C4" w:rsidRPr="00C27AF1" w:rsidRDefault="005123C4" w:rsidP="660DFC24">
            <w:pPr>
              <w:spacing w:before="120" w:after="120"/>
              <w:rPr>
                <w:rFonts w:ascii="Arial" w:hAnsi="Arial"/>
                <w:b/>
                <w:bCs/>
                <w:sz w:val="22"/>
                <w:szCs w:val="22"/>
              </w:rPr>
            </w:pPr>
            <w:r w:rsidRPr="660DFC24">
              <w:rPr>
                <w:rFonts w:ascii="Arial" w:hAnsi="Arial"/>
                <w:b/>
                <w:bCs/>
                <w:sz w:val="22"/>
                <w:szCs w:val="22"/>
              </w:rPr>
              <w:t>The location of the alleged source of harm – address or external location? (</w:t>
            </w:r>
            <w:r w:rsidR="2325C060" w:rsidRPr="660DFC24">
              <w:rPr>
                <w:rFonts w:ascii="Arial" w:hAnsi="Arial"/>
                <w:b/>
                <w:bCs/>
                <w:sz w:val="22"/>
                <w:szCs w:val="22"/>
              </w:rPr>
              <w:t>Complete</w:t>
            </w:r>
            <w:r w:rsidRPr="660DFC24">
              <w:rPr>
                <w:rFonts w:ascii="Arial" w:hAnsi="Arial"/>
                <w:b/>
                <w:bCs/>
                <w:sz w:val="22"/>
                <w:szCs w:val="22"/>
              </w:rPr>
              <w:t xml:space="preserve"> only when there is an alleged abuse or risk of abuse):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0309F1" w14:textId="77777777" w:rsidR="005123C4" w:rsidRPr="00C27AF1" w:rsidRDefault="005123C4" w:rsidP="00E46CBF">
            <w:pPr>
              <w:spacing w:before="120" w:after="120"/>
              <w:rPr>
                <w:rFonts w:ascii="Arial" w:hAnsi="Arial"/>
                <w:b/>
                <w:color w:val="FF0000"/>
                <w:sz w:val="22"/>
                <w:szCs w:val="22"/>
              </w:rPr>
            </w:pPr>
          </w:p>
        </w:tc>
      </w:tr>
      <w:tr w:rsidR="005123C4" w:rsidRPr="00363C44" w14:paraId="1D0309F5" w14:textId="77777777" w:rsidTr="660DFC24">
        <w:tc>
          <w:tcPr>
            <w:tcW w:w="49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0309F3" w14:textId="77777777" w:rsidR="005123C4" w:rsidRPr="00C27AF1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C27AF1">
              <w:rPr>
                <w:rFonts w:ascii="Arial" w:hAnsi="Arial"/>
                <w:b/>
                <w:sz w:val="22"/>
                <w:szCs w:val="22"/>
              </w:rPr>
              <w:lastRenderedPageBreak/>
              <w:t>Date concern/incident identified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0309F4" w14:textId="77777777" w:rsidR="005123C4" w:rsidRPr="00C27AF1" w:rsidRDefault="005123C4" w:rsidP="00E46CBF">
            <w:pPr>
              <w:spacing w:before="120" w:after="120"/>
              <w:rPr>
                <w:rFonts w:ascii="Arial" w:hAnsi="Arial"/>
                <w:b/>
                <w:color w:val="FF0000"/>
                <w:sz w:val="22"/>
                <w:szCs w:val="22"/>
              </w:rPr>
            </w:pPr>
          </w:p>
        </w:tc>
      </w:tr>
      <w:tr w:rsidR="005123C4" w:rsidRPr="00363C44" w14:paraId="1D0309F8" w14:textId="77777777" w:rsidTr="660DFC24">
        <w:tc>
          <w:tcPr>
            <w:tcW w:w="49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0309F6" w14:textId="77777777" w:rsidR="005123C4" w:rsidRPr="00C27AF1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C27AF1">
              <w:rPr>
                <w:rFonts w:ascii="Arial" w:hAnsi="Arial"/>
                <w:b/>
                <w:sz w:val="22"/>
                <w:szCs w:val="22"/>
              </w:rPr>
              <w:t>Time concern/incident identified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0309F7" w14:textId="77777777" w:rsidR="005123C4" w:rsidRPr="00C27AF1" w:rsidRDefault="005123C4" w:rsidP="00E46CBF">
            <w:pPr>
              <w:spacing w:before="120" w:after="120"/>
              <w:rPr>
                <w:rFonts w:ascii="Arial" w:hAnsi="Arial"/>
                <w:b/>
                <w:color w:val="FF0000"/>
                <w:sz w:val="22"/>
                <w:szCs w:val="22"/>
              </w:rPr>
            </w:pPr>
          </w:p>
        </w:tc>
      </w:tr>
    </w:tbl>
    <w:p w14:paraId="1D0309F9" w14:textId="77777777" w:rsidR="00104553" w:rsidRDefault="00104553" w:rsidP="005123C4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Spec="bottom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720"/>
        <w:gridCol w:w="4960"/>
        <w:gridCol w:w="1100"/>
      </w:tblGrid>
      <w:tr w:rsidR="00104553" w:rsidRPr="0020427F" w14:paraId="1D0309FB" w14:textId="77777777" w:rsidTr="660DFC24">
        <w:tc>
          <w:tcPr>
            <w:tcW w:w="9889" w:type="dxa"/>
            <w:gridSpan w:val="4"/>
            <w:shd w:val="clear" w:color="auto" w:fill="FFFF00"/>
          </w:tcPr>
          <w:p w14:paraId="1D0309FA" w14:textId="77777777" w:rsidR="00104553" w:rsidRPr="0020427F" w:rsidRDefault="00104553" w:rsidP="002F43FC">
            <w:pPr>
              <w:spacing w:before="120" w:after="120"/>
              <w:rPr>
                <w:rFonts w:ascii="Arial" w:hAnsi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/>
                <w:b/>
                <w:color w:val="85004E"/>
                <w:sz w:val="24"/>
                <w:szCs w:val="24"/>
              </w:rPr>
              <w:t>5. If an allegation of abuse – please tick as many as you feel apply</w:t>
            </w:r>
          </w:p>
        </w:tc>
      </w:tr>
      <w:tr w:rsidR="00104553" w:rsidRPr="006E5E2B" w14:paraId="1D030A00" w14:textId="77777777" w:rsidTr="660DFC24">
        <w:trPr>
          <w:trHeight w:val="381"/>
        </w:trPr>
        <w:tc>
          <w:tcPr>
            <w:tcW w:w="3109" w:type="dxa"/>
            <w:shd w:val="clear" w:color="auto" w:fill="F2F2F2" w:themeFill="background1" w:themeFillShade="F2"/>
          </w:tcPr>
          <w:p w14:paraId="1D0309FC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Physical abuse</w:t>
            </w:r>
          </w:p>
        </w:tc>
        <w:tc>
          <w:tcPr>
            <w:tcW w:w="720" w:type="dxa"/>
            <w:shd w:val="clear" w:color="auto" w:fill="auto"/>
          </w:tcPr>
          <w:p w14:paraId="1D0309FD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2F2F2" w:themeFill="background1" w:themeFillShade="F2"/>
          </w:tcPr>
          <w:p w14:paraId="1D0309FE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Sexual Exploitation</w:t>
            </w:r>
          </w:p>
        </w:tc>
        <w:tc>
          <w:tcPr>
            <w:tcW w:w="1100" w:type="dxa"/>
            <w:shd w:val="clear" w:color="auto" w:fill="auto"/>
          </w:tcPr>
          <w:p w14:paraId="1D0309FF" w14:textId="77777777" w:rsidR="00104553" w:rsidRPr="006E5E2B" w:rsidRDefault="0010455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04553" w:rsidRPr="006E5E2B" w14:paraId="1D030A05" w14:textId="77777777" w:rsidTr="660DFC24">
        <w:trPr>
          <w:trHeight w:val="378"/>
        </w:trPr>
        <w:tc>
          <w:tcPr>
            <w:tcW w:w="3109" w:type="dxa"/>
            <w:shd w:val="clear" w:color="auto" w:fill="F2F2F2" w:themeFill="background1" w:themeFillShade="F2"/>
          </w:tcPr>
          <w:p w14:paraId="1D030A01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Sexual abuse</w:t>
            </w:r>
          </w:p>
        </w:tc>
        <w:tc>
          <w:tcPr>
            <w:tcW w:w="720" w:type="dxa"/>
            <w:shd w:val="clear" w:color="auto" w:fill="auto"/>
          </w:tcPr>
          <w:p w14:paraId="1D030A02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2F2F2" w:themeFill="background1" w:themeFillShade="F2"/>
          </w:tcPr>
          <w:p w14:paraId="1D030A03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Psychological abuse</w:t>
            </w:r>
          </w:p>
        </w:tc>
        <w:tc>
          <w:tcPr>
            <w:tcW w:w="1100" w:type="dxa"/>
            <w:shd w:val="clear" w:color="auto" w:fill="auto"/>
          </w:tcPr>
          <w:p w14:paraId="1D030A04" w14:textId="77777777" w:rsidR="00104553" w:rsidRPr="006E5E2B" w:rsidRDefault="0010455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04553" w:rsidRPr="006E5E2B" w14:paraId="1D030A0A" w14:textId="77777777" w:rsidTr="660DFC24">
        <w:trPr>
          <w:trHeight w:val="378"/>
        </w:trPr>
        <w:tc>
          <w:tcPr>
            <w:tcW w:w="3109" w:type="dxa"/>
            <w:shd w:val="clear" w:color="auto" w:fill="F2F2F2" w:themeFill="background1" w:themeFillShade="F2"/>
          </w:tcPr>
          <w:p w14:paraId="1D030A06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Fin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ancial </w:t>
            </w:r>
            <w:r w:rsidRPr="006E5E2B">
              <w:rPr>
                <w:rFonts w:ascii="Arial" w:hAnsi="Arial"/>
                <w:b/>
                <w:sz w:val="22"/>
                <w:szCs w:val="22"/>
              </w:rPr>
              <w:t>abuse</w:t>
            </w:r>
          </w:p>
        </w:tc>
        <w:tc>
          <w:tcPr>
            <w:tcW w:w="720" w:type="dxa"/>
            <w:shd w:val="clear" w:color="auto" w:fill="auto"/>
          </w:tcPr>
          <w:p w14:paraId="1D030A07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2F2F2" w:themeFill="background1" w:themeFillShade="F2"/>
          </w:tcPr>
          <w:p w14:paraId="1D030A08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Modern slavery</w:t>
            </w:r>
          </w:p>
        </w:tc>
        <w:tc>
          <w:tcPr>
            <w:tcW w:w="1100" w:type="dxa"/>
            <w:shd w:val="clear" w:color="auto" w:fill="auto"/>
          </w:tcPr>
          <w:p w14:paraId="1D030A09" w14:textId="77777777" w:rsidR="00104553" w:rsidRPr="006E5E2B" w:rsidRDefault="0010455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04553" w:rsidRPr="006E5E2B" w14:paraId="1D030A0F" w14:textId="77777777" w:rsidTr="660DFC24">
        <w:trPr>
          <w:trHeight w:val="378"/>
        </w:trPr>
        <w:tc>
          <w:tcPr>
            <w:tcW w:w="3109" w:type="dxa"/>
            <w:shd w:val="clear" w:color="auto" w:fill="F2F2F2" w:themeFill="background1" w:themeFillShade="F2"/>
          </w:tcPr>
          <w:p w14:paraId="1D030A0B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Discriminatory abuse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1D030A0C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2F2F2" w:themeFill="background1" w:themeFillShade="F2"/>
          </w:tcPr>
          <w:p w14:paraId="1D030A0D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Organisational </w:t>
            </w:r>
            <w:r w:rsidRPr="006E5E2B">
              <w:rPr>
                <w:rFonts w:ascii="Arial" w:hAnsi="Arial"/>
                <w:b/>
                <w:sz w:val="22"/>
                <w:szCs w:val="22"/>
              </w:rPr>
              <w:t>abuse</w:t>
            </w:r>
          </w:p>
        </w:tc>
        <w:tc>
          <w:tcPr>
            <w:tcW w:w="1100" w:type="dxa"/>
            <w:shd w:val="clear" w:color="auto" w:fill="auto"/>
          </w:tcPr>
          <w:p w14:paraId="1D030A0E" w14:textId="77777777" w:rsidR="00104553" w:rsidRPr="006E5E2B" w:rsidRDefault="0010455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F5B23" w:rsidRPr="006E5E2B" w14:paraId="1D030A14" w14:textId="77777777" w:rsidTr="660DFC24">
        <w:trPr>
          <w:trHeight w:val="378"/>
        </w:trPr>
        <w:tc>
          <w:tcPr>
            <w:tcW w:w="3109" w:type="dxa"/>
            <w:shd w:val="clear" w:color="auto" w:fill="F2F2F2" w:themeFill="background1" w:themeFillShade="F2"/>
          </w:tcPr>
          <w:p w14:paraId="1D030A10" w14:textId="7345B6AE" w:rsidR="00BF5B23" w:rsidRPr="006E5E2B" w:rsidRDefault="00A27779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A27779">
              <w:rPr>
                <w:rFonts w:ascii="Arial" w:hAnsi="Arial"/>
                <w:b/>
                <w:sz w:val="22"/>
                <w:szCs w:val="22"/>
              </w:rPr>
              <w:t>Neglect or acts of omission</w:t>
            </w:r>
          </w:p>
        </w:tc>
        <w:tc>
          <w:tcPr>
            <w:tcW w:w="720" w:type="dxa"/>
            <w:shd w:val="clear" w:color="auto" w:fill="auto"/>
          </w:tcPr>
          <w:p w14:paraId="1D030A11" w14:textId="77777777" w:rsidR="00BF5B23" w:rsidRPr="006E5E2B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2F2F2" w:themeFill="background1" w:themeFillShade="F2"/>
          </w:tcPr>
          <w:p w14:paraId="1D030A12" w14:textId="65136F2A" w:rsidR="00BF5B23" w:rsidRPr="006E5E2B" w:rsidRDefault="54F0F5B7" w:rsidP="660DFC24">
            <w:pPr>
              <w:spacing w:before="120" w:after="120"/>
              <w:rPr>
                <w:rFonts w:ascii="Arial" w:hAnsi="Arial"/>
                <w:b/>
                <w:bCs/>
                <w:sz w:val="22"/>
                <w:szCs w:val="22"/>
              </w:rPr>
            </w:pPr>
            <w:r w:rsidRPr="660DFC24">
              <w:rPr>
                <w:rFonts w:ascii="Arial" w:hAnsi="Arial"/>
                <w:b/>
                <w:bCs/>
                <w:sz w:val="22"/>
                <w:szCs w:val="22"/>
              </w:rPr>
              <w:t>Self-neglect</w:t>
            </w:r>
          </w:p>
        </w:tc>
        <w:tc>
          <w:tcPr>
            <w:tcW w:w="1100" w:type="dxa"/>
            <w:shd w:val="clear" w:color="auto" w:fill="auto"/>
          </w:tcPr>
          <w:p w14:paraId="1D030A13" w14:textId="77777777" w:rsidR="00BF5B23" w:rsidRPr="006E5E2B" w:rsidRDefault="00BF5B2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660DFC24" w14:paraId="0FF3AD5A" w14:textId="77777777" w:rsidTr="660DFC24">
        <w:trPr>
          <w:trHeight w:val="378"/>
        </w:trPr>
        <w:tc>
          <w:tcPr>
            <w:tcW w:w="8789" w:type="dxa"/>
            <w:gridSpan w:val="3"/>
            <w:shd w:val="clear" w:color="auto" w:fill="F2F2F2" w:themeFill="background1" w:themeFillShade="F2"/>
          </w:tcPr>
          <w:p w14:paraId="1260493F" w14:textId="4F00CCEF" w:rsidR="714CBB48" w:rsidRDefault="714CBB48" w:rsidP="660DFC24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660DFC24">
              <w:rPr>
                <w:rFonts w:ascii="Arial" w:hAnsi="Arial"/>
                <w:b/>
                <w:bCs/>
                <w:sz w:val="22"/>
                <w:szCs w:val="22"/>
              </w:rPr>
              <w:t xml:space="preserve">Was Not Brought to </w:t>
            </w:r>
            <w:r w:rsidR="7321B6BF" w:rsidRPr="660DFC24">
              <w:rPr>
                <w:rFonts w:ascii="Arial" w:hAnsi="Arial"/>
                <w:b/>
                <w:bCs/>
                <w:sz w:val="22"/>
                <w:szCs w:val="22"/>
              </w:rPr>
              <w:t>appointments and unable to attend without support</w:t>
            </w:r>
          </w:p>
        </w:tc>
        <w:tc>
          <w:tcPr>
            <w:tcW w:w="1100" w:type="dxa"/>
            <w:shd w:val="clear" w:color="auto" w:fill="auto"/>
          </w:tcPr>
          <w:p w14:paraId="34BF17EC" w14:textId="2F0192BD" w:rsidR="660DFC24" w:rsidRDefault="660DFC24" w:rsidP="660DFC24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BF5B23" w:rsidRPr="006E5E2B" w14:paraId="1D030A1B" w14:textId="77777777" w:rsidTr="660DFC24">
        <w:trPr>
          <w:trHeight w:val="378"/>
        </w:trPr>
        <w:tc>
          <w:tcPr>
            <w:tcW w:w="3109" w:type="dxa"/>
            <w:shd w:val="clear" w:color="auto" w:fill="F2F2F2" w:themeFill="background1" w:themeFillShade="F2"/>
          </w:tcPr>
          <w:p w14:paraId="1D030A15" w14:textId="3517C63C" w:rsidR="00BF5B23" w:rsidRPr="00A27779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A27779">
              <w:rPr>
                <w:rFonts w:ascii="Arial" w:hAnsi="Arial"/>
                <w:b/>
                <w:sz w:val="22"/>
                <w:szCs w:val="22"/>
              </w:rPr>
              <w:t xml:space="preserve">Neglect </w:t>
            </w:r>
            <w:r w:rsidR="00A27779">
              <w:rPr>
                <w:rFonts w:ascii="Arial" w:hAnsi="Arial"/>
                <w:b/>
                <w:sz w:val="22"/>
                <w:szCs w:val="22"/>
              </w:rPr>
              <w:t>including Was Not Brought</w:t>
            </w:r>
          </w:p>
        </w:tc>
        <w:tc>
          <w:tcPr>
            <w:tcW w:w="720" w:type="dxa"/>
            <w:shd w:val="clear" w:color="auto" w:fill="auto"/>
          </w:tcPr>
          <w:p w14:paraId="1D030A16" w14:textId="77777777" w:rsidR="00BF5B23" w:rsidRPr="006E5E2B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2F2F2" w:themeFill="background1" w:themeFillShade="F2"/>
          </w:tcPr>
          <w:p w14:paraId="1D030A17" w14:textId="77777777" w:rsidR="00BF5B23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Hoarding – please use appendix two to provide a hoarding score.</w:t>
            </w:r>
          </w:p>
          <w:p w14:paraId="1D030A18" w14:textId="77777777" w:rsidR="00BF5B23" w:rsidRDefault="00000000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hyperlink r:id="rId13" w:history="1">
              <w:r w:rsidR="00BF5B23" w:rsidRPr="002870D9">
                <w:rPr>
                  <w:rStyle w:val="Hyperlink"/>
                  <w:rFonts w:ascii="Arial" w:hAnsi="Arial"/>
                  <w:b/>
                  <w:sz w:val="22"/>
                  <w:szCs w:val="22"/>
                </w:rPr>
                <w:t>https://www.barnsley.gov.uk/media/8678/self-neglect-and-hoarding-policy.pdf</w:t>
              </w:r>
            </w:hyperlink>
          </w:p>
          <w:p w14:paraId="1D030A19" w14:textId="77777777" w:rsidR="00BF5B23" w:rsidRPr="006E5E2B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1D030A1A" w14:textId="77777777" w:rsidR="00BF5B23" w:rsidRPr="006E5E2B" w:rsidRDefault="00BF5B2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F5B23" w:rsidRPr="006E5E2B" w14:paraId="1D030A20" w14:textId="77777777" w:rsidTr="660DFC24">
        <w:trPr>
          <w:trHeight w:val="378"/>
        </w:trPr>
        <w:tc>
          <w:tcPr>
            <w:tcW w:w="3109" w:type="dxa"/>
            <w:shd w:val="clear" w:color="auto" w:fill="F2F2F2" w:themeFill="background1" w:themeFillShade="F2"/>
          </w:tcPr>
          <w:p w14:paraId="1D030A1C" w14:textId="1E7D3C98" w:rsidR="00BF5B23" w:rsidRPr="006E5E2B" w:rsidRDefault="54F0F5B7" w:rsidP="660DFC24">
            <w:pPr>
              <w:spacing w:before="120" w:after="120"/>
              <w:rPr>
                <w:rFonts w:ascii="Arial" w:hAnsi="Arial"/>
                <w:b/>
                <w:bCs/>
                <w:sz w:val="22"/>
                <w:szCs w:val="22"/>
              </w:rPr>
            </w:pPr>
            <w:r w:rsidRPr="660DFC24">
              <w:rPr>
                <w:rFonts w:ascii="Arial" w:hAnsi="Arial"/>
                <w:b/>
                <w:bCs/>
                <w:sz w:val="22"/>
                <w:szCs w:val="22"/>
              </w:rPr>
              <w:t xml:space="preserve">Domestic Violence abuse (have you considered or completed a DASH risk </w:t>
            </w:r>
            <w:r w:rsidR="168CAA22" w:rsidRPr="660DFC24">
              <w:rPr>
                <w:rFonts w:ascii="Arial" w:hAnsi="Arial"/>
                <w:b/>
                <w:bCs/>
                <w:sz w:val="22"/>
                <w:szCs w:val="22"/>
              </w:rPr>
              <w:t>assessment) ￼</w:t>
            </w:r>
          </w:p>
        </w:tc>
        <w:tc>
          <w:tcPr>
            <w:tcW w:w="720" w:type="dxa"/>
            <w:shd w:val="clear" w:color="auto" w:fill="auto"/>
          </w:tcPr>
          <w:p w14:paraId="1D030A1D" w14:textId="77777777" w:rsidR="00BF5B23" w:rsidRPr="006E5E2B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2F2F2" w:themeFill="background1" w:themeFillShade="F2"/>
          </w:tcPr>
          <w:p w14:paraId="1D030A1E" w14:textId="77777777" w:rsidR="00BF5B23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Radicalisation</w:t>
            </w:r>
          </w:p>
        </w:tc>
        <w:tc>
          <w:tcPr>
            <w:tcW w:w="1100" w:type="dxa"/>
            <w:shd w:val="clear" w:color="auto" w:fill="auto"/>
          </w:tcPr>
          <w:p w14:paraId="1D030A1F" w14:textId="77777777" w:rsidR="00BF5B23" w:rsidRPr="006E5E2B" w:rsidRDefault="00BF5B2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F5B23" w:rsidRPr="006E5E2B" w14:paraId="1D030A25" w14:textId="77777777" w:rsidTr="660DFC24">
        <w:trPr>
          <w:trHeight w:val="378"/>
        </w:trPr>
        <w:tc>
          <w:tcPr>
            <w:tcW w:w="3109" w:type="dxa"/>
            <w:shd w:val="clear" w:color="auto" w:fill="F2F2F2" w:themeFill="background1" w:themeFillShade="F2"/>
          </w:tcPr>
          <w:p w14:paraId="1D030A21" w14:textId="0632F3A0" w:rsidR="00BF5B23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Female Genital Mutilation</w:t>
            </w:r>
          </w:p>
        </w:tc>
        <w:tc>
          <w:tcPr>
            <w:tcW w:w="720" w:type="dxa"/>
            <w:shd w:val="clear" w:color="auto" w:fill="auto"/>
          </w:tcPr>
          <w:p w14:paraId="1D030A22" w14:textId="77777777" w:rsidR="00BF5B23" w:rsidRPr="006E5E2B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2F2F2" w:themeFill="background1" w:themeFillShade="F2"/>
          </w:tcPr>
          <w:p w14:paraId="1D030A23" w14:textId="77777777" w:rsidR="00BF5B23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Internet abuse</w:t>
            </w:r>
          </w:p>
        </w:tc>
        <w:tc>
          <w:tcPr>
            <w:tcW w:w="1100" w:type="dxa"/>
            <w:shd w:val="clear" w:color="auto" w:fill="auto"/>
          </w:tcPr>
          <w:p w14:paraId="1D030A24" w14:textId="77777777" w:rsidR="00BF5B23" w:rsidRPr="006E5E2B" w:rsidRDefault="00BF5B2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F5B23" w:rsidRPr="006E5E2B" w14:paraId="1D030A2A" w14:textId="77777777" w:rsidTr="660DFC24">
        <w:trPr>
          <w:trHeight w:val="378"/>
        </w:trPr>
        <w:tc>
          <w:tcPr>
            <w:tcW w:w="3109" w:type="dxa"/>
            <w:shd w:val="clear" w:color="auto" w:fill="F2F2F2" w:themeFill="background1" w:themeFillShade="F2"/>
          </w:tcPr>
          <w:p w14:paraId="1D030A26" w14:textId="2FE31CC2" w:rsidR="00BF5B23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Hate crime/incident/mate crime/incident</w:t>
            </w:r>
          </w:p>
        </w:tc>
        <w:tc>
          <w:tcPr>
            <w:tcW w:w="720" w:type="dxa"/>
            <w:shd w:val="clear" w:color="auto" w:fill="auto"/>
          </w:tcPr>
          <w:p w14:paraId="1D030A27" w14:textId="77777777" w:rsidR="00BF5B23" w:rsidRPr="006E5E2B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2F2F2" w:themeFill="background1" w:themeFillShade="F2"/>
          </w:tcPr>
          <w:p w14:paraId="1D030A28" w14:textId="77777777" w:rsidR="00BF5B23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1D030A29" w14:textId="77777777" w:rsidR="00BF5B23" w:rsidRPr="006E5E2B" w:rsidRDefault="00BF5B2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F5B23" w:rsidRPr="006E5E2B" w14:paraId="777472E3" w14:textId="77777777" w:rsidTr="660DFC24">
        <w:trPr>
          <w:trHeight w:val="378"/>
        </w:trPr>
        <w:tc>
          <w:tcPr>
            <w:tcW w:w="3109" w:type="dxa"/>
            <w:shd w:val="clear" w:color="auto" w:fill="F2F2F2" w:themeFill="background1" w:themeFillShade="F2"/>
          </w:tcPr>
          <w:p w14:paraId="28E4A32A" w14:textId="496868F9" w:rsidR="00BF5B23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Honour Based Violence</w:t>
            </w:r>
          </w:p>
        </w:tc>
        <w:tc>
          <w:tcPr>
            <w:tcW w:w="720" w:type="dxa"/>
            <w:shd w:val="clear" w:color="auto" w:fill="auto"/>
          </w:tcPr>
          <w:p w14:paraId="6654514E" w14:textId="77777777" w:rsidR="00BF5B23" w:rsidRPr="006E5E2B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2F2F2" w:themeFill="background1" w:themeFillShade="F2"/>
          </w:tcPr>
          <w:p w14:paraId="4BC00F60" w14:textId="77777777" w:rsidR="00BF5B23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221AC140" w14:textId="77777777" w:rsidR="00BF5B23" w:rsidRPr="006E5E2B" w:rsidRDefault="00BF5B2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D030A2B" w14:textId="77777777" w:rsidR="00104553" w:rsidRDefault="00104553" w:rsidP="005123C4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27"/>
        <w:gridCol w:w="35"/>
      </w:tblGrid>
      <w:tr w:rsidR="005123C4" w:rsidRPr="007C4503" w14:paraId="1D030A2D" w14:textId="77777777" w:rsidTr="00E46CBF">
        <w:trPr>
          <w:trHeight w:val="55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030A2C" w14:textId="77777777" w:rsidR="005123C4" w:rsidRPr="007C4503" w:rsidRDefault="00AE402C" w:rsidP="00E46CBF">
            <w:pPr>
              <w:tabs>
                <w:tab w:val="left" w:pos="3371"/>
              </w:tabs>
              <w:spacing w:before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>6</w:t>
            </w:r>
            <w:r w:rsidR="005123C4">
              <w:rPr>
                <w:rFonts w:ascii="Arial" w:hAnsi="Arial" w:cs="Arial"/>
                <w:b/>
                <w:color w:val="85004E"/>
                <w:sz w:val="24"/>
                <w:szCs w:val="24"/>
              </w:rPr>
              <w:t>. Have you discussed your concerns with the adult? What are their views, what outcomes do they want to address the risks/harm (if any?)</w:t>
            </w:r>
          </w:p>
        </w:tc>
      </w:tr>
      <w:tr w:rsidR="005123C4" w:rsidRPr="00041529" w14:paraId="1D030A35" w14:textId="77777777" w:rsidTr="00E46CBF">
        <w:trPr>
          <w:gridAfter w:val="1"/>
          <w:wAfter w:w="35" w:type="dxa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30A2E" w14:textId="77777777" w:rsidR="005123C4" w:rsidRPr="00EC7715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2F" w14:textId="77777777" w:rsidR="005123C4" w:rsidRPr="00EC7715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30" w14:textId="77777777" w:rsidR="005123C4" w:rsidRPr="00EC7715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31" w14:textId="77777777" w:rsidR="005123C4" w:rsidRPr="00EC7715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32" w14:textId="77777777" w:rsidR="005123C4" w:rsidRPr="00EC7715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33" w14:textId="77777777" w:rsidR="005123C4" w:rsidRPr="00EC7715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34" w14:textId="77777777" w:rsidR="005123C4" w:rsidRPr="00041529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23C4" w:rsidRPr="00781168" w14:paraId="1D030A37" w14:textId="77777777" w:rsidTr="00E46CBF">
        <w:trPr>
          <w:gridAfter w:val="1"/>
          <w:wAfter w:w="35" w:type="dxa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030A36" w14:textId="77777777" w:rsidR="005123C4" w:rsidRPr="00102A49" w:rsidRDefault="00AE402C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>7.</w:t>
            </w:r>
            <w:r w:rsidR="005123C4"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 Reasons for not discussing with the adult?</w:t>
            </w:r>
          </w:p>
        </w:tc>
      </w:tr>
      <w:tr w:rsidR="005123C4" w:rsidRPr="00781168" w14:paraId="1D030A3A" w14:textId="77777777" w:rsidTr="00E46CBF">
        <w:trPr>
          <w:gridAfter w:val="1"/>
          <w:wAfter w:w="35" w:type="dxa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A38" w14:textId="77777777" w:rsidR="005123C4" w:rsidRPr="00102A49" w:rsidRDefault="005123C4" w:rsidP="00E46C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02A49">
              <w:rPr>
                <w:rFonts w:ascii="Arial" w:hAnsi="Arial" w:cs="Arial"/>
                <w:b/>
                <w:sz w:val="24"/>
                <w:szCs w:val="24"/>
              </w:rPr>
              <w:lastRenderedPageBreak/>
              <w:t>Adult lacks mental ability/capacity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A39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</w:p>
        </w:tc>
      </w:tr>
      <w:tr w:rsidR="005123C4" w:rsidRPr="00781168" w14:paraId="1D030A3D" w14:textId="77777777" w:rsidTr="00E46CBF">
        <w:trPr>
          <w:gridAfter w:val="1"/>
          <w:wAfter w:w="35" w:type="dxa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7CC1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02A49">
              <w:rPr>
                <w:rFonts w:ascii="Arial" w:hAnsi="Arial" w:cs="Arial"/>
                <w:b/>
                <w:sz w:val="24"/>
                <w:szCs w:val="24"/>
              </w:rPr>
              <w:t>Adult unable to communicate their views – state why?</w:t>
            </w:r>
          </w:p>
          <w:p w14:paraId="1D030A3B" w14:textId="587D0A35" w:rsidR="002F4C8F" w:rsidRPr="002F4C8F" w:rsidRDefault="002F4C8F" w:rsidP="002F4C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A3C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</w:p>
        </w:tc>
      </w:tr>
      <w:tr w:rsidR="005123C4" w:rsidRPr="00781168" w14:paraId="1D030A40" w14:textId="77777777" w:rsidTr="00E46CBF">
        <w:trPr>
          <w:gridAfter w:val="1"/>
          <w:wAfter w:w="35" w:type="dxa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A3E" w14:textId="77777777" w:rsidR="005123C4" w:rsidRPr="00102A49" w:rsidRDefault="005123C4" w:rsidP="00E46C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Discussion would increase risk of harm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A3F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</w:p>
        </w:tc>
      </w:tr>
      <w:tr w:rsidR="005123C4" w:rsidRPr="00781168" w14:paraId="1D030A44" w14:textId="77777777" w:rsidTr="00E46CBF">
        <w:trPr>
          <w:gridAfter w:val="1"/>
          <w:wAfter w:w="35" w:type="dxa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A41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02A49">
              <w:rPr>
                <w:rFonts w:ascii="Arial" w:hAnsi="Arial" w:cs="Arial"/>
                <w:b/>
                <w:sz w:val="24"/>
                <w:szCs w:val="24"/>
              </w:rPr>
              <w:t>State why the harm would increase?</w:t>
            </w:r>
          </w:p>
          <w:p w14:paraId="1D030A42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030A43" w14:textId="77777777" w:rsidR="005123C4" w:rsidRPr="00102A49" w:rsidRDefault="005123C4" w:rsidP="00E46C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030A45" w14:textId="77777777" w:rsidR="005123C4" w:rsidRDefault="005123C4" w:rsidP="005123C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7028"/>
      </w:tblGrid>
      <w:tr w:rsidR="005123C4" w:rsidRPr="0020427F" w14:paraId="1D030A47" w14:textId="77777777" w:rsidTr="660DFC24">
        <w:tc>
          <w:tcPr>
            <w:tcW w:w="9889" w:type="dxa"/>
            <w:gridSpan w:val="2"/>
            <w:shd w:val="clear" w:color="auto" w:fill="FFFF00"/>
          </w:tcPr>
          <w:p w14:paraId="1D030A46" w14:textId="77777777" w:rsidR="005123C4" w:rsidRPr="0020427F" w:rsidRDefault="005123C4" w:rsidP="00E46CBF">
            <w:pPr>
              <w:spacing w:before="120" w:after="120"/>
              <w:rPr>
                <w:rFonts w:ascii="Arial" w:hAnsi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/>
                <w:b/>
                <w:color w:val="85004E"/>
                <w:sz w:val="24"/>
                <w:szCs w:val="24"/>
              </w:rPr>
              <w:t>8. what action have you taken/agreed with the adult to reduce the risks</w:t>
            </w:r>
          </w:p>
        </w:tc>
      </w:tr>
      <w:tr w:rsidR="005123C4" w:rsidRPr="00223CE8" w14:paraId="1D030A4B" w14:textId="77777777" w:rsidTr="660DFC24">
        <w:tc>
          <w:tcPr>
            <w:tcW w:w="2861" w:type="dxa"/>
            <w:shd w:val="clear" w:color="auto" w:fill="F2F2F2" w:themeFill="background1" w:themeFillShade="F2"/>
          </w:tcPr>
          <w:p w14:paraId="1D030A48" w14:textId="77777777" w:rsidR="005123C4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Contact with the Police</w:t>
            </w:r>
          </w:p>
          <w:p w14:paraId="1D030A49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Give details</w:t>
            </w:r>
          </w:p>
        </w:tc>
        <w:tc>
          <w:tcPr>
            <w:tcW w:w="7028" w:type="dxa"/>
            <w:shd w:val="clear" w:color="auto" w:fill="auto"/>
          </w:tcPr>
          <w:p w14:paraId="1D030A4A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4E" w14:textId="77777777" w:rsidTr="660DFC24">
        <w:tc>
          <w:tcPr>
            <w:tcW w:w="2861" w:type="dxa"/>
            <w:shd w:val="clear" w:color="auto" w:fill="F2F2F2" w:themeFill="background1" w:themeFillShade="F2"/>
          </w:tcPr>
          <w:p w14:paraId="1D030A4C" w14:textId="77777777" w:rsidR="005123C4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DASH risk assessment</w:t>
            </w:r>
          </w:p>
        </w:tc>
        <w:tc>
          <w:tcPr>
            <w:tcW w:w="7028" w:type="dxa"/>
            <w:shd w:val="clear" w:color="auto" w:fill="auto"/>
          </w:tcPr>
          <w:p w14:paraId="1D030A4D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51" w14:textId="77777777" w:rsidTr="660DFC24">
        <w:tc>
          <w:tcPr>
            <w:tcW w:w="2861" w:type="dxa"/>
            <w:shd w:val="clear" w:color="auto" w:fill="F2F2F2" w:themeFill="background1" w:themeFillShade="F2"/>
          </w:tcPr>
          <w:p w14:paraId="1D030A4F" w14:textId="77777777" w:rsidR="005123C4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Move to alternative accommodation</w:t>
            </w:r>
          </w:p>
        </w:tc>
        <w:tc>
          <w:tcPr>
            <w:tcW w:w="7028" w:type="dxa"/>
            <w:shd w:val="clear" w:color="auto" w:fill="auto"/>
          </w:tcPr>
          <w:p w14:paraId="1D030A50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54" w14:textId="77777777" w:rsidTr="660DFC24">
        <w:tc>
          <w:tcPr>
            <w:tcW w:w="2861" w:type="dxa"/>
            <w:shd w:val="clear" w:color="auto" w:fill="F2F2F2" w:themeFill="background1" w:themeFillShade="F2"/>
          </w:tcPr>
          <w:p w14:paraId="1D030A52" w14:textId="42A6F227" w:rsidR="005123C4" w:rsidRDefault="005123C4" w:rsidP="660DFC24">
            <w:pPr>
              <w:spacing w:before="120" w:after="120"/>
              <w:rPr>
                <w:rFonts w:ascii="Arial" w:hAnsi="Arial"/>
                <w:b/>
                <w:bCs/>
                <w:sz w:val="22"/>
                <w:szCs w:val="22"/>
              </w:rPr>
            </w:pPr>
            <w:r w:rsidRPr="660DFC24">
              <w:rPr>
                <w:rFonts w:ascii="Arial" w:hAnsi="Arial"/>
                <w:b/>
                <w:bCs/>
                <w:sz w:val="22"/>
                <w:szCs w:val="22"/>
              </w:rPr>
              <w:t xml:space="preserve">Referral to </w:t>
            </w:r>
            <w:r w:rsidR="6CDA1BF4" w:rsidRPr="660DFC24">
              <w:rPr>
                <w:rFonts w:ascii="Arial" w:hAnsi="Arial"/>
                <w:b/>
                <w:bCs/>
                <w:sz w:val="22"/>
                <w:szCs w:val="22"/>
              </w:rPr>
              <w:t>another</w:t>
            </w:r>
            <w:r w:rsidRPr="660DFC24">
              <w:rPr>
                <w:rFonts w:ascii="Arial" w:hAnsi="Arial"/>
                <w:b/>
                <w:bCs/>
                <w:sz w:val="22"/>
                <w:szCs w:val="22"/>
              </w:rPr>
              <w:t xml:space="preserve"> agency</w:t>
            </w:r>
          </w:p>
        </w:tc>
        <w:tc>
          <w:tcPr>
            <w:tcW w:w="7028" w:type="dxa"/>
            <w:shd w:val="clear" w:color="auto" w:fill="auto"/>
          </w:tcPr>
          <w:p w14:paraId="1D030A53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57" w14:textId="77777777" w:rsidTr="660DFC24">
        <w:tc>
          <w:tcPr>
            <w:tcW w:w="2861" w:type="dxa"/>
            <w:shd w:val="clear" w:color="auto" w:fill="F2F2F2" w:themeFill="background1" w:themeFillShade="F2"/>
          </w:tcPr>
          <w:p w14:paraId="1D030A55" w14:textId="77777777" w:rsidR="005123C4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Other – detail</w:t>
            </w:r>
          </w:p>
        </w:tc>
        <w:tc>
          <w:tcPr>
            <w:tcW w:w="7028" w:type="dxa"/>
            <w:shd w:val="clear" w:color="auto" w:fill="auto"/>
          </w:tcPr>
          <w:p w14:paraId="1D030A56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5A" w14:textId="77777777" w:rsidTr="660DFC24">
        <w:tc>
          <w:tcPr>
            <w:tcW w:w="2861" w:type="dxa"/>
            <w:shd w:val="clear" w:color="auto" w:fill="F2F2F2" w:themeFill="background1" w:themeFillShade="F2"/>
          </w:tcPr>
          <w:p w14:paraId="1D030A58" w14:textId="77777777" w:rsidR="005123C4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 actions agreed – state why</w:t>
            </w:r>
          </w:p>
        </w:tc>
        <w:tc>
          <w:tcPr>
            <w:tcW w:w="7028" w:type="dxa"/>
            <w:shd w:val="clear" w:color="auto" w:fill="auto"/>
          </w:tcPr>
          <w:p w14:paraId="1D030A59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D030A5B" w14:textId="77777777" w:rsidR="005123C4" w:rsidRDefault="005123C4" w:rsidP="005123C4"/>
    <w:p w14:paraId="1D030A5C" w14:textId="77777777" w:rsidR="005123C4" w:rsidRDefault="005123C4" w:rsidP="005123C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2"/>
        <w:gridCol w:w="2967"/>
      </w:tblGrid>
      <w:tr w:rsidR="005123C4" w:rsidRPr="007C4503" w14:paraId="1D030A5E" w14:textId="77777777" w:rsidTr="660DFC24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030A5D" w14:textId="77777777" w:rsidR="005123C4" w:rsidRPr="00602AC2" w:rsidRDefault="005123C4" w:rsidP="005123C4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/>
                <w:b/>
                <w:color w:val="85004E"/>
                <w:sz w:val="24"/>
                <w:szCs w:val="24"/>
              </w:rPr>
              <w:t>Risk to others</w:t>
            </w:r>
          </w:p>
        </w:tc>
      </w:tr>
      <w:tr w:rsidR="005123C4" w:rsidRPr="00041529" w14:paraId="1D030A61" w14:textId="77777777" w:rsidTr="660DFC24">
        <w:tblPrEx>
          <w:tblLook w:val="01E0" w:firstRow="1" w:lastRow="1" w:firstColumn="1" w:lastColumn="1" w:noHBand="0" w:noVBand="0"/>
        </w:tblPrEx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030A5F" w14:textId="77777777" w:rsidR="005123C4" w:rsidRPr="003B5EB5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B5EB5">
              <w:rPr>
                <w:rFonts w:ascii="Arial" w:hAnsi="Arial" w:cs="Arial"/>
                <w:b/>
                <w:sz w:val="22"/>
                <w:szCs w:val="22"/>
              </w:rPr>
              <w:t>Are there any other adults at risk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A60" w14:textId="77777777" w:rsidR="005123C4" w:rsidRPr="00041529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7600C">
              <w:rPr>
                <w:rFonts w:ascii="Arial" w:hAnsi="Arial" w:cs="Arial"/>
                <w:sz w:val="22"/>
                <w:szCs w:val="22"/>
              </w:rPr>
              <w:t>Yes / No</w:t>
            </w:r>
            <w:r>
              <w:rPr>
                <w:rFonts w:ascii="Arial" w:hAnsi="Arial" w:cs="Arial"/>
                <w:sz w:val="22"/>
                <w:szCs w:val="22"/>
              </w:rPr>
              <w:t xml:space="preserve"> / Unknown</w:t>
            </w:r>
          </w:p>
        </w:tc>
      </w:tr>
      <w:tr w:rsidR="005123C4" w:rsidRPr="00781168" w14:paraId="1D030A69" w14:textId="77777777" w:rsidTr="660DFC24">
        <w:tblPrEx>
          <w:tblLook w:val="01E0" w:firstRow="1" w:lastRow="1" w:firstColumn="1" w:lastColumn="1" w:noHBand="0" w:noVBand="0"/>
        </w:tblPrEx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30A62" w14:textId="691FE12A" w:rsidR="005123C4" w:rsidRPr="003B5EB5" w:rsidRDefault="005123C4" w:rsidP="660DFC24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60DFC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</w:t>
            </w:r>
            <w:r w:rsidR="24D614F5" w:rsidRPr="660DFC24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  <w:r w:rsidRPr="660DFC24">
              <w:rPr>
                <w:rFonts w:ascii="Arial" w:hAnsi="Arial" w:cs="Arial"/>
                <w:b/>
                <w:bCs/>
                <w:sz w:val="22"/>
                <w:szCs w:val="22"/>
              </w:rPr>
              <w:t>, give details (ages/names etc) and detail any actions you have taken to address these</w:t>
            </w:r>
          </w:p>
          <w:p w14:paraId="1D030A63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64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65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66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67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68" w14:textId="77777777" w:rsidR="005123C4" w:rsidRPr="00781168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23C4" w:rsidRPr="00781168" w14:paraId="1D030A6C" w14:textId="77777777" w:rsidTr="660DFC24">
        <w:tblPrEx>
          <w:tblLook w:val="01E0" w:firstRow="1" w:lastRow="1" w:firstColumn="1" w:lastColumn="1" w:noHBand="0" w:noVBand="0"/>
        </w:tblPrEx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030A6A" w14:textId="77777777" w:rsidR="005123C4" w:rsidRPr="003B5EB5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B5EB5">
              <w:rPr>
                <w:rFonts w:ascii="Arial" w:hAnsi="Arial" w:cs="Arial"/>
                <w:b/>
                <w:sz w:val="22"/>
                <w:szCs w:val="22"/>
              </w:rPr>
              <w:t>Are there any children at risk/dependents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A6B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Yes/no/unknown</w:t>
            </w:r>
          </w:p>
        </w:tc>
      </w:tr>
      <w:tr w:rsidR="005123C4" w:rsidRPr="00781168" w14:paraId="1D030A72" w14:textId="77777777" w:rsidTr="660DFC24">
        <w:tblPrEx>
          <w:tblLook w:val="01E0" w:firstRow="1" w:lastRow="1" w:firstColumn="1" w:lastColumn="1" w:noHBand="0" w:noVBand="0"/>
        </w:tblPrEx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30A6D" w14:textId="77777777" w:rsidR="005123C4" w:rsidRPr="003B5EB5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B5EB5">
              <w:rPr>
                <w:rFonts w:ascii="Arial" w:hAnsi="Arial" w:cs="Arial"/>
                <w:b/>
                <w:sz w:val="22"/>
                <w:szCs w:val="22"/>
              </w:rPr>
              <w:t>If yes provide details – names/ages and any action taken to reduce the risks.</w:t>
            </w:r>
          </w:p>
          <w:p w14:paraId="1D030A6E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6F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70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71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030A73" w14:textId="77777777" w:rsidR="005123C4" w:rsidRDefault="005123C4" w:rsidP="005123C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593"/>
        <w:gridCol w:w="1572"/>
        <w:gridCol w:w="264"/>
        <w:gridCol w:w="268"/>
        <w:gridCol w:w="874"/>
        <w:gridCol w:w="1259"/>
        <w:gridCol w:w="950"/>
        <w:gridCol w:w="1894"/>
      </w:tblGrid>
      <w:tr w:rsidR="005123C4" w:rsidRPr="0020427F" w14:paraId="1D030A75" w14:textId="77777777" w:rsidTr="660DFC24">
        <w:tc>
          <w:tcPr>
            <w:tcW w:w="9889" w:type="dxa"/>
            <w:gridSpan w:val="9"/>
            <w:shd w:val="clear" w:color="auto" w:fill="FFFF00"/>
          </w:tcPr>
          <w:p w14:paraId="1D030A74" w14:textId="77777777" w:rsidR="005123C4" w:rsidRPr="0020427F" w:rsidRDefault="005123C4" w:rsidP="00E46CBF">
            <w:pPr>
              <w:spacing w:before="120" w:after="120"/>
              <w:rPr>
                <w:rFonts w:ascii="Arial" w:hAnsi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/>
                <w:b/>
                <w:color w:val="85004E"/>
                <w:sz w:val="24"/>
                <w:szCs w:val="24"/>
              </w:rPr>
              <w:t>10. If an allegation of abuse - s</w:t>
            </w:r>
            <w:r w:rsidRPr="0020427F">
              <w:rPr>
                <w:rFonts w:ascii="Arial" w:hAnsi="Arial"/>
                <w:b/>
                <w:color w:val="85004E"/>
                <w:sz w:val="24"/>
                <w:szCs w:val="24"/>
              </w:rPr>
              <w:t>ource of alleged harm</w:t>
            </w:r>
            <w:r>
              <w:rPr>
                <w:rFonts w:ascii="Arial" w:hAnsi="Arial"/>
                <w:b/>
                <w:color w:val="85004E"/>
                <w:sz w:val="24"/>
                <w:szCs w:val="24"/>
              </w:rPr>
              <w:t>/perpetrator</w:t>
            </w:r>
            <w:r w:rsidRPr="0020427F">
              <w:rPr>
                <w:rFonts w:ascii="Arial" w:hAnsi="Arial"/>
                <w:b/>
                <w:color w:val="85004E"/>
                <w:sz w:val="24"/>
                <w:szCs w:val="24"/>
              </w:rPr>
              <w:t xml:space="preserve"> information:</w:t>
            </w:r>
          </w:p>
        </w:tc>
      </w:tr>
      <w:tr w:rsidR="005123C4" w:rsidRPr="00223CE8" w14:paraId="1D030A78" w14:textId="77777777" w:rsidTr="660DFC24">
        <w:tc>
          <w:tcPr>
            <w:tcW w:w="2808" w:type="dxa"/>
            <w:gridSpan w:val="2"/>
            <w:shd w:val="clear" w:color="auto" w:fill="F2F2F2" w:themeFill="background1" w:themeFillShade="F2"/>
          </w:tcPr>
          <w:p w14:paraId="1D030A76" w14:textId="77777777" w:rsidR="005123C4" w:rsidRPr="00223CE8" w:rsidRDefault="00CD7E3B" w:rsidP="00CD7E3B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Name of person alleged to be</w:t>
            </w:r>
            <w:r w:rsidR="005123C4">
              <w:rPr>
                <w:rFonts w:ascii="Arial" w:hAnsi="Arial"/>
                <w:b/>
                <w:sz w:val="22"/>
                <w:szCs w:val="22"/>
              </w:rPr>
              <w:t xml:space="preserve"> causing the harm:</w:t>
            </w:r>
          </w:p>
        </w:tc>
        <w:tc>
          <w:tcPr>
            <w:tcW w:w="7081" w:type="dxa"/>
            <w:gridSpan w:val="7"/>
            <w:shd w:val="clear" w:color="auto" w:fill="auto"/>
          </w:tcPr>
          <w:p w14:paraId="1D030A77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7F" w14:textId="77777777" w:rsidTr="660DFC24">
        <w:tc>
          <w:tcPr>
            <w:tcW w:w="1215" w:type="dxa"/>
            <w:shd w:val="clear" w:color="auto" w:fill="F2F2F2" w:themeFill="background1" w:themeFillShade="F2"/>
          </w:tcPr>
          <w:p w14:paraId="1D030A79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223CE8">
              <w:rPr>
                <w:rFonts w:ascii="Arial" w:hAnsi="Arial"/>
                <w:b/>
                <w:sz w:val="22"/>
                <w:szCs w:val="22"/>
              </w:rPr>
              <w:t>Gender:</w:t>
            </w:r>
          </w:p>
        </w:tc>
        <w:tc>
          <w:tcPr>
            <w:tcW w:w="1593" w:type="dxa"/>
            <w:shd w:val="clear" w:color="auto" w:fill="auto"/>
          </w:tcPr>
          <w:p w14:paraId="1D030A7A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223CE8">
              <w:rPr>
                <w:rFonts w:ascii="Arial" w:hAnsi="Arial"/>
                <w:sz w:val="22"/>
                <w:szCs w:val="22"/>
              </w:rPr>
              <w:t>Male / Female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14:paraId="1D030A7B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223CE8">
              <w:rPr>
                <w:rFonts w:ascii="Arial" w:hAnsi="Arial"/>
                <w:b/>
                <w:sz w:val="22"/>
                <w:szCs w:val="22"/>
              </w:rPr>
              <w:t>Date of Birth:</w:t>
            </w:r>
          </w:p>
        </w:tc>
        <w:tc>
          <w:tcPr>
            <w:tcW w:w="1406" w:type="dxa"/>
            <w:gridSpan w:val="3"/>
            <w:shd w:val="clear" w:color="auto" w:fill="auto"/>
          </w:tcPr>
          <w:p w14:paraId="1D030A7C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09" w:type="dxa"/>
            <w:gridSpan w:val="2"/>
            <w:shd w:val="clear" w:color="auto" w:fill="F2F2F2" w:themeFill="background1" w:themeFillShade="F2"/>
          </w:tcPr>
          <w:p w14:paraId="1D030A7D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223CE8">
              <w:rPr>
                <w:rFonts w:ascii="Arial" w:hAnsi="Arial"/>
                <w:b/>
                <w:sz w:val="22"/>
                <w:szCs w:val="22"/>
              </w:rPr>
              <w:t>Ethnicity:</w:t>
            </w:r>
          </w:p>
        </w:tc>
        <w:tc>
          <w:tcPr>
            <w:tcW w:w="1894" w:type="dxa"/>
            <w:shd w:val="clear" w:color="auto" w:fill="auto"/>
          </w:tcPr>
          <w:p w14:paraId="1D030A7E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82" w14:textId="77777777" w:rsidTr="660DFC24">
        <w:tc>
          <w:tcPr>
            <w:tcW w:w="2808" w:type="dxa"/>
            <w:gridSpan w:val="2"/>
            <w:shd w:val="clear" w:color="auto" w:fill="F2F2F2" w:themeFill="background1" w:themeFillShade="F2"/>
          </w:tcPr>
          <w:p w14:paraId="1D030A80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223CE8">
              <w:rPr>
                <w:rFonts w:ascii="Arial" w:hAnsi="Arial"/>
                <w:b/>
                <w:sz w:val="22"/>
                <w:szCs w:val="22"/>
              </w:rPr>
              <w:t>Address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Including Post Code</w:t>
            </w:r>
            <w:r w:rsidRPr="00223CE8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7081" w:type="dxa"/>
            <w:gridSpan w:val="7"/>
            <w:shd w:val="clear" w:color="auto" w:fill="auto"/>
          </w:tcPr>
          <w:p w14:paraId="1D030A81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87" w14:textId="77777777" w:rsidTr="660DFC24">
        <w:tc>
          <w:tcPr>
            <w:tcW w:w="2808" w:type="dxa"/>
            <w:gridSpan w:val="2"/>
            <w:shd w:val="clear" w:color="auto" w:fill="F2F2F2" w:themeFill="background1" w:themeFillShade="F2"/>
          </w:tcPr>
          <w:p w14:paraId="1D030A83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223CE8">
              <w:rPr>
                <w:rFonts w:ascii="Arial" w:hAnsi="Arial"/>
                <w:b/>
                <w:sz w:val="22"/>
                <w:szCs w:val="22"/>
              </w:rPr>
              <w:t>Contact Number:</w:t>
            </w:r>
          </w:p>
        </w:tc>
        <w:tc>
          <w:tcPr>
            <w:tcW w:w="2104" w:type="dxa"/>
            <w:gridSpan w:val="3"/>
            <w:shd w:val="clear" w:color="auto" w:fill="auto"/>
          </w:tcPr>
          <w:p w14:paraId="1D030A84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shd w:val="clear" w:color="auto" w:fill="F2F2F2" w:themeFill="background1" w:themeFillShade="F2"/>
          </w:tcPr>
          <w:p w14:paraId="1D030A85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223CE8">
              <w:rPr>
                <w:rFonts w:ascii="Arial" w:hAnsi="Arial"/>
                <w:b/>
                <w:sz w:val="22"/>
                <w:szCs w:val="22"/>
              </w:rPr>
              <w:t xml:space="preserve">Relationship to </w:t>
            </w:r>
            <w:r>
              <w:rPr>
                <w:rFonts w:ascii="Arial" w:hAnsi="Arial"/>
                <w:b/>
                <w:sz w:val="22"/>
                <w:szCs w:val="22"/>
              </w:rPr>
              <w:t>alleged victim</w:t>
            </w:r>
            <w:r w:rsidRPr="00223CE8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2844" w:type="dxa"/>
            <w:gridSpan w:val="2"/>
            <w:shd w:val="clear" w:color="auto" w:fill="auto"/>
          </w:tcPr>
          <w:p w14:paraId="1D030A86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8A" w14:textId="77777777" w:rsidTr="660DFC24">
        <w:tc>
          <w:tcPr>
            <w:tcW w:w="7045" w:type="dxa"/>
            <w:gridSpan w:val="7"/>
            <w:shd w:val="clear" w:color="auto" w:fill="F2F2F2" w:themeFill="background1" w:themeFillShade="F2"/>
          </w:tcPr>
          <w:p w14:paraId="1D030A88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Previous history of </w:t>
            </w:r>
            <w:r w:rsidRPr="00A82273">
              <w:rPr>
                <w:rFonts w:ascii="Arial" w:hAnsi="Arial" w:cs="Arial"/>
                <w:b/>
                <w:sz w:val="22"/>
                <w:szCs w:val="22"/>
              </w:rPr>
              <w:t>alleged or proven abuse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known)</w:t>
            </w:r>
          </w:p>
        </w:tc>
        <w:tc>
          <w:tcPr>
            <w:tcW w:w="2844" w:type="dxa"/>
            <w:gridSpan w:val="2"/>
            <w:shd w:val="clear" w:color="auto" w:fill="auto"/>
          </w:tcPr>
          <w:p w14:paraId="1D030A89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 / No / Unknown</w:t>
            </w:r>
          </w:p>
        </w:tc>
      </w:tr>
      <w:tr w:rsidR="005123C4" w14:paraId="1D030A8D" w14:textId="77777777" w:rsidTr="660DFC24">
        <w:tc>
          <w:tcPr>
            <w:tcW w:w="7045" w:type="dxa"/>
            <w:gridSpan w:val="7"/>
            <w:shd w:val="clear" w:color="auto" w:fill="F2F2F2" w:themeFill="background1" w:themeFillShade="F2"/>
          </w:tcPr>
          <w:p w14:paraId="1D030A8B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Does this allegation involve a ‘person in a position of trust’? (worker/volunteer)</w:t>
            </w:r>
          </w:p>
        </w:tc>
        <w:tc>
          <w:tcPr>
            <w:tcW w:w="2844" w:type="dxa"/>
            <w:gridSpan w:val="2"/>
            <w:shd w:val="clear" w:color="auto" w:fill="auto"/>
          </w:tcPr>
          <w:p w14:paraId="1D030A8C" w14:textId="77777777" w:rsidR="005123C4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 / No / Unknown</w:t>
            </w:r>
          </w:p>
        </w:tc>
      </w:tr>
      <w:tr w:rsidR="005123C4" w14:paraId="1D030A91" w14:textId="77777777" w:rsidTr="660DFC24">
        <w:tc>
          <w:tcPr>
            <w:tcW w:w="7045" w:type="dxa"/>
            <w:gridSpan w:val="7"/>
            <w:shd w:val="clear" w:color="auto" w:fill="F2F2F2" w:themeFill="background1" w:themeFillShade="F2"/>
          </w:tcPr>
          <w:p w14:paraId="1D030A8E" w14:textId="3D62C9E0" w:rsidR="005123C4" w:rsidRDefault="005123C4" w:rsidP="660DFC24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60DFC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</w:t>
            </w:r>
            <w:r w:rsidR="7C6A443F" w:rsidRPr="660DFC24">
              <w:rPr>
                <w:rFonts w:ascii="Arial" w:hAnsi="Arial" w:cs="Arial"/>
                <w:b/>
                <w:bCs/>
                <w:sz w:val="22"/>
                <w:szCs w:val="22"/>
              </w:rPr>
              <w:t>so,</w:t>
            </w:r>
            <w:r w:rsidRPr="660DFC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please give details of the person</w:t>
            </w:r>
          </w:p>
          <w:p w14:paraId="1D030A8F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shd w:val="clear" w:color="auto" w:fill="auto"/>
          </w:tcPr>
          <w:p w14:paraId="1D030A90" w14:textId="77777777" w:rsidR="005123C4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14:paraId="1D030A94" w14:textId="77777777" w:rsidTr="660DFC24">
        <w:tc>
          <w:tcPr>
            <w:tcW w:w="4644" w:type="dxa"/>
            <w:gridSpan w:val="4"/>
            <w:shd w:val="clear" w:color="auto" w:fill="F2F2F2" w:themeFill="background1" w:themeFillShade="F2"/>
          </w:tcPr>
          <w:p w14:paraId="1D030A92" w14:textId="77777777" w:rsidR="00CD7E3B" w:rsidRDefault="00CD7E3B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the organisation alleged to be the source of harm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1D030A93" w14:textId="77777777" w:rsidR="00CD7E3B" w:rsidRDefault="00CD7E3B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14:paraId="1D030A97" w14:textId="77777777" w:rsidTr="660DFC24">
        <w:tc>
          <w:tcPr>
            <w:tcW w:w="4644" w:type="dxa"/>
            <w:gridSpan w:val="4"/>
            <w:shd w:val="clear" w:color="auto" w:fill="F2F2F2" w:themeFill="background1" w:themeFillShade="F2"/>
          </w:tcPr>
          <w:p w14:paraId="1D030A95" w14:textId="77777777" w:rsidR="00CD7E3B" w:rsidRDefault="00CD7E3B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 w:rsidR="00262F7E">
              <w:rPr>
                <w:rFonts w:ascii="Arial" w:hAnsi="Arial" w:cs="Arial"/>
                <w:b/>
                <w:sz w:val="22"/>
                <w:szCs w:val="22"/>
              </w:rPr>
              <w:t xml:space="preserve"> and postcode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organisation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1D030A96" w14:textId="77777777" w:rsidR="00CD7E3B" w:rsidRDefault="00CD7E3B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14:paraId="1D030A9A" w14:textId="77777777" w:rsidTr="660DFC24">
        <w:tc>
          <w:tcPr>
            <w:tcW w:w="4644" w:type="dxa"/>
            <w:gridSpan w:val="4"/>
            <w:shd w:val="clear" w:color="auto" w:fill="F2F2F2" w:themeFill="background1" w:themeFillShade="F2"/>
          </w:tcPr>
          <w:p w14:paraId="1D030A98" w14:textId="77777777" w:rsidR="00CD7E3B" w:rsidRDefault="00CD7E3B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1D030A99" w14:textId="77777777" w:rsidR="00CD7E3B" w:rsidRDefault="00CD7E3B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14:paraId="1D030A9D" w14:textId="77777777" w:rsidTr="660DFC24">
        <w:tc>
          <w:tcPr>
            <w:tcW w:w="4644" w:type="dxa"/>
            <w:gridSpan w:val="4"/>
            <w:shd w:val="clear" w:color="auto" w:fill="F2F2F2" w:themeFill="background1" w:themeFillShade="F2"/>
          </w:tcPr>
          <w:p w14:paraId="1D030A9B" w14:textId="77777777" w:rsidR="00CD7E3B" w:rsidRDefault="00262F7E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 of organisation – care home, domiciliary care provider, supported living, hospital ward etc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1D030A9C" w14:textId="77777777" w:rsidR="00CD7E3B" w:rsidRDefault="00CD7E3B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262F7E" w14:paraId="1D030AA0" w14:textId="77777777" w:rsidTr="660DFC24">
        <w:tc>
          <w:tcPr>
            <w:tcW w:w="4644" w:type="dxa"/>
            <w:gridSpan w:val="4"/>
            <w:shd w:val="clear" w:color="auto" w:fill="F2F2F2" w:themeFill="background1" w:themeFillShade="F2"/>
          </w:tcPr>
          <w:p w14:paraId="1D030A9E" w14:textId="77777777" w:rsidR="00262F7E" w:rsidRDefault="00262F7E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manager (if known)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1D030A9F" w14:textId="77777777" w:rsidR="00262F7E" w:rsidRDefault="00262F7E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D030AA1" w14:textId="77777777" w:rsidR="005123C4" w:rsidRDefault="005123C4" w:rsidP="005123C4"/>
    <w:p w14:paraId="1D030AA2" w14:textId="77777777" w:rsidR="005123C4" w:rsidRDefault="005123C4" w:rsidP="005123C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410"/>
      </w:tblGrid>
      <w:tr w:rsidR="005123C4" w:rsidRPr="00117B8F" w14:paraId="1D030AA4" w14:textId="77777777" w:rsidTr="00E46CBF">
        <w:trPr>
          <w:trHeight w:val="557"/>
        </w:trPr>
        <w:tc>
          <w:tcPr>
            <w:tcW w:w="9889" w:type="dxa"/>
            <w:gridSpan w:val="2"/>
            <w:shd w:val="clear" w:color="auto" w:fill="FFFF00"/>
          </w:tcPr>
          <w:p w14:paraId="1D030AA3" w14:textId="77777777" w:rsidR="005123C4" w:rsidRPr="0020427F" w:rsidRDefault="005123C4" w:rsidP="00E46CBF">
            <w:pPr>
              <w:tabs>
                <w:tab w:val="left" w:pos="3371"/>
              </w:tabs>
              <w:spacing w:before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11. </w:t>
            </w:r>
            <w:r w:rsidRPr="0020427F">
              <w:rPr>
                <w:rFonts w:ascii="Arial" w:hAnsi="Arial" w:cs="Arial"/>
                <w:b/>
                <w:color w:val="85004E"/>
                <w:sz w:val="24"/>
                <w:szCs w:val="24"/>
              </w:rPr>
              <w:t>Alleged source of harm:</w:t>
            </w: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 (perpetrator)</w:t>
            </w:r>
          </w:p>
        </w:tc>
      </w:tr>
      <w:tr w:rsidR="005123C4" w:rsidRPr="00117B8F" w14:paraId="1D030AA7" w14:textId="77777777" w:rsidTr="00E46CBF">
        <w:trPr>
          <w:trHeight w:val="600"/>
        </w:trPr>
        <w:tc>
          <w:tcPr>
            <w:tcW w:w="7479" w:type="dxa"/>
            <w:shd w:val="clear" w:color="auto" w:fill="F2F2F2"/>
          </w:tcPr>
          <w:p w14:paraId="1D030AA5" w14:textId="77777777" w:rsidR="005123C4" w:rsidRPr="001C72EF" w:rsidRDefault="005123C4" w:rsidP="00E46CBF">
            <w:pPr>
              <w:tabs>
                <w:tab w:val="left" w:pos="3371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the person</w:t>
            </w:r>
            <w:r w:rsidRPr="00117B8F">
              <w:rPr>
                <w:rFonts w:ascii="Arial" w:hAnsi="Arial" w:cs="Arial"/>
                <w:b/>
                <w:sz w:val="22"/>
                <w:szCs w:val="22"/>
              </w:rPr>
              <w:t xml:space="preserve"> aware of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concern or need being raised with social services? </w:t>
            </w:r>
          </w:p>
        </w:tc>
        <w:tc>
          <w:tcPr>
            <w:tcW w:w="2410" w:type="dxa"/>
            <w:shd w:val="clear" w:color="auto" w:fill="auto"/>
          </w:tcPr>
          <w:p w14:paraId="1D030AA6" w14:textId="77777777" w:rsidR="005123C4" w:rsidRPr="00986C1F" w:rsidRDefault="005123C4" w:rsidP="00E46CBF">
            <w:pPr>
              <w:tabs>
                <w:tab w:val="left" w:pos="3371"/>
              </w:tabs>
              <w:spacing w:before="120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986C1F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Yes / No / Unknown</w:t>
            </w:r>
          </w:p>
        </w:tc>
      </w:tr>
    </w:tbl>
    <w:p w14:paraId="1D030AA8" w14:textId="77777777" w:rsidR="005123C4" w:rsidRDefault="005123C4" w:rsidP="005123C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7479"/>
        <w:gridCol w:w="2410"/>
      </w:tblGrid>
      <w:tr w:rsidR="005123C4" w:rsidRPr="00117B8F" w14:paraId="1D030AAB" w14:textId="77777777" w:rsidTr="660DFC24">
        <w:trPr>
          <w:trHeight w:val="502"/>
        </w:trPr>
        <w:tc>
          <w:tcPr>
            <w:tcW w:w="7479" w:type="dxa"/>
            <w:shd w:val="clear" w:color="auto" w:fill="FFFF00"/>
          </w:tcPr>
          <w:p w14:paraId="1D030AA9" w14:textId="77777777" w:rsidR="005123C4" w:rsidRPr="000D27B1" w:rsidRDefault="005123C4" w:rsidP="00E46CBF">
            <w:pPr>
              <w:tabs>
                <w:tab w:val="left" w:pos="567"/>
              </w:tabs>
              <w:spacing w:before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  <w:highlight w:val="yellow"/>
                <w:shd w:val="clear" w:color="auto" w:fill="FFFF00"/>
              </w:rPr>
              <w:t xml:space="preserve">12. </w:t>
            </w:r>
            <w:r w:rsidRPr="00B50CAA">
              <w:rPr>
                <w:rFonts w:ascii="Arial" w:hAnsi="Arial" w:cs="Arial"/>
                <w:b/>
                <w:color w:val="85004E"/>
                <w:sz w:val="24"/>
                <w:szCs w:val="24"/>
                <w:highlight w:val="yellow"/>
                <w:shd w:val="clear" w:color="auto" w:fill="FFFF00"/>
              </w:rPr>
              <w:t xml:space="preserve">If a crime has been committed, has this been reported to </w:t>
            </w:r>
            <w:r w:rsidRPr="00B50CAA">
              <w:rPr>
                <w:rFonts w:ascii="Arial" w:hAnsi="Arial" w:cs="Arial"/>
                <w:b/>
                <w:color w:val="85004E"/>
                <w:sz w:val="24"/>
                <w:szCs w:val="24"/>
                <w:highlight w:val="yellow"/>
              </w:rPr>
              <w:t>the police?</w:t>
            </w:r>
          </w:p>
        </w:tc>
        <w:tc>
          <w:tcPr>
            <w:tcW w:w="2410" w:type="dxa"/>
            <w:shd w:val="clear" w:color="auto" w:fill="auto"/>
          </w:tcPr>
          <w:p w14:paraId="1D030AAA" w14:textId="77777777" w:rsidR="005123C4" w:rsidRPr="0017600C" w:rsidRDefault="005123C4" w:rsidP="00E46CBF">
            <w:pPr>
              <w:tabs>
                <w:tab w:val="left" w:pos="56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7600C">
              <w:rPr>
                <w:rFonts w:ascii="Arial" w:hAnsi="Arial" w:cs="Arial"/>
                <w:sz w:val="22"/>
                <w:szCs w:val="22"/>
              </w:rPr>
              <w:t>Yes / No</w:t>
            </w:r>
            <w:r>
              <w:rPr>
                <w:rFonts w:ascii="Arial" w:hAnsi="Arial" w:cs="Arial"/>
                <w:sz w:val="22"/>
                <w:szCs w:val="22"/>
              </w:rPr>
              <w:t xml:space="preserve"> / Unknown</w:t>
            </w:r>
          </w:p>
        </w:tc>
      </w:tr>
      <w:tr w:rsidR="005123C4" w:rsidRPr="00117B8F" w14:paraId="1D030AAE" w14:textId="77777777" w:rsidTr="660DFC24">
        <w:trPr>
          <w:trHeight w:val="502"/>
        </w:trPr>
        <w:tc>
          <w:tcPr>
            <w:tcW w:w="7479" w:type="dxa"/>
            <w:shd w:val="clear" w:color="auto" w:fill="FFFFFF" w:themeFill="background1"/>
          </w:tcPr>
          <w:p w14:paraId="1D030AAC" w14:textId="07C2D155" w:rsidR="005123C4" w:rsidRPr="0017600C" w:rsidRDefault="005123C4" w:rsidP="660DFC24">
            <w:pPr>
              <w:tabs>
                <w:tab w:val="left" w:pos="567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60DFC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</w:t>
            </w:r>
            <w:r w:rsidR="6F2B4D2F" w:rsidRPr="660DFC24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  <w:r w:rsidRPr="660DFC24">
              <w:rPr>
                <w:rFonts w:ascii="Arial" w:hAnsi="Arial" w:cs="Arial"/>
                <w:b/>
                <w:bCs/>
                <w:sz w:val="22"/>
                <w:szCs w:val="22"/>
              </w:rPr>
              <w:t>, what is the Crime Number (if known)?</w:t>
            </w:r>
          </w:p>
        </w:tc>
        <w:tc>
          <w:tcPr>
            <w:tcW w:w="2410" w:type="dxa"/>
            <w:shd w:val="clear" w:color="auto" w:fill="auto"/>
          </w:tcPr>
          <w:p w14:paraId="1D030AAD" w14:textId="77777777" w:rsidR="005123C4" w:rsidRPr="00986C1F" w:rsidRDefault="005123C4" w:rsidP="00E46CBF">
            <w:pPr>
              <w:tabs>
                <w:tab w:val="left" w:pos="567"/>
              </w:tabs>
              <w:spacing w:before="120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5123C4" w:rsidRPr="00117B8F" w14:paraId="1D030AB1" w14:textId="77777777" w:rsidTr="660DFC24">
        <w:trPr>
          <w:trHeight w:val="502"/>
        </w:trPr>
        <w:tc>
          <w:tcPr>
            <w:tcW w:w="7479" w:type="dxa"/>
            <w:shd w:val="clear" w:color="auto" w:fill="FFFFFF" w:themeFill="background1"/>
          </w:tcPr>
          <w:p w14:paraId="1D030AAF" w14:textId="77777777" w:rsidR="005123C4" w:rsidRPr="0017600C" w:rsidRDefault="005123C4" w:rsidP="00E46CBF">
            <w:pPr>
              <w:tabs>
                <w:tab w:val="left" w:pos="56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Name and contact details of the police officer reported to:</w:t>
            </w:r>
          </w:p>
        </w:tc>
        <w:tc>
          <w:tcPr>
            <w:tcW w:w="2410" w:type="dxa"/>
            <w:shd w:val="clear" w:color="auto" w:fill="auto"/>
          </w:tcPr>
          <w:p w14:paraId="1D030AB0" w14:textId="77777777" w:rsidR="005123C4" w:rsidRPr="00986C1F" w:rsidRDefault="005123C4" w:rsidP="00E46CBF">
            <w:pPr>
              <w:tabs>
                <w:tab w:val="left" w:pos="567"/>
              </w:tabs>
              <w:spacing w:before="120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</w:tbl>
    <w:p w14:paraId="1D030AB2" w14:textId="77777777" w:rsidR="005123C4" w:rsidRDefault="005123C4" w:rsidP="005123C4">
      <w:pPr>
        <w:rPr>
          <w:rFonts w:ascii="Arial" w:hAnsi="Arial" w:cs="Arial"/>
          <w:sz w:val="22"/>
          <w:szCs w:val="22"/>
        </w:rPr>
      </w:pPr>
    </w:p>
    <w:p w14:paraId="1D030AB3" w14:textId="77777777" w:rsidR="005123C4" w:rsidRPr="00AE4638" w:rsidRDefault="005123C4" w:rsidP="005123C4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9"/>
        <w:gridCol w:w="2910"/>
      </w:tblGrid>
      <w:tr w:rsidR="005123C4" w:rsidRPr="00117B8F" w14:paraId="1D030AB5" w14:textId="77777777" w:rsidTr="00262F7E">
        <w:trPr>
          <w:trHeight w:val="378"/>
        </w:trPr>
        <w:tc>
          <w:tcPr>
            <w:tcW w:w="9889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14:paraId="1D030AB4" w14:textId="77777777" w:rsidR="005123C4" w:rsidRPr="007C4503" w:rsidRDefault="005123C4" w:rsidP="00E46CBF">
            <w:pPr>
              <w:spacing w:before="120" w:after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13. </w:t>
            </w:r>
            <w:r w:rsidRPr="007C4503">
              <w:rPr>
                <w:rFonts w:ascii="Arial" w:hAnsi="Arial" w:cs="Arial"/>
                <w:b/>
                <w:color w:val="85004E"/>
                <w:sz w:val="24"/>
                <w:szCs w:val="24"/>
              </w:rPr>
              <w:t>Consent</w:t>
            </w: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>?</w:t>
            </w:r>
          </w:p>
        </w:tc>
      </w:tr>
      <w:tr w:rsidR="005123C4" w:rsidRPr="00117B8F" w14:paraId="1D030AB8" w14:textId="77777777" w:rsidTr="00262F7E">
        <w:trPr>
          <w:trHeight w:val="378"/>
        </w:trPr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D030AB6" w14:textId="77777777" w:rsidR="005123C4" w:rsidRPr="00A12F7C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Has the person at risk consented to this concern being recorded and shared with other agencies and professionals?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30AB7" w14:textId="77777777" w:rsidR="005123C4" w:rsidRPr="0017600C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7600C">
              <w:rPr>
                <w:rFonts w:ascii="Arial" w:hAnsi="Arial" w:cs="Arial"/>
                <w:sz w:val="22"/>
                <w:szCs w:val="22"/>
              </w:rPr>
              <w:t>Yes / No</w:t>
            </w:r>
            <w:r>
              <w:rPr>
                <w:rFonts w:ascii="Arial" w:hAnsi="Arial" w:cs="Arial"/>
                <w:sz w:val="22"/>
                <w:szCs w:val="22"/>
              </w:rPr>
              <w:t xml:space="preserve"> / Unknown</w:t>
            </w:r>
          </w:p>
        </w:tc>
      </w:tr>
      <w:tr w:rsidR="005123C4" w:rsidRPr="00117B8F" w14:paraId="1D030ABB" w14:textId="77777777" w:rsidTr="00262F7E">
        <w:trPr>
          <w:trHeight w:val="378"/>
        </w:trPr>
        <w:tc>
          <w:tcPr>
            <w:tcW w:w="6979" w:type="dxa"/>
            <w:tcBorders>
              <w:top w:val="single" w:sz="4" w:space="0" w:color="auto"/>
            </w:tcBorders>
            <w:shd w:val="clear" w:color="auto" w:fill="F2F2F2"/>
          </w:tcPr>
          <w:p w14:paraId="1D030AB9" w14:textId="77777777" w:rsidR="005123C4" w:rsidRDefault="005123C4" w:rsidP="00323C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consent not obtained is there a risk to others/evidence</w:t>
            </w:r>
            <w:r w:rsidR="00323C58">
              <w:rPr>
                <w:rFonts w:ascii="Arial" w:hAnsi="Arial" w:cs="Arial"/>
                <w:b/>
                <w:sz w:val="22"/>
                <w:szCs w:val="22"/>
              </w:rPr>
              <w:t xml:space="preserve"> (public interest)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</w:t>
            </w:r>
            <w:r w:rsidR="00323C58">
              <w:rPr>
                <w:rFonts w:ascii="Arial" w:hAnsi="Arial" w:cs="Arial"/>
                <w:b/>
                <w:sz w:val="22"/>
                <w:szCs w:val="22"/>
              </w:rPr>
              <w:t>r evidence of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duress/coercion</w:t>
            </w:r>
            <w:r w:rsidR="00323C58">
              <w:rPr>
                <w:rFonts w:ascii="Arial" w:hAnsi="Arial" w:cs="Arial"/>
                <w:b/>
                <w:sz w:val="22"/>
                <w:szCs w:val="22"/>
              </w:rPr>
              <w:t>? Are we confident the adult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lacks capacity to give consent?</w:t>
            </w:r>
            <w:r w:rsidR="00323C58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F40CFB">
              <w:rPr>
                <w:rFonts w:ascii="Arial" w:hAnsi="Arial" w:cs="Arial"/>
                <w:b/>
                <w:sz w:val="22"/>
                <w:szCs w:val="22"/>
              </w:rPr>
              <w:t>Explain</w:t>
            </w:r>
            <w:r w:rsidR="00323C58">
              <w:rPr>
                <w:rFonts w:ascii="Arial" w:hAnsi="Arial" w:cs="Arial"/>
                <w:b/>
                <w:sz w:val="22"/>
                <w:szCs w:val="22"/>
              </w:rPr>
              <w:t xml:space="preserve"> why they lack capacity – at this time?)</w:t>
            </w:r>
          </w:p>
        </w:tc>
        <w:tc>
          <w:tcPr>
            <w:tcW w:w="2910" w:type="dxa"/>
            <w:tcBorders>
              <w:top w:val="single" w:sz="4" w:space="0" w:color="auto"/>
            </w:tcBorders>
            <w:shd w:val="clear" w:color="auto" w:fill="auto"/>
          </w:tcPr>
          <w:p w14:paraId="1D030ABA" w14:textId="77777777" w:rsidR="005123C4" w:rsidRPr="0017600C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030ABC" w14:textId="77777777" w:rsidR="005123C4" w:rsidRDefault="005123C4" w:rsidP="005123C4">
      <w:pPr>
        <w:tabs>
          <w:tab w:val="right" w:pos="10206"/>
        </w:tabs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7076"/>
      </w:tblGrid>
      <w:tr w:rsidR="00CD7E3B" w:rsidRPr="0020427F" w14:paraId="1D030ABE" w14:textId="77777777" w:rsidTr="00262F7E">
        <w:trPr>
          <w:trHeight w:val="48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030ABD" w14:textId="77777777" w:rsidR="00CD7E3B" w:rsidRPr="00AE402C" w:rsidRDefault="00CD7E3B" w:rsidP="00AE402C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b/>
                <w:color w:val="85004E"/>
                <w:sz w:val="24"/>
                <w:szCs w:val="24"/>
              </w:rPr>
            </w:pPr>
            <w:r w:rsidRPr="00AE402C">
              <w:rPr>
                <w:rFonts w:ascii="Arial" w:hAnsi="Arial"/>
                <w:b/>
                <w:color w:val="85004E"/>
                <w:sz w:val="24"/>
                <w:szCs w:val="24"/>
              </w:rPr>
              <w:t>Details of person completing form:</w:t>
            </w:r>
          </w:p>
        </w:tc>
      </w:tr>
      <w:tr w:rsidR="00CD7E3B" w:rsidRPr="006F734A" w14:paraId="1D030AC1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BF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Name:</w:t>
            </w:r>
          </w:p>
        </w:tc>
        <w:tc>
          <w:tcPr>
            <w:tcW w:w="7076" w:type="dxa"/>
            <w:shd w:val="clear" w:color="auto" w:fill="auto"/>
          </w:tcPr>
          <w:p w14:paraId="1D030AC0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14:paraId="1D030AC4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C2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Role:</w:t>
            </w:r>
          </w:p>
        </w:tc>
        <w:tc>
          <w:tcPr>
            <w:tcW w:w="7076" w:type="dxa"/>
            <w:shd w:val="clear" w:color="auto" w:fill="auto"/>
          </w:tcPr>
          <w:p w14:paraId="1D030AC3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14:paraId="1D030AC7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C5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</w:tc>
        <w:tc>
          <w:tcPr>
            <w:tcW w:w="7076" w:type="dxa"/>
            <w:shd w:val="clear" w:color="auto" w:fill="auto"/>
          </w:tcPr>
          <w:p w14:paraId="1D030AC6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14:paraId="1D030ACA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C8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Organisation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(if any):</w:t>
            </w:r>
          </w:p>
        </w:tc>
        <w:tc>
          <w:tcPr>
            <w:tcW w:w="7076" w:type="dxa"/>
            <w:shd w:val="clear" w:color="auto" w:fill="auto"/>
          </w:tcPr>
          <w:p w14:paraId="1D030AC9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14:paraId="1D030ACD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CB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Telephone:</w:t>
            </w:r>
          </w:p>
        </w:tc>
        <w:tc>
          <w:tcPr>
            <w:tcW w:w="7076" w:type="dxa"/>
            <w:shd w:val="clear" w:color="auto" w:fill="auto"/>
          </w:tcPr>
          <w:p w14:paraId="1D030ACC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14:paraId="1D030AD0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CE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Email:</w:t>
            </w:r>
          </w:p>
        </w:tc>
        <w:tc>
          <w:tcPr>
            <w:tcW w:w="7076" w:type="dxa"/>
            <w:shd w:val="clear" w:color="auto" w:fill="auto"/>
          </w:tcPr>
          <w:p w14:paraId="1D030ACF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14:paraId="1D030AD3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D1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Manager or alternative contact if you are unavailable in the next 48 hours:</w:t>
            </w:r>
          </w:p>
        </w:tc>
        <w:tc>
          <w:tcPr>
            <w:tcW w:w="7076" w:type="dxa"/>
            <w:shd w:val="clear" w:color="auto" w:fill="auto"/>
          </w:tcPr>
          <w:p w14:paraId="1D030AD2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14:paraId="1D030AD6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D4" w14:textId="77777777" w:rsidR="00CD7E3B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 form completed</w:t>
            </w:r>
          </w:p>
        </w:tc>
        <w:tc>
          <w:tcPr>
            <w:tcW w:w="7076" w:type="dxa"/>
            <w:shd w:val="clear" w:color="auto" w:fill="auto"/>
          </w:tcPr>
          <w:p w14:paraId="1D030AD5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14:paraId="1D030AD9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D7" w14:textId="77777777" w:rsidR="00CD7E3B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 and time form sent to Adult Social Care</w:t>
            </w:r>
          </w:p>
        </w:tc>
        <w:tc>
          <w:tcPr>
            <w:tcW w:w="7076" w:type="dxa"/>
            <w:shd w:val="clear" w:color="auto" w:fill="auto"/>
          </w:tcPr>
          <w:p w14:paraId="1D030AD8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D030ADA" w14:textId="77777777" w:rsidR="00CD7E3B" w:rsidRDefault="00CD7E3B" w:rsidP="005123C4">
      <w:pPr>
        <w:tabs>
          <w:tab w:val="right" w:pos="10206"/>
        </w:tabs>
        <w:rPr>
          <w:rFonts w:ascii="Arial" w:hAnsi="Arial" w:cs="Arial"/>
          <w:sz w:val="22"/>
          <w:szCs w:val="22"/>
        </w:rPr>
      </w:pPr>
    </w:p>
    <w:p w14:paraId="1D030ADC" w14:textId="77777777" w:rsidR="00CD7E3B" w:rsidRDefault="00CD7E3B" w:rsidP="005123C4">
      <w:pPr>
        <w:tabs>
          <w:tab w:val="right" w:pos="10206"/>
        </w:tabs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4981"/>
      </w:tblGrid>
      <w:tr w:rsidR="005123C4" w:rsidRPr="00DA028A" w14:paraId="1D030AE9" w14:textId="77777777" w:rsidTr="660DFC24">
        <w:tc>
          <w:tcPr>
            <w:tcW w:w="4908" w:type="dxa"/>
            <w:shd w:val="clear" w:color="auto" w:fill="auto"/>
          </w:tcPr>
          <w:p w14:paraId="1D030ADD" w14:textId="77777777" w:rsidR="005123C4" w:rsidRPr="007D4BAA" w:rsidRDefault="005123C4" w:rsidP="00E46CBF">
            <w:pPr>
              <w:rPr>
                <w:rFonts w:ascii="Arial" w:hAnsi="Arial" w:cs="Arial"/>
                <w:sz w:val="24"/>
                <w:szCs w:val="24"/>
              </w:rPr>
            </w:pPr>
            <w:r w:rsidRPr="00DA028A">
              <w:rPr>
                <w:rFonts w:ascii="Arial" w:hAnsi="Arial" w:cs="Arial"/>
                <w:sz w:val="22"/>
                <w:szCs w:val="22"/>
              </w:rPr>
              <w:t xml:space="preserve">Share this completed form, asap, with </w:t>
            </w:r>
            <w:hyperlink r:id="rId14" w:history="1">
              <w:r w:rsidR="003E67C7" w:rsidRPr="003E67C7">
                <w:rPr>
                  <w:rStyle w:val="Hyperlink"/>
                  <w:rFonts w:ascii="Arial" w:hAnsi="Arial" w:cs="Arial"/>
                  <w:sz w:val="24"/>
                  <w:szCs w:val="24"/>
                </w:rPr>
                <w:t>adultsocialservices@barnsley.gov.uk</w:t>
              </w:r>
            </w:hyperlink>
          </w:p>
          <w:p w14:paraId="1D030ADE" w14:textId="77777777" w:rsidR="005123C4" w:rsidRDefault="005123C4" w:rsidP="00E46CB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D030ADF" w14:textId="77777777" w:rsidR="005123C4" w:rsidRPr="00DA028A" w:rsidRDefault="005123C4" w:rsidP="00E46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28A">
              <w:rPr>
                <w:rFonts w:ascii="Arial" w:hAnsi="Arial" w:cs="Arial"/>
                <w:sz w:val="22"/>
                <w:szCs w:val="22"/>
              </w:rPr>
              <w:t xml:space="preserve">attach any relevant information. </w:t>
            </w:r>
          </w:p>
          <w:p w14:paraId="1D030AE0" w14:textId="77777777" w:rsidR="005123C4" w:rsidRPr="00DA028A" w:rsidRDefault="005123C4" w:rsidP="00E46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28A">
              <w:rPr>
                <w:rFonts w:ascii="Arial" w:hAnsi="Arial" w:cs="Arial"/>
                <w:b/>
                <w:sz w:val="22"/>
                <w:szCs w:val="22"/>
              </w:rPr>
              <w:t xml:space="preserve">This is only secure if you have a </w:t>
            </w:r>
            <w:r w:rsidRPr="00DA028A">
              <w:rPr>
                <w:rFonts w:ascii="Arial" w:hAnsi="Arial" w:cs="Arial"/>
                <w:sz w:val="22"/>
                <w:szCs w:val="22"/>
              </w:rPr>
              <w:t>GSCX, NHS. Net, GSI/CJSM etc email</w:t>
            </w:r>
            <w:r w:rsidR="003E67C7">
              <w:rPr>
                <w:rFonts w:ascii="Arial" w:hAnsi="Arial" w:cs="Arial"/>
                <w:sz w:val="22"/>
                <w:szCs w:val="22"/>
              </w:rPr>
              <w:t xml:space="preserve"> or use EGRESS or equivalent</w:t>
            </w:r>
          </w:p>
          <w:p w14:paraId="1D030AE1" w14:textId="77777777" w:rsidR="005123C4" w:rsidRPr="00DA028A" w:rsidRDefault="005123C4" w:rsidP="00E46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030AE2" w14:textId="77777777" w:rsidR="005123C4" w:rsidRPr="00DA028A" w:rsidRDefault="005123C4" w:rsidP="00E46CBF">
            <w:pPr>
              <w:tabs>
                <w:tab w:val="right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1" w:type="dxa"/>
            <w:shd w:val="clear" w:color="auto" w:fill="auto"/>
          </w:tcPr>
          <w:p w14:paraId="1D030AE3" w14:textId="611D3FD1" w:rsidR="005123C4" w:rsidRPr="00DA028A" w:rsidRDefault="005123C4" w:rsidP="00E46CBF">
            <w:pPr>
              <w:tabs>
                <w:tab w:val="right" w:pos="10206"/>
              </w:tabs>
              <w:rPr>
                <w:rFonts w:ascii="Arial" w:hAnsi="Arial" w:cs="Arial"/>
                <w:sz w:val="22"/>
                <w:szCs w:val="22"/>
              </w:rPr>
            </w:pPr>
            <w:r w:rsidRPr="660DFC24">
              <w:rPr>
                <w:rFonts w:ascii="Arial" w:hAnsi="Arial" w:cs="Arial"/>
                <w:sz w:val="22"/>
                <w:szCs w:val="22"/>
              </w:rPr>
              <w:t>IF you have NOT got a secure email</w:t>
            </w:r>
            <w:r w:rsidR="00323C58" w:rsidRPr="660DFC24">
              <w:rPr>
                <w:rFonts w:ascii="Arial" w:hAnsi="Arial" w:cs="Arial"/>
                <w:sz w:val="22"/>
                <w:szCs w:val="22"/>
              </w:rPr>
              <w:t xml:space="preserve"> address </w:t>
            </w:r>
            <w:r w:rsidR="2BC84D0D" w:rsidRPr="660DFC24">
              <w:rPr>
                <w:rFonts w:ascii="Arial" w:hAnsi="Arial" w:cs="Arial"/>
                <w:sz w:val="22"/>
                <w:szCs w:val="22"/>
              </w:rPr>
              <w:t>or</w:t>
            </w:r>
            <w:r w:rsidRPr="660DFC24">
              <w:rPr>
                <w:rFonts w:ascii="Arial" w:hAnsi="Arial" w:cs="Arial"/>
                <w:sz w:val="22"/>
                <w:szCs w:val="22"/>
              </w:rPr>
              <w:t xml:space="preserve"> would prefer to ring </w:t>
            </w:r>
          </w:p>
          <w:p w14:paraId="1D030AE4" w14:textId="77777777" w:rsidR="005123C4" w:rsidRPr="00DA028A" w:rsidRDefault="005123C4" w:rsidP="00E46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030AE5" w14:textId="77777777" w:rsidR="005123C4" w:rsidRPr="00DA028A" w:rsidRDefault="005123C4" w:rsidP="00E46CBF">
            <w:pPr>
              <w:rPr>
                <w:rFonts w:ascii="Arial" w:hAnsi="Arial" w:cs="Arial"/>
                <w:sz w:val="22"/>
                <w:szCs w:val="22"/>
              </w:rPr>
            </w:pPr>
            <w:r w:rsidRPr="00DA028A">
              <w:rPr>
                <w:rFonts w:ascii="Arial" w:hAnsi="Arial" w:cs="Arial"/>
                <w:sz w:val="22"/>
                <w:szCs w:val="22"/>
              </w:rPr>
              <w:t>Customer Access Team on 01226 773300</w:t>
            </w:r>
          </w:p>
          <w:p w14:paraId="1D030AE6" w14:textId="77777777" w:rsidR="005123C4" w:rsidRDefault="005123C4" w:rsidP="00E46CBF">
            <w:pPr>
              <w:tabs>
                <w:tab w:val="right" w:pos="10206"/>
              </w:tabs>
              <w:rPr>
                <w:rFonts w:ascii="Arial" w:hAnsi="Arial" w:cs="Arial"/>
                <w:sz w:val="22"/>
                <w:szCs w:val="22"/>
              </w:rPr>
            </w:pPr>
            <w:r w:rsidRPr="00DA028A">
              <w:rPr>
                <w:rFonts w:ascii="Arial" w:hAnsi="Arial" w:cs="Arial"/>
                <w:sz w:val="22"/>
                <w:szCs w:val="22"/>
              </w:rPr>
              <w:t>Opening times</w:t>
            </w:r>
            <w:r>
              <w:rPr>
                <w:rFonts w:ascii="Arial" w:hAnsi="Arial" w:cs="Arial"/>
                <w:sz w:val="22"/>
                <w:szCs w:val="22"/>
              </w:rPr>
              <w:t xml:space="preserve"> 8.45 – 5.00 – Mon to Thurs</w:t>
            </w:r>
          </w:p>
          <w:p w14:paraId="1D030AE7" w14:textId="77777777" w:rsidR="005123C4" w:rsidRDefault="005123C4" w:rsidP="00E46CBF">
            <w:pPr>
              <w:tabs>
                <w:tab w:val="right" w:pos="102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8:45 - 4:30 - Friday</w:t>
            </w:r>
          </w:p>
          <w:p w14:paraId="1D030AE8" w14:textId="77777777" w:rsidR="005123C4" w:rsidRPr="00DA028A" w:rsidRDefault="005123C4" w:rsidP="00CD5C94">
            <w:pPr>
              <w:tabs>
                <w:tab w:val="righ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 of hours - </w:t>
            </w:r>
            <w:r w:rsidR="00CD5C94">
              <w:rPr>
                <w:b/>
                <w:bCs/>
                <w:sz w:val="24"/>
                <w:szCs w:val="24"/>
              </w:rPr>
              <w:t>01226 787789</w:t>
            </w:r>
          </w:p>
        </w:tc>
      </w:tr>
      <w:tr w:rsidR="005123C4" w:rsidRPr="00DA028A" w14:paraId="1D030AEC" w14:textId="77777777" w:rsidTr="660DFC24">
        <w:tc>
          <w:tcPr>
            <w:tcW w:w="9889" w:type="dxa"/>
            <w:gridSpan w:val="2"/>
            <w:shd w:val="clear" w:color="auto" w:fill="auto"/>
          </w:tcPr>
          <w:p w14:paraId="1D030AEA" w14:textId="77777777" w:rsidR="005123C4" w:rsidRPr="00323C58" w:rsidRDefault="005123C4" w:rsidP="00E46C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3C58">
              <w:rPr>
                <w:rFonts w:ascii="Arial" w:hAnsi="Arial" w:cs="Arial"/>
                <w:b/>
                <w:sz w:val="28"/>
                <w:szCs w:val="28"/>
              </w:rPr>
              <w:t>Keep a copy of this form for your records</w:t>
            </w:r>
          </w:p>
          <w:p w14:paraId="1D030AEB" w14:textId="77777777" w:rsidR="005123C4" w:rsidRPr="00DA028A" w:rsidRDefault="005123C4" w:rsidP="00E46CBF">
            <w:pPr>
              <w:tabs>
                <w:tab w:val="righ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3C58">
              <w:rPr>
                <w:rFonts w:ascii="Arial" w:hAnsi="Arial" w:cs="Arial"/>
                <w:b/>
                <w:sz w:val="28"/>
                <w:szCs w:val="28"/>
              </w:rPr>
              <w:t>Notify your manager.</w:t>
            </w:r>
          </w:p>
        </w:tc>
      </w:tr>
    </w:tbl>
    <w:p w14:paraId="1D030AED" w14:textId="77777777" w:rsidR="005123C4" w:rsidRDefault="005123C4" w:rsidP="005123C4">
      <w:pPr>
        <w:tabs>
          <w:tab w:val="right" w:pos="10206"/>
        </w:tabs>
        <w:rPr>
          <w:rFonts w:ascii="Arial" w:hAnsi="Arial" w:cs="Arial"/>
          <w:sz w:val="22"/>
          <w:szCs w:val="22"/>
        </w:rPr>
      </w:pPr>
    </w:p>
    <w:p w14:paraId="1D030AEE" w14:textId="77777777" w:rsidR="00000000" w:rsidRDefault="00000000"/>
    <w:sectPr w:rsidR="00440DB0" w:rsidSect="0010455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41AAE" w14:textId="77777777" w:rsidR="001B3550" w:rsidRDefault="001B3550" w:rsidP="00262F7E">
      <w:r>
        <w:separator/>
      </w:r>
    </w:p>
  </w:endnote>
  <w:endnote w:type="continuationSeparator" w:id="0">
    <w:p w14:paraId="06171380" w14:textId="77777777" w:rsidR="001B3550" w:rsidRDefault="001B3550" w:rsidP="0026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F0FDF" w14:textId="77777777" w:rsidR="002F4C8F" w:rsidRDefault="002F4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30AF6" w14:textId="1C300900" w:rsidR="00262F7E" w:rsidRDefault="00262F7E">
    <w:pPr>
      <w:pStyle w:val="Footer"/>
    </w:pPr>
    <w:r>
      <w:t>Safeguarding Adults Concern Form –</w:t>
    </w:r>
    <w:r w:rsidR="00A9623C">
      <w:t xml:space="preserve">Approved </w:t>
    </w:r>
    <w:r w:rsidR="00AB4DDA">
      <w:t>July</w:t>
    </w:r>
    <w:r w:rsidR="00A9623C">
      <w:t xml:space="preserve"> </w:t>
    </w:r>
    <w:r w:rsidR="006C76A0">
      <w:t>202</w:t>
    </w:r>
    <w:r w:rsidR="009362C3">
      <w:t>3</w:t>
    </w:r>
    <w:r w:rsidR="006C76A0">
      <w:t xml:space="preserve"> </w:t>
    </w:r>
    <w:r>
      <w:t>Please destroy earlier versions and replace with this one.</w:t>
    </w:r>
    <w:r w:rsidR="00AB4DDA">
      <w:t xml:space="preserve"> Review date July 2025</w:t>
    </w:r>
  </w:p>
  <w:p w14:paraId="1D030AF7" w14:textId="77777777" w:rsidR="00262F7E" w:rsidRDefault="00262F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E7BF7" w14:textId="77777777" w:rsidR="002F4C8F" w:rsidRDefault="002F4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8825E" w14:textId="77777777" w:rsidR="001B3550" w:rsidRDefault="001B3550" w:rsidP="00262F7E">
      <w:r>
        <w:separator/>
      </w:r>
    </w:p>
  </w:footnote>
  <w:footnote w:type="continuationSeparator" w:id="0">
    <w:p w14:paraId="77EB2675" w14:textId="77777777" w:rsidR="001B3550" w:rsidRDefault="001B3550" w:rsidP="0026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E5FDE" w14:textId="77777777" w:rsidR="002F4C8F" w:rsidRDefault="002F4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DB6A" w14:textId="77777777" w:rsidR="002F4C8F" w:rsidRDefault="002F4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83C44" w14:textId="77777777" w:rsidR="002F4C8F" w:rsidRDefault="002F4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0A8C"/>
    <w:multiLevelType w:val="hybridMultilevel"/>
    <w:tmpl w:val="A0C4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685B"/>
    <w:multiLevelType w:val="hybridMultilevel"/>
    <w:tmpl w:val="C42C858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5871D5A"/>
    <w:multiLevelType w:val="hybridMultilevel"/>
    <w:tmpl w:val="7A744D2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64602"/>
    <w:multiLevelType w:val="hybridMultilevel"/>
    <w:tmpl w:val="BB3093C0"/>
    <w:lvl w:ilvl="0" w:tplc="4E0E016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E4EA3"/>
    <w:multiLevelType w:val="hybridMultilevel"/>
    <w:tmpl w:val="3D3817F6"/>
    <w:lvl w:ilvl="0" w:tplc="809414C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1158A0"/>
    <w:multiLevelType w:val="hybridMultilevel"/>
    <w:tmpl w:val="200CF04E"/>
    <w:lvl w:ilvl="0" w:tplc="BE1CE614">
      <w:start w:val="1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45541192">
    <w:abstractNumId w:val="0"/>
  </w:num>
  <w:num w:numId="2" w16cid:durableId="1820727887">
    <w:abstractNumId w:val="1"/>
  </w:num>
  <w:num w:numId="3" w16cid:durableId="1797984788">
    <w:abstractNumId w:val="2"/>
  </w:num>
  <w:num w:numId="4" w16cid:durableId="1368221009">
    <w:abstractNumId w:val="3"/>
  </w:num>
  <w:num w:numId="5" w16cid:durableId="1420519393">
    <w:abstractNumId w:val="4"/>
  </w:num>
  <w:num w:numId="6" w16cid:durableId="237131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C4"/>
    <w:rsid w:val="000A3529"/>
    <w:rsid w:val="000B39CD"/>
    <w:rsid w:val="000D7165"/>
    <w:rsid w:val="000F6C8F"/>
    <w:rsid w:val="00104553"/>
    <w:rsid w:val="00113B09"/>
    <w:rsid w:val="00134301"/>
    <w:rsid w:val="001B3550"/>
    <w:rsid w:val="00262F7E"/>
    <w:rsid w:val="002B5FC1"/>
    <w:rsid w:val="002E6325"/>
    <w:rsid w:val="002F4C8F"/>
    <w:rsid w:val="003176B4"/>
    <w:rsid w:val="00323C58"/>
    <w:rsid w:val="00323E98"/>
    <w:rsid w:val="003E67C7"/>
    <w:rsid w:val="00504C04"/>
    <w:rsid w:val="00507EEC"/>
    <w:rsid w:val="005123C4"/>
    <w:rsid w:val="00540750"/>
    <w:rsid w:val="0057688F"/>
    <w:rsid w:val="005D56F6"/>
    <w:rsid w:val="00622E30"/>
    <w:rsid w:val="006C76A0"/>
    <w:rsid w:val="00753CE3"/>
    <w:rsid w:val="00760C72"/>
    <w:rsid w:val="007A6D87"/>
    <w:rsid w:val="00913EEE"/>
    <w:rsid w:val="009362C3"/>
    <w:rsid w:val="009B6E3E"/>
    <w:rsid w:val="00A04C4F"/>
    <w:rsid w:val="00A27779"/>
    <w:rsid w:val="00A45418"/>
    <w:rsid w:val="00A9623C"/>
    <w:rsid w:val="00AB4DDA"/>
    <w:rsid w:val="00AE402C"/>
    <w:rsid w:val="00B239DB"/>
    <w:rsid w:val="00BF5B23"/>
    <w:rsid w:val="00C674B9"/>
    <w:rsid w:val="00CA5F62"/>
    <w:rsid w:val="00CC01E5"/>
    <w:rsid w:val="00CD5C94"/>
    <w:rsid w:val="00CD7E3B"/>
    <w:rsid w:val="00D61F24"/>
    <w:rsid w:val="00E425A1"/>
    <w:rsid w:val="00EB6FEC"/>
    <w:rsid w:val="00F40CFB"/>
    <w:rsid w:val="00F62EAE"/>
    <w:rsid w:val="00F86357"/>
    <w:rsid w:val="00FA46F0"/>
    <w:rsid w:val="00FA5311"/>
    <w:rsid w:val="00FE2C85"/>
    <w:rsid w:val="00FE36E5"/>
    <w:rsid w:val="0392207B"/>
    <w:rsid w:val="0799237F"/>
    <w:rsid w:val="168CAA22"/>
    <w:rsid w:val="1776B79E"/>
    <w:rsid w:val="1836D9E6"/>
    <w:rsid w:val="2165A838"/>
    <w:rsid w:val="2325C060"/>
    <w:rsid w:val="24D614F5"/>
    <w:rsid w:val="24F3C705"/>
    <w:rsid w:val="2869A699"/>
    <w:rsid w:val="2BC84D0D"/>
    <w:rsid w:val="32C184D4"/>
    <w:rsid w:val="34153942"/>
    <w:rsid w:val="3D1C9BCB"/>
    <w:rsid w:val="3E91E656"/>
    <w:rsid w:val="3F6E4527"/>
    <w:rsid w:val="4B0A7BD1"/>
    <w:rsid w:val="4B43414C"/>
    <w:rsid w:val="54F0F5B7"/>
    <w:rsid w:val="5B2839D9"/>
    <w:rsid w:val="5CCE3DD9"/>
    <w:rsid w:val="608077A3"/>
    <w:rsid w:val="60B8EF50"/>
    <w:rsid w:val="62B710A1"/>
    <w:rsid w:val="660DFC24"/>
    <w:rsid w:val="674662AC"/>
    <w:rsid w:val="67D7D75F"/>
    <w:rsid w:val="6CDA1BF4"/>
    <w:rsid w:val="6D795C3B"/>
    <w:rsid w:val="6F2B4D2F"/>
    <w:rsid w:val="714CBB48"/>
    <w:rsid w:val="7321B6BF"/>
    <w:rsid w:val="7963AE36"/>
    <w:rsid w:val="7C6A443F"/>
    <w:rsid w:val="7DDB9A31"/>
    <w:rsid w:val="7ED6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097C"/>
  <w15:docId w15:val="{552A2F17-2B8E-4AA3-BADC-87F837BD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23C4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C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7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7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F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F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2F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F7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rnsley.gov.uk/media/8678/self-neglect-and-hoarding-policy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dultsocialservices@barnsley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ultsocialservices@barnsley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8CA1BEAFAED419C2823787FFB2C9F" ma:contentTypeVersion="25" ma:contentTypeDescription="Create a new document." ma:contentTypeScope="" ma:versionID="96ce23db71ba762922737dbe057f0508">
  <xsd:schema xmlns:xsd="http://www.w3.org/2001/XMLSchema" xmlns:xs="http://www.w3.org/2001/XMLSchema" xmlns:p="http://schemas.microsoft.com/office/2006/metadata/properties" xmlns:ns2="f4edfb27-fdcf-4944-9520-fd54d4f1d725" xmlns:ns3="http://schemas.microsoft.com/sharepoint.v3" xmlns:ns4="dfccecf9-4f45-45f7-ba90-b50ee97fe40f" targetNamespace="http://schemas.microsoft.com/office/2006/metadata/properties" ma:root="true" ma:fieldsID="0a0e8fabdff160d83c6b11837ce1865d" ns2:_="" ns3:_="" ns4:_="">
    <xsd:import namespace="f4edfb27-fdcf-4944-9520-fd54d4f1d725"/>
    <xsd:import namespace="http://schemas.microsoft.com/sharepoint.v3"/>
    <xsd:import namespace="dfccecf9-4f45-45f7-ba90-b50ee97fe4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fb27-fdcf-4944-9520-fd54d4f1d7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afd0c939-b41b-40e8-90ad-e87bd5f794d9}" ma:internalName="TaxCatchAll" ma:showField="CatchAllData" ma:web="f4edfb27-fdcf-4944-9520-fd54d4f1d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1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ecf9-4f45-45f7-ba90-b50ee97fe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_dlc_DocId xmlns="f4edfb27-fdcf-4944-9520-fd54d4f1d725">EVFN6CKRRFDF-868449311-404426</_dlc_DocId>
    <_dlc_DocIdUrl xmlns="f4edfb27-fdcf-4944-9520-fd54d4f1d725">
      <Url>https://barnsleycouncil.sharepoint.com/sites/adultac/_layouts/15/DocIdRedir.aspx?ID=EVFN6CKRRFDF-868449311-404426</Url>
      <Description>EVFN6CKRRFDF-868449311-404426</Description>
    </_dlc_DocIdUrl>
    <_dlc_DocIdPersistId xmlns="f4edfb27-fdcf-4944-9520-fd54d4f1d725" xsi:nil="true"/>
    <lcf76f155ced4ddcb4097134ff3c332f xmlns="dfccecf9-4f45-45f7-ba90-b50ee97fe40f">
      <Terms xmlns="http://schemas.microsoft.com/office/infopath/2007/PartnerControls"/>
    </lcf76f155ced4ddcb4097134ff3c332f>
    <TaxCatchAll xmlns="f4edfb27-fdcf-4944-9520-fd54d4f1d725" xsi:nil="true"/>
    <SharedWithUsers xmlns="f4edfb27-fdcf-4944-9520-fd54d4f1d725">
      <UserInfo>
        <DisplayName>Claffey , Liam (BUSINESS SUPPORT OFFICER)</DisplayName>
        <AccountId>2933</AccountId>
        <AccountType/>
      </UserInfo>
      <UserInfo>
        <DisplayName>Erine , Cath (SAFEGUARDING ADULTS SERVICE MANAGER)</DisplayName>
        <AccountId>145</AccountId>
        <AccountType/>
      </UserInfo>
    </SharedWithUsers>
    <_Flow_SignoffStatus xmlns="dfccecf9-4f45-45f7-ba90-b50ee97fe40f" xsi:nil="true"/>
  </documentManagement>
</p:properties>
</file>

<file path=customXml/itemProps1.xml><?xml version="1.0" encoding="utf-8"?>
<ds:datastoreItem xmlns:ds="http://schemas.openxmlformats.org/officeDocument/2006/customXml" ds:itemID="{35C5B3DC-147C-410D-B3C7-39BBCE6BB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3DA3C-2D6E-4D7E-A66E-B14B68BD9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fb27-fdcf-4944-9520-fd54d4f1d725"/>
    <ds:schemaRef ds:uri="http://schemas.microsoft.com/sharepoint.v3"/>
    <ds:schemaRef ds:uri="dfccecf9-4f45-45f7-ba90-b50ee97fe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08E145-C8FF-4894-8944-3F13E7AE2C1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69A478-8D12-484D-BBFE-C7C3D93A98D8}">
  <ds:schemaRefs>
    <ds:schemaRef ds:uri="http://schemas.microsoft.com/office/2006/metadata/properties"/>
    <ds:schemaRef ds:uri="http://schemas.microsoft.com/office/infopath/2007/PartnerControls"/>
    <ds:schemaRef ds:uri="http://schemas.microsoft.com/sharepoint.v3"/>
    <ds:schemaRef ds:uri="f4edfb27-fdcf-4944-9520-fd54d4f1d725"/>
    <ds:schemaRef ds:uri="dfccecf9-4f45-45f7-ba90-b50ee97fe4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981</Words>
  <Characters>5596</Characters>
  <Application>Microsoft Office Word</Application>
  <DocSecurity>0</DocSecurity>
  <Lines>46</Lines>
  <Paragraphs>13</Paragraphs>
  <ScaleCrop>false</ScaleCrop>
  <Company>BMBC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Erine , Cath</dc:creator>
  <cp:lastModifiedBy>Lowe , Emma (DIGITAL OFFICER)</cp:lastModifiedBy>
  <cp:revision>3</cp:revision>
  <dcterms:created xsi:type="dcterms:W3CDTF">2023-10-20T12:31:00Z</dcterms:created>
  <dcterms:modified xsi:type="dcterms:W3CDTF">2024-05-13T13:54:00Z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0x0101008F38CA1BEAFAED419C2823787FFB2C9F</vt:lpwstr>
  </property>
  <property fmtid="{D5CDD505-2E9C-101B-9397-08002B2CF9AE}" pid="3" name="_dlc_DocIdItemGuid">
    <vt:lpwstr>e14b9804-2e4f-4bd7-adbc-c4ef4daca11e</vt:lpwstr>
  </property>
  <property fmtid="{D5CDD505-2E9C-101B-9397-08002B2CF9AE}" pid="4" name="URL">
    <vt:lpwstr/>
  </property>
  <property fmtid="{D5CDD505-2E9C-101B-9397-08002B2CF9AE}" pid="5" name="MediaServiceImageTags">
    <vt:lpwstr/>
  </property>
</Properties>
</file>